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023442" w:rsidRPr="0002344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23442" w:rsidRPr="0002344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23442" w:rsidRPr="00023442" w:rsidRDefault="00023442" w:rsidP="00023442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bidi="ar-SA"/>
                    </w:rPr>
                  </w:pPr>
                  <w:r w:rsidRPr="000234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bidi="ar-SA"/>
                    </w:rPr>
                    <w:t>Isle of Tune</w:t>
                  </w:r>
                  <w:r w:rsidR="00D375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bidi="ar-SA"/>
                    </w:rPr>
                    <w:t xml:space="preserve"> Composition</w:t>
                  </w:r>
                </w:p>
                <w:p w:rsidR="00023442" w:rsidRPr="00023442" w:rsidRDefault="00023442" w:rsidP="00023442">
                  <w:pPr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bidi="ar-SA"/>
                    </w:rPr>
                  </w:pPr>
                  <w:r w:rsidRPr="000234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bidi="ar-SA"/>
                    </w:rPr>
                    <w:t>Student Name: ________________________________________</w:t>
                  </w:r>
                  <w:r w:rsidR="00D375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bidi="ar-SA"/>
                    </w:rPr>
                    <w:t>_______________</w:t>
                  </w:r>
                  <w:r w:rsidRPr="000234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bidi="ar-SA"/>
                    </w:rPr>
                    <w:t xml:space="preserve"> </w:t>
                  </w:r>
                </w:p>
              </w:tc>
            </w:tr>
          </w:tbl>
          <w:p w:rsidR="00023442" w:rsidRPr="00023442" w:rsidRDefault="0002344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023442" w:rsidRPr="00023442" w:rsidRDefault="00023442" w:rsidP="00023442">
      <w:pPr>
        <w:rPr>
          <w:rFonts w:ascii="Arial" w:eastAsia="Times New Roman" w:hAnsi="Arial" w:cs="Arial"/>
          <w:color w:val="000000"/>
          <w:sz w:val="18"/>
          <w:szCs w:val="18"/>
          <w:lang w:bidi="ar-SA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0"/>
        <w:gridCol w:w="1794"/>
        <w:gridCol w:w="1785"/>
        <w:gridCol w:w="1785"/>
        <w:gridCol w:w="1786"/>
      </w:tblGrid>
      <w:tr w:rsidR="00023442" w:rsidRPr="0002344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23442" w:rsidRPr="00023442" w:rsidRDefault="00023442" w:rsidP="00023442">
            <w:pPr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023442">
              <w:rPr>
                <w:rFonts w:ascii="Arial" w:eastAsia="Times New Roman" w:hAnsi="Arial" w:cs="Arial"/>
                <w:color w:val="000000"/>
                <w:sz w:val="22"/>
                <w:szCs w:val="22"/>
                <w:lang w:bidi="ar-SA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0234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ar-SA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0234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ar-SA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0234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ar-SA"/>
              </w:rPr>
              <w:t xml:space="preserve">1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23442" w:rsidRPr="00023442" w:rsidRDefault="00D375F2" w:rsidP="00D375F2">
            <w:pPr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ar-SA"/>
              </w:rPr>
              <w:t>0</w:t>
            </w:r>
          </w:p>
        </w:tc>
      </w:tr>
      <w:tr w:rsidR="00023442" w:rsidRPr="000234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0234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ar-SA"/>
              </w:rPr>
              <w:t xml:space="preserve">Sound Choice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4A74B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Sounds were varied and interesting.</w:t>
            </w:r>
            <w:r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1A0F04" w:rsidRDefault="0002344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bidi="ar-SA"/>
              </w:rPr>
            </w:pPr>
            <w:r w:rsidRPr="00F14B20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Sounds were somewhat varied.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517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Only the default sounds were used.</w:t>
            </w:r>
            <w:r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There</w:t>
            </w:r>
            <w:r w:rsidR="00D375F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was no effort in sound choice or project was not submitted.</w:t>
            </w:r>
          </w:p>
        </w:tc>
      </w:tr>
      <w:tr w:rsidR="00023442" w:rsidRPr="000234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0234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ar-SA"/>
              </w:rPr>
              <w:t xml:space="preserve">Cars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4A74B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All three cars were used.</w:t>
            </w:r>
            <w:r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517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Two cars were used</w:t>
            </w:r>
            <w:r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One car was used.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D375F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No cars were used or project was not submitted.</w:t>
            </w:r>
          </w:p>
        </w:tc>
      </w:tr>
      <w:tr w:rsidR="00023442" w:rsidRPr="000234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0234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ar-SA"/>
              </w:rPr>
              <w:t xml:space="preserve">Road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4A74B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The cars cover all parts of the piece without getting stuck.</w:t>
            </w:r>
            <w:r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517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The cars cover most of the piece without getting stuck.</w:t>
            </w:r>
            <w:r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3626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B5E6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The cars only cover a small part of the piece.</w:t>
            </w:r>
            <w:r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2D103D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The cars are stuck and don</w:t>
            </w:r>
            <w:r w:rsidR="00023442" w:rsidRPr="00362626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't play the piece</w:t>
            </w:r>
            <w:r w:rsidR="00D375F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or project was not submitted</w:t>
            </w:r>
            <w:r w:rsidR="00023442" w:rsidRPr="00362626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</w:t>
            </w:r>
            <w:r w:rsidR="00023442"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</w:tr>
      <w:tr w:rsidR="00023442" w:rsidRPr="000234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D375F2" w:rsidP="00023442">
            <w:pPr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ar-SA"/>
              </w:rPr>
              <w:t>Over</w:t>
            </w:r>
            <w:r w:rsidR="00023442" w:rsidRPr="000234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ar-SA"/>
              </w:rPr>
              <w:t xml:space="preserve">all sound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4A74B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The piece sounds good with attention to form and pattern.</w:t>
            </w:r>
            <w:r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B7440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The piece pays some attention to form and pattern.</w:t>
            </w:r>
            <w:r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5177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The piece pays minimal attention to form and pattern.</w:t>
            </w:r>
            <w:r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362626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The piece seems random</w:t>
            </w:r>
            <w:r w:rsidR="00D375F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or project was not submitted</w:t>
            </w:r>
            <w:r w:rsidRPr="00362626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</w:t>
            </w:r>
            <w:r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</w:tr>
      <w:tr w:rsidR="00023442" w:rsidRPr="000234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0234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ar-SA"/>
              </w:rPr>
              <w:t xml:space="preserve">Technology use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02344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4A74B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The student submitted work </w:t>
            </w:r>
            <w:r w:rsidR="00D375F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on time and </w:t>
            </w:r>
            <w:r w:rsidRPr="004A74B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without need for follow-up</w:t>
            </w:r>
            <w:r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D375F2" w:rsidP="00D375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Student needed minor </w:t>
            </w:r>
            <w:r w:rsidRPr="00023442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follow-up after work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 was not submitted on deadline.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D375F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Student was late submitting work or needed significant follow-up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442" w:rsidRPr="00023442" w:rsidRDefault="00D375F2" w:rsidP="000234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Student did not submit work.</w:t>
            </w:r>
          </w:p>
        </w:tc>
      </w:tr>
    </w:tbl>
    <w:p w:rsidR="000F368D" w:rsidRDefault="000F368D">
      <w:bookmarkStart w:id="0" w:name="_GoBack"/>
      <w:bookmarkEnd w:id="0"/>
    </w:p>
    <w:sectPr w:rsidR="000F368D" w:rsidSect="000F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42"/>
    <w:rsid w:val="00001F09"/>
    <w:rsid w:val="00023442"/>
    <w:rsid w:val="0003472D"/>
    <w:rsid w:val="000728FC"/>
    <w:rsid w:val="000F368D"/>
    <w:rsid w:val="00103914"/>
    <w:rsid w:val="001041C8"/>
    <w:rsid w:val="00141948"/>
    <w:rsid w:val="001A0F04"/>
    <w:rsid w:val="001E5C84"/>
    <w:rsid w:val="00225BF9"/>
    <w:rsid w:val="002D103D"/>
    <w:rsid w:val="0032620C"/>
    <w:rsid w:val="00362626"/>
    <w:rsid w:val="004A74B3"/>
    <w:rsid w:val="00515066"/>
    <w:rsid w:val="00545A7D"/>
    <w:rsid w:val="00815177"/>
    <w:rsid w:val="0096294C"/>
    <w:rsid w:val="009C1AA2"/>
    <w:rsid w:val="00A9346A"/>
    <w:rsid w:val="00A960F5"/>
    <w:rsid w:val="00AB5E62"/>
    <w:rsid w:val="00B74408"/>
    <w:rsid w:val="00B90A95"/>
    <w:rsid w:val="00BE7B4D"/>
    <w:rsid w:val="00BF6EDC"/>
    <w:rsid w:val="00CB18E1"/>
    <w:rsid w:val="00D35077"/>
    <w:rsid w:val="00D375F2"/>
    <w:rsid w:val="00D809FF"/>
    <w:rsid w:val="00EC00EE"/>
    <w:rsid w:val="00F14B20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9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29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29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29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4C"/>
    <w:rPr>
      <w:b/>
      <w:bCs/>
    </w:rPr>
  </w:style>
  <w:style w:type="character" w:styleId="Emphasis">
    <w:name w:val="Emphasis"/>
    <w:basedOn w:val="DefaultParagraphFont"/>
    <w:uiPriority w:val="20"/>
    <w:qFormat/>
    <w:rsid w:val="009629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9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9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29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29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29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4C"/>
    <w:rPr>
      <w:b/>
      <w:bCs/>
    </w:rPr>
  </w:style>
  <w:style w:type="character" w:styleId="Emphasis">
    <w:name w:val="Emphasis"/>
    <w:basedOn w:val="DefaultParagraphFont"/>
    <w:uiPriority w:val="20"/>
    <w:qFormat/>
    <w:rsid w:val="009629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9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ECBDFC863574B9DAADC78223D959A" ma:contentTypeVersion="7" ma:contentTypeDescription="Create a new document." ma:contentTypeScope="" ma:versionID="3302a3dcca53f3e223aad511c8df97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112B1-8E6B-4155-BC4D-324598CC9C54}"/>
</file>

<file path=customXml/itemProps2.xml><?xml version="1.0" encoding="utf-8"?>
<ds:datastoreItem xmlns:ds="http://schemas.openxmlformats.org/officeDocument/2006/customXml" ds:itemID="{7AF243C4-36E1-4837-829B-028EA71319B7}"/>
</file>

<file path=customXml/itemProps3.xml><?xml version="1.0" encoding="utf-8"?>
<ds:datastoreItem xmlns:ds="http://schemas.openxmlformats.org/officeDocument/2006/customXml" ds:itemID="{2002F070-5D29-42E0-9FBF-5D545A57E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ED18</cp:lastModifiedBy>
  <cp:revision>4</cp:revision>
  <dcterms:created xsi:type="dcterms:W3CDTF">2012-04-12T21:05:00Z</dcterms:created>
  <dcterms:modified xsi:type="dcterms:W3CDTF">2012-04-12T21:10:00Z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0x010100B80ECBDFC863574B9DAADC78223D959A</vt:lpwstr>
  </property>
  <property fmtid="{D5CDD505-2E9C-101B-9397-08002B2CF9AE}" pid="3" name="Order">
    <vt:r8>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