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B983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86"/>
          <w:szCs w:val="86"/>
          <w:lang w:val="fr-CA"/>
        </w:rPr>
      </w:pPr>
      <w:r w:rsidRPr="000169D4">
        <w:rPr>
          <w:rFonts w:ascii="Comic Sans MS" w:hAnsi="Comic Sans MS" w:cs="Comic Sans MS"/>
          <w:color w:val="000000"/>
          <w:sz w:val="60"/>
          <w:szCs w:val="60"/>
          <w:lang w:val="fr-CA"/>
        </w:rPr>
        <w:t>Mise en pratique- tes valeurs!</w:t>
      </w:r>
      <w:r w:rsidRPr="000169D4">
        <w:rPr>
          <w:rFonts w:ascii="Arial" w:hAnsi="Arial" w:cs="Arial"/>
          <w:color w:val="000000"/>
          <w:sz w:val="86"/>
          <w:szCs w:val="86"/>
          <w:lang w:val="fr-CA"/>
        </w:rPr>
        <w:t xml:space="preserve"> </w:t>
      </w:r>
    </w:p>
    <w:p w14:paraId="3DBE7698" w14:textId="640343E2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4040"/>
          <w:sz w:val="30"/>
          <w:szCs w:val="30"/>
          <w:lang w:val="fr-CA"/>
        </w:rPr>
      </w:pPr>
      <w:r w:rsidRPr="000169D4">
        <w:rPr>
          <w:rFonts w:ascii="Comic Sans MS" w:hAnsi="Comic Sans MS" w:cs="Comic Sans MS"/>
          <w:color w:val="004040"/>
          <w:sz w:val="30"/>
          <w:szCs w:val="30"/>
          <w:lang w:val="fr-CA"/>
        </w:rPr>
        <w:t xml:space="preserve">Réponds aux questions suivantes : </w:t>
      </w:r>
    </w:p>
    <w:p w14:paraId="6C502E1C" w14:textId="5B05CF6C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4040"/>
          <w:sz w:val="30"/>
          <w:szCs w:val="30"/>
          <w:lang w:val="fr-CA"/>
        </w:rPr>
      </w:pPr>
    </w:p>
    <w:p w14:paraId="69108A79" w14:textId="663B3CBD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1. Est-ce que la famille est importante pour toi? </w:t>
      </w:r>
    </w:p>
    <w:p w14:paraId="099603BE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25DB9D2F" w14:textId="5B1A44C6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2. Que penses-tu de fumer? Des drogues? De l'alcool? </w:t>
      </w:r>
    </w:p>
    <w:p w14:paraId="19CD34FA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7529D2F0" w14:textId="70761483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3. Qui devrait avoir l'autorité à la maison, les enfants ou les parents? </w:t>
      </w:r>
    </w:p>
    <w:p w14:paraId="7CFDE08B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608E2A3C" w14:textId="329C378C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4. Est-ce que c'est important d'avoir une éducation post-secondaire? </w:t>
      </w:r>
    </w:p>
    <w:p w14:paraId="2E0BC3DC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48F7331C" w14:textId="1465AC23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5. Est-ce qu'il y a certaines activités qui sont importantes? Ex: Les sports? La musique? </w:t>
      </w:r>
    </w:p>
    <w:p w14:paraId="1B896CB2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4E70A7EA" w14:textId="021BA210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6. Est-ce que c'est important d'aller à l'église? </w:t>
      </w:r>
    </w:p>
    <w:p w14:paraId="7924F888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58EC3F66" w14:textId="77777777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>7. Qui devrait avoir le plus de pouvoir: les femmes ou les hommes?</w:t>
      </w:r>
    </w:p>
    <w:p w14:paraId="52E6A7AE" w14:textId="1A5F6682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 </w:t>
      </w:r>
    </w:p>
    <w:p w14:paraId="75BB98B9" w14:textId="7A491267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8. Est-ce que c'est important d'avoir des amis? </w:t>
      </w:r>
    </w:p>
    <w:p w14:paraId="6053FE44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38DEDB3B" w14:textId="114E527E" w:rsid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9. Est-ce que c'est important d'avoir beaucoup d'argent? </w:t>
      </w:r>
    </w:p>
    <w:p w14:paraId="04BF72CF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</w:p>
    <w:p w14:paraId="588D412C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0000"/>
          <w:sz w:val="32"/>
          <w:szCs w:val="32"/>
          <w:lang w:val="fr-CA"/>
        </w:rPr>
      </w:pPr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10. Est-ce que les animaux devraient être traités comme des membres de la famille, ou plutôt comme des animaux de </w:t>
      </w:r>
      <w:proofErr w:type="spellStart"/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>campagnie</w:t>
      </w:r>
      <w:proofErr w:type="spellEnd"/>
      <w:r w:rsidRPr="000169D4">
        <w:rPr>
          <w:rFonts w:ascii="Comic Sans MS" w:hAnsi="Comic Sans MS" w:cs="Comic Sans MS"/>
          <w:color w:val="000000"/>
          <w:sz w:val="32"/>
          <w:szCs w:val="32"/>
          <w:lang w:val="fr-CA"/>
        </w:rPr>
        <w:t xml:space="preserve">? </w:t>
      </w:r>
    </w:p>
    <w:p w14:paraId="08F347C4" w14:textId="77777777" w:rsidR="000169D4" w:rsidRPr="000169D4" w:rsidRDefault="000169D4" w:rsidP="000169D4">
      <w:pPr>
        <w:autoSpaceDE w:val="0"/>
        <w:autoSpaceDN w:val="0"/>
        <w:adjustRightInd w:val="0"/>
        <w:spacing w:after="20" w:line="240" w:lineRule="auto"/>
        <w:rPr>
          <w:rFonts w:ascii="Comic Sans MS" w:hAnsi="Comic Sans MS" w:cs="Comic Sans MS"/>
          <w:color w:val="004040"/>
          <w:sz w:val="30"/>
          <w:szCs w:val="30"/>
          <w:lang w:val="fr-CA"/>
        </w:rPr>
      </w:pPr>
    </w:p>
    <w:p w14:paraId="31FBCD99" w14:textId="77777777" w:rsidR="0096000D" w:rsidRPr="000169D4" w:rsidRDefault="0096000D">
      <w:pPr>
        <w:rPr>
          <w:lang w:val="fr-CA"/>
        </w:rPr>
      </w:pPr>
    </w:p>
    <w:sectPr w:rsidR="0096000D" w:rsidRPr="000169D4" w:rsidSect="000169D4">
      <w:pgSz w:w="12240" w:h="15840"/>
      <w:pgMar w:top="630" w:right="900" w:bottom="36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D4"/>
    <w:rsid w:val="000169D4"/>
    <w:rsid w:val="009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6950"/>
  <w15:chartTrackingRefBased/>
  <w15:docId w15:val="{2FB0CE31-606A-4D0C-9A86-A8420AD9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A8FD0A-9E0B-4C49-A03E-F9748E190C2C}"/>
</file>

<file path=customXml/itemProps2.xml><?xml version="1.0" encoding="utf-8"?>
<ds:datastoreItem xmlns:ds="http://schemas.openxmlformats.org/officeDocument/2006/customXml" ds:itemID="{DB743946-709C-45C5-834B-73370CD17E78}"/>
</file>

<file path=customXml/itemProps3.xml><?xml version="1.0" encoding="utf-8"?>
<ds:datastoreItem xmlns:ds="http://schemas.openxmlformats.org/officeDocument/2006/customXml" ds:itemID="{F75E796D-0460-48A0-AE5C-6403CB919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Nathalie (ASD-W)</dc:creator>
  <cp:keywords/>
  <dc:description/>
  <cp:lastModifiedBy>Morin, Nathalie (ASD-W)</cp:lastModifiedBy>
  <cp:revision>1</cp:revision>
  <dcterms:created xsi:type="dcterms:W3CDTF">2020-04-06T19:45:00Z</dcterms:created>
  <dcterms:modified xsi:type="dcterms:W3CDTF">2020-04-06T19:49:00Z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