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90A9" w14:textId="40376E40" w:rsidR="00163C4A" w:rsidRDefault="00745CA6">
      <w:r>
        <w:t>6 Language Arts Continuation of Learning</w:t>
      </w:r>
      <w:r w:rsidR="00870D51">
        <w:t xml:space="preserve"> </w:t>
      </w:r>
    </w:p>
    <w:p w14:paraId="298D6E19" w14:textId="30F907D8" w:rsidR="00870D51" w:rsidRDefault="00870D51">
      <w:r>
        <w:t>Week – April 6</w:t>
      </w:r>
      <w:r w:rsidRPr="00870D51">
        <w:rPr>
          <w:vertAlign w:val="superscript"/>
        </w:rPr>
        <w:t>th</w:t>
      </w:r>
      <w:r>
        <w:t xml:space="preserve">  – 9</w:t>
      </w:r>
      <w:r w:rsidRPr="00870D51">
        <w:rPr>
          <w:vertAlign w:val="superscript"/>
        </w:rPr>
        <w:t>th</w:t>
      </w:r>
      <w:r>
        <w:t>, 2020</w:t>
      </w:r>
    </w:p>
    <w:p w14:paraId="24937679" w14:textId="77777777" w:rsidR="00745CA6" w:rsidRDefault="00745CA6" w:rsidP="00745CA6">
      <w:r>
        <w:t>Reminder: Consider the write traits components when writing:</w:t>
      </w:r>
    </w:p>
    <w:p w14:paraId="4834D0A8" w14:textId="10214EE1" w:rsidR="00745CA6" w:rsidRDefault="00745CA6" w:rsidP="00A61F1F">
      <w:pPr>
        <w:pStyle w:val="ListParagraph"/>
        <w:numPr>
          <w:ilvl w:val="0"/>
          <w:numId w:val="1"/>
        </w:numPr>
        <w:spacing w:after="0"/>
      </w:pPr>
      <w:r>
        <w:t>Content</w:t>
      </w:r>
      <w:r w:rsidR="00A61F1F">
        <w:t xml:space="preserve"> – lots of details</w:t>
      </w:r>
    </w:p>
    <w:p w14:paraId="2D35888F" w14:textId="0E911031" w:rsidR="00745CA6" w:rsidRDefault="00745CA6" w:rsidP="00A61F1F">
      <w:pPr>
        <w:pStyle w:val="ListParagraph"/>
        <w:numPr>
          <w:ilvl w:val="0"/>
          <w:numId w:val="1"/>
        </w:numPr>
        <w:spacing w:after="0"/>
      </w:pPr>
      <w:r>
        <w:t>Organization</w:t>
      </w:r>
      <w:r w:rsidR="00A61F1F">
        <w:t xml:space="preserve"> – events happen in a sequence</w:t>
      </w:r>
    </w:p>
    <w:p w14:paraId="79C4B362" w14:textId="3EE4E0F4" w:rsidR="00745CA6" w:rsidRDefault="00745CA6" w:rsidP="00A61F1F">
      <w:pPr>
        <w:pStyle w:val="ListParagraph"/>
        <w:numPr>
          <w:ilvl w:val="0"/>
          <w:numId w:val="1"/>
        </w:numPr>
        <w:spacing w:after="0"/>
      </w:pPr>
      <w:r>
        <w:t>Word Choice</w:t>
      </w:r>
      <w:r w:rsidR="00A61F1F">
        <w:t xml:space="preserve"> – strong descriptive words</w:t>
      </w:r>
    </w:p>
    <w:p w14:paraId="0A22A3DA" w14:textId="0A788E74" w:rsidR="00745CA6" w:rsidRDefault="00745CA6" w:rsidP="00A61F1F">
      <w:pPr>
        <w:pStyle w:val="ListParagraph"/>
        <w:numPr>
          <w:ilvl w:val="0"/>
          <w:numId w:val="1"/>
        </w:numPr>
        <w:spacing w:after="0"/>
      </w:pPr>
      <w:r>
        <w:t>Voice</w:t>
      </w:r>
      <w:r w:rsidR="00A61F1F">
        <w:t xml:space="preserve"> – consider: would I know it is you who is speaking if your name was not on the page? </w:t>
      </w:r>
    </w:p>
    <w:p w14:paraId="6DF48F60" w14:textId="3F16C50C" w:rsidR="00745CA6" w:rsidRDefault="00745CA6" w:rsidP="00A61F1F">
      <w:pPr>
        <w:pStyle w:val="ListParagraph"/>
        <w:numPr>
          <w:ilvl w:val="0"/>
          <w:numId w:val="1"/>
        </w:numPr>
        <w:spacing w:after="0"/>
      </w:pPr>
      <w:r>
        <w:t>Sentence structure</w:t>
      </w:r>
      <w:r w:rsidR="00A61F1F">
        <w:t xml:space="preserve"> – One large sentence using a semi-colon, followed by a 3-5 word sentence.</w:t>
      </w:r>
    </w:p>
    <w:p w14:paraId="2793D1C6" w14:textId="29C55A23" w:rsidR="00A61F1F" w:rsidRPr="00A61F1F" w:rsidRDefault="00745CA6" w:rsidP="00A61F1F">
      <w:pPr>
        <w:pStyle w:val="ListParagraph"/>
        <w:numPr>
          <w:ilvl w:val="0"/>
          <w:numId w:val="1"/>
        </w:numPr>
        <w:spacing w:after="0"/>
        <w:rPr>
          <w:lang w:val="fr-FR"/>
        </w:rPr>
      </w:pPr>
      <w:r w:rsidRPr="00A61F1F">
        <w:rPr>
          <w:lang w:val="fr-FR"/>
        </w:rPr>
        <w:t>Conventions</w:t>
      </w:r>
      <w:r w:rsidR="00A61F1F" w:rsidRPr="00A61F1F">
        <w:rPr>
          <w:lang w:val="fr-FR"/>
        </w:rPr>
        <w:t xml:space="preserve"> – commas, </w:t>
      </w:r>
      <w:proofErr w:type="spellStart"/>
      <w:r w:rsidR="00A61F1F" w:rsidRPr="00A61F1F">
        <w:rPr>
          <w:lang w:val="fr-FR"/>
        </w:rPr>
        <w:t>quotation</w:t>
      </w:r>
      <w:proofErr w:type="spellEnd"/>
      <w:r w:rsidR="00A61F1F" w:rsidRPr="00A61F1F">
        <w:rPr>
          <w:lang w:val="fr-FR"/>
        </w:rPr>
        <w:t xml:space="preserve"> marks, e</w:t>
      </w:r>
      <w:r w:rsidR="00A61F1F">
        <w:rPr>
          <w:lang w:val="fr-FR"/>
        </w:rPr>
        <w:t xml:space="preserve">xclamation marks, </w:t>
      </w:r>
      <w:proofErr w:type="spellStart"/>
      <w:r w:rsidR="00A61F1F">
        <w:rPr>
          <w:lang w:val="fr-FR"/>
        </w:rPr>
        <w:t>periods</w:t>
      </w:r>
      <w:proofErr w:type="spellEnd"/>
      <w:r w:rsidR="00A61F1F">
        <w:rPr>
          <w:lang w:val="fr-FR"/>
        </w:rPr>
        <w:t>, question marks.</w:t>
      </w:r>
    </w:p>
    <w:p w14:paraId="51481F87" w14:textId="131FC78F" w:rsidR="00745CA6" w:rsidRDefault="00745CA6">
      <w:pPr>
        <w:rPr>
          <w:lang w:val="fr-FR"/>
        </w:rPr>
      </w:pPr>
    </w:p>
    <w:p w14:paraId="23DA080B" w14:textId="77777777" w:rsidR="00A61F1F" w:rsidRDefault="00A61F1F" w:rsidP="00A61F1F">
      <w:r w:rsidRPr="00A61F1F">
        <w:rPr>
          <w:b/>
          <w:bCs/>
          <w:u w:val="single"/>
        </w:rPr>
        <w:t>General Outcomes</w:t>
      </w:r>
      <w:r>
        <w:t>:</w:t>
      </w:r>
    </w:p>
    <w:p w14:paraId="23289844" w14:textId="579D6C9F" w:rsidR="00A61F1F" w:rsidRDefault="00745CA6">
      <w:r w:rsidRPr="001514D1">
        <w:rPr>
          <w:b/>
        </w:rPr>
        <w:t>Reading &amp; Viewing</w:t>
      </w:r>
      <w:proofErr w:type="gramStart"/>
      <w:r w:rsidR="00A61F1F">
        <w:t xml:space="preserve">: </w:t>
      </w:r>
      <w:r>
        <w:t xml:space="preserve"> read a book for 30 minutes</w:t>
      </w:r>
      <w:r w:rsidR="00870D51">
        <w:t xml:space="preserve"> or </w:t>
      </w:r>
      <w:r>
        <w:t xml:space="preserve">listen </w:t>
      </w:r>
      <w:r w:rsidR="00870D51">
        <w:t>or read</w:t>
      </w:r>
      <w:r>
        <w:t xml:space="preserve"> a variety of resources on the following </w:t>
      </w:r>
      <w:r w:rsidR="001514D1">
        <w:t xml:space="preserve">               </w:t>
      </w:r>
      <w:proofErr w:type="gramEnd"/>
      <w:r w:rsidR="001514D1">
        <w:t xml:space="preserve"> </w:t>
      </w:r>
      <w:r>
        <w:t xml:space="preserve">website. </w:t>
      </w:r>
      <w:hyperlink r:id="rId5" w:history="1">
        <w:r w:rsidRPr="00792C27">
          <w:rPr>
            <w:rStyle w:val="Hyperlink"/>
          </w:rPr>
          <w:t>www.audible.ca</w:t>
        </w:r>
      </w:hyperlink>
      <w:r>
        <w:t xml:space="preserve"> </w:t>
      </w:r>
      <w:r w:rsidR="00870D51">
        <w:t>There’s plenty to choose from.</w:t>
      </w:r>
    </w:p>
    <w:p w14:paraId="23B406D4" w14:textId="60B8E625" w:rsidR="00745CA6" w:rsidRDefault="00745CA6" w:rsidP="00A61F1F">
      <w:pPr>
        <w:spacing w:after="0"/>
      </w:pPr>
      <w:r w:rsidRPr="001514D1">
        <w:rPr>
          <w:b/>
        </w:rPr>
        <w:t>Writing &amp; Representing</w:t>
      </w:r>
      <w:r>
        <w:t xml:space="preserve"> – Draw a detailed cover page for the </w:t>
      </w:r>
      <w:r w:rsidR="00870D51">
        <w:t>book or article</w:t>
      </w:r>
      <w:r>
        <w:t xml:space="preserve"> that you just read. Color it. </w:t>
      </w:r>
    </w:p>
    <w:p w14:paraId="5D6E7B01" w14:textId="55DE2F5B" w:rsidR="00A61F1F" w:rsidRDefault="00745CA6" w:rsidP="00A61F1F">
      <w:pPr>
        <w:pStyle w:val="ListParagraph"/>
        <w:numPr>
          <w:ilvl w:val="0"/>
          <w:numId w:val="3"/>
        </w:numPr>
        <w:spacing w:after="0"/>
      </w:pPr>
      <w:r>
        <w:t>Write a brief summary (4-5 sentences explaining what you just read)</w:t>
      </w:r>
    </w:p>
    <w:p w14:paraId="47CBA314" w14:textId="32DFFD1F" w:rsidR="00A61F1F" w:rsidRDefault="00A61F1F" w:rsidP="00A61F1F">
      <w:pPr>
        <w:spacing w:after="0"/>
      </w:pPr>
    </w:p>
    <w:p w14:paraId="321B12B4" w14:textId="77777777" w:rsidR="00A61F1F" w:rsidRDefault="00A61F1F" w:rsidP="00A61F1F">
      <w:pPr>
        <w:spacing w:after="0"/>
        <w:rPr>
          <w:b/>
          <w:bCs/>
          <w:u w:val="single"/>
        </w:rPr>
      </w:pPr>
      <w:r w:rsidRPr="00A61F1F">
        <w:rPr>
          <w:b/>
          <w:bCs/>
          <w:u w:val="single"/>
        </w:rPr>
        <w:t>Learning Targets:</w:t>
      </w:r>
    </w:p>
    <w:p w14:paraId="1675B20D" w14:textId="77777777" w:rsidR="00870D51" w:rsidRPr="00870D51" w:rsidRDefault="00A61F1F" w:rsidP="00A61F1F">
      <w:pPr>
        <w:spacing w:after="0"/>
      </w:pPr>
      <w:r w:rsidRPr="00870D51">
        <w:t>I can read to be informed and gain new knowledg</w:t>
      </w:r>
      <w:r w:rsidR="00870D51" w:rsidRPr="00870D51">
        <w:t>e</w:t>
      </w:r>
    </w:p>
    <w:p w14:paraId="09A2D52E" w14:textId="77777777" w:rsidR="00870D51" w:rsidRPr="00870D51" w:rsidRDefault="00870D51" w:rsidP="00A61F1F">
      <w:pPr>
        <w:spacing w:after="0"/>
      </w:pPr>
      <w:r w:rsidRPr="00870D51">
        <w:t>I can listen to be informed and gain new knowledge</w:t>
      </w:r>
    </w:p>
    <w:p w14:paraId="18C1936E" w14:textId="5C1693F6" w:rsidR="00870D51" w:rsidRPr="00870D51" w:rsidRDefault="00870D51" w:rsidP="00A61F1F">
      <w:pPr>
        <w:spacing w:after="0"/>
      </w:pPr>
      <w:r w:rsidRPr="00870D51">
        <w:t xml:space="preserve">I can draw to represent </w:t>
      </w:r>
      <w:r>
        <w:t>my new knowledge</w:t>
      </w:r>
    </w:p>
    <w:p w14:paraId="1C4A07EB" w14:textId="77777777" w:rsidR="00870D51" w:rsidRDefault="00870D51" w:rsidP="00A61F1F">
      <w:pPr>
        <w:spacing w:after="0"/>
      </w:pPr>
      <w:r w:rsidRPr="00870D51">
        <w:t>I can write to explain my understanding.</w:t>
      </w:r>
    </w:p>
    <w:p w14:paraId="328CCA1D" w14:textId="77777777" w:rsidR="00870D51" w:rsidRDefault="00870D51" w:rsidP="00A61F1F">
      <w:pPr>
        <w:spacing w:after="0"/>
      </w:pPr>
    </w:p>
    <w:p w14:paraId="66708F2F" w14:textId="77777777" w:rsidR="00870D51" w:rsidRDefault="00870D51" w:rsidP="00A61F1F">
      <w:pPr>
        <w:spacing w:after="0"/>
      </w:pPr>
      <w:r w:rsidRPr="00870D51">
        <w:rPr>
          <w:b/>
          <w:bCs/>
          <w:u w:val="single"/>
        </w:rPr>
        <w:t>Adjustments:</w:t>
      </w:r>
      <w:r>
        <w:t xml:space="preserve"> websites and reading materials should be selected and used at the level that students are comfortable with. Some sites and books may be too easy or too hard. Here’s a good way to check.</w:t>
      </w:r>
    </w:p>
    <w:p w14:paraId="22B2C9F4" w14:textId="61DD455B" w:rsidR="00870D51" w:rsidRDefault="00870D51" w:rsidP="00A61F1F">
      <w:pPr>
        <w:spacing w:after="0"/>
      </w:pPr>
    </w:p>
    <w:p w14:paraId="00BAB16B" w14:textId="5DE8BACD" w:rsidR="00870D51" w:rsidRPr="00870D51" w:rsidRDefault="00870D51" w:rsidP="00A61F1F">
      <w:pPr>
        <w:spacing w:after="0"/>
        <w:rPr>
          <w:b/>
          <w:bCs/>
          <w:u w:val="single"/>
        </w:rPr>
      </w:pPr>
      <w:r w:rsidRPr="00870D51">
        <w:rPr>
          <w:b/>
          <w:bCs/>
          <w:u w:val="single"/>
        </w:rPr>
        <w:t>Method:</w:t>
      </w:r>
    </w:p>
    <w:p w14:paraId="47953F13" w14:textId="77777777" w:rsidR="00870D51" w:rsidRDefault="00870D51" w:rsidP="00A61F1F">
      <w:pPr>
        <w:spacing w:after="0"/>
      </w:pPr>
      <w:r>
        <w:t xml:space="preserve">Open the book or website. </w:t>
      </w:r>
    </w:p>
    <w:p w14:paraId="117C9590" w14:textId="77777777" w:rsidR="00870D51" w:rsidRDefault="00870D51" w:rsidP="00A61F1F">
      <w:pPr>
        <w:spacing w:after="0"/>
      </w:pPr>
      <w:r>
        <w:t xml:space="preserve">Start reading anywhere. </w:t>
      </w:r>
    </w:p>
    <w:p w14:paraId="15C802A5" w14:textId="77777777" w:rsidR="00870D51" w:rsidRDefault="00870D51" w:rsidP="00A61F1F">
      <w:pPr>
        <w:spacing w:after="0"/>
      </w:pPr>
      <w:r>
        <w:t>Read for about ½ page or screen.</w:t>
      </w:r>
    </w:p>
    <w:p w14:paraId="5ECD77DE" w14:textId="77777777" w:rsidR="00870D51" w:rsidRDefault="00870D51" w:rsidP="00A61F1F">
      <w:pPr>
        <w:spacing w:after="0"/>
      </w:pPr>
      <w:r>
        <w:t>If more than 5 words are NOT understood, select an easier level.</w:t>
      </w:r>
    </w:p>
    <w:p w14:paraId="44B621F5" w14:textId="77777777" w:rsidR="00870D51" w:rsidRDefault="00870D51" w:rsidP="00A61F1F">
      <w:pPr>
        <w:spacing w:after="0"/>
      </w:pPr>
      <w:r>
        <w:t>If its too easy, select another site or book.</w:t>
      </w:r>
    </w:p>
    <w:p w14:paraId="61E55261" w14:textId="77777777" w:rsidR="00870D51" w:rsidRDefault="00870D51" w:rsidP="00A61F1F">
      <w:pPr>
        <w:spacing w:after="0"/>
      </w:pPr>
    </w:p>
    <w:p w14:paraId="55FE4BA1" w14:textId="6B267EB4" w:rsidR="00A61F1F" w:rsidRPr="00870D51" w:rsidRDefault="00AF2366" w:rsidP="00A61F1F">
      <w:pPr>
        <w:spacing w:after="0"/>
        <w:rPr>
          <w:b/>
          <w:bCs/>
        </w:rPr>
      </w:pPr>
      <w:r>
        <w:t>Note: Materials can be</w:t>
      </w:r>
      <w:bookmarkStart w:id="0" w:name="_GoBack"/>
      <w:bookmarkEnd w:id="0"/>
      <w:r w:rsidR="00870D51">
        <w:t xml:space="preserve"> submitted to</w:t>
      </w:r>
      <w:r w:rsidR="001514D1">
        <w:t xml:space="preserve"> Mrs. Stephenson at Kelly.stephenson@nbed.nb.ca</w:t>
      </w:r>
      <w:r w:rsidR="00870D51">
        <w:t xml:space="preserve"> I look forward to seeing your work. Have Fun.</w:t>
      </w:r>
      <w:r w:rsidR="00A61F1F" w:rsidRPr="00870D51">
        <w:rPr>
          <w:b/>
          <w:bCs/>
        </w:rPr>
        <w:br/>
      </w:r>
    </w:p>
    <w:p w14:paraId="5D94DF18" w14:textId="77777777" w:rsidR="00745CA6" w:rsidRDefault="00745CA6" w:rsidP="00A61F1F">
      <w:pPr>
        <w:spacing w:after="0"/>
      </w:pPr>
    </w:p>
    <w:sectPr w:rsidR="00745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44CB"/>
    <w:multiLevelType w:val="hybridMultilevel"/>
    <w:tmpl w:val="0D0CFB28"/>
    <w:lvl w:ilvl="0" w:tplc="4A66849E">
      <w:start w:val="6"/>
      <w:numFmt w:val="bullet"/>
      <w:lvlText w:val="-"/>
      <w:lvlJc w:val="left"/>
      <w:pPr>
        <w:ind w:left="25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1" w15:restartNumberingAfterBreak="0">
    <w:nsid w:val="16FF5F9B"/>
    <w:multiLevelType w:val="hybridMultilevel"/>
    <w:tmpl w:val="2E9C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22B06"/>
    <w:multiLevelType w:val="hybridMultilevel"/>
    <w:tmpl w:val="90326782"/>
    <w:lvl w:ilvl="0" w:tplc="D2F23752">
      <w:start w:val="6"/>
      <w:numFmt w:val="bullet"/>
      <w:lvlText w:val="-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A6"/>
    <w:rsid w:val="001514D1"/>
    <w:rsid w:val="00163C4A"/>
    <w:rsid w:val="006A7022"/>
    <w:rsid w:val="00745CA6"/>
    <w:rsid w:val="00870D51"/>
    <w:rsid w:val="00877FB8"/>
    <w:rsid w:val="00A61F1F"/>
    <w:rsid w:val="00AF2366"/>
    <w:rsid w:val="00E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4F2C"/>
  <w15:chartTrackingRefBased/>
  <w15:docId w15:val="{93D7E9E0-AD21-43FD-AA25-960ADB16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C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5C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dible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917551CE3194392641D8D2C8AF73D" ma:contentTypeVersion="5" ma:contentTypeDescription="Create a new document." ma:contentTypeScope="" ma:versionID="20c81eae54fe57c615324a9b8a1a45d4">
  <xsd:schema xmlns:xsd="http://www.w3.org/2001/XMLSchema" xmlns:xs="http://www.w3.org/2001/XMLSchema" xmlns:p="http://schemas.microsoft.com/office/2006/metadata/properties" xmlns:ns1="http://schemas.microsoft.com/sharepoint/v3" xmlns:ns2="b22fe2b7-b539-4e54-b08d-92f088ec9fd4" targetNamespace="http://schemas.microsoft.com/office/2006/metadata/properties" ma:root="true" ma:fieldsID="a0adfb3c7241e0d27770bea1504bd325" ns1:_="" ns2:_="">
    <xsd:import namespace="http://schemas.microsoft.com/sharepoint/v3"/>
    <xsd:import namespace="b22fe2b7-b539-4e54-b08d-92f088ec9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e2b7-b539-4e54-b08d-92f088ec9f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22fe2b7-b539-4e54-b08d-92f088ec9fd4">33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9CA688-55E9-42D1-B12F-5C3C73A94D6F}"/>
</file>

<file path=customXml/itemProps2.xml><?xml version="1.0" encoding="utf-8"?>
<ds:datastoreItem xmlns:ds="http://schemas.openxmlformats.org/officeDocument/2006/customXml" ds:itemID="{B0DB6F05-0F16-4047-B036-0FD0D03E14F9}"/>
</file>

<file path=customXml/itemProps3.xml><?xml version="1.0" encoding="utf-8"?>
<ds:datastoreItem xmlns:ds="http://schemas.openxmlformats.org/officeDocument/2006/customXml" ds:itemID="{B9DFACBC-6C68-4D28-BB91-E248C1D06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 Arts 6.2 Week of April 6-9</dc:title>
  <dc:subject/>
  <dc:creator>Cheeseman, Kim (ASD-W)</dc:creator>
  <cp:keywords/>
  <dc:description/>
  <cp:lastModifiedBy>Stephenson, Kelly (ASD-W)</cp:lastModifiedBy>
  <cp:revision>4</cp:revision>
  <dcterms:created xsi:type="dcterms:W3CDTF">2020-04-06T16:11:00Z</dcterms:created>
  <dcterms:modified xsi:type="dcterms:W3CDTF">2020-04-06T16:11:00Z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0x010100A0A917551CE3194392641D8D2C8AF73D</vt:lpwstr>
  </property>
</Properties>
</file>