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E3" w:rsidRDefault="00213878">
      <w:bookmarkStart w:id="0" w:name="_GoBack"/>
      <w:r>
        <w:rPr>
          <w:noProof/>
        </w:rPr>
        <w:drawing>
          <wp:inline distT="0" distB="0" distL="0" distR="0" wp14:anchorId="1CA911BC" wp14:editId="79B7B7D9">
            <wp:extent cx="5991225" cy="64678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802" cy="648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3878" w:rsidRDefault="00213878"/>
    <w:p w:rsidR="00213878" w:rsidRDefault="00213878">
      <w:r>
        <w:rPr>
          <w:noProof/>
        </w:rPr>
        <w:lastRenderedPageBreak/>
        <w:drawing>
          <wp:inline distT="0" distB="0" distL="0" distR="0" wp14:anchorId="68D355C5" wp14:editId="6B9CCBA7">
            <wp:extent cx="5943600" cy="4065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78"/>
    <w:rsid w:val="00101E3D"/>
    <w:rsid w:val="00213878"/>
    <w:rsid w:val="007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03C9"/>
  <w15:chartTrackingRefBased/>
  <w15:docId w15:val="{C4F04EF9-BD62-49B8-B80E-F4D8F4EB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>57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B1FCD9-D051-4017-9630-168F9D4B0A04}"/>
</file>

<file path=customXml/itemProps2.xml><?xml version="1.0" encoding="utf-8"?>
<ds:datastoreItem xmlns:ds="http://schemas.openxmlformats.org/officeDocument/2006/customXml" ds:itemID="{DCAC1E13-F47A-470D-AC59-1465CF6C1F75}"/>
</file>

<file path=customXml/itemProps3.xml><?xml version="1.0" encoding="utf-8"?>
<ds:datastoreItem xmlns:ds="http://schemas.openxmlformats.org/officeDocument/2006/customXml" ds:itemID="{50451416-1A9F-425A-9911-57087E8A2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Kelly (ASD-W)</dc:creator>
  <cp:keywords/>
  <dc:description/>
  <cp:lastModifiedBy>Stephenson, Kelly (ASD-W)</cp:lastModifiedBy>
  <cp:revision>1</cp:revision>
  <dcterms:created xsi:type="dcterms:W3CDTF">2020-04-23T12:48:00Z</dcterms:created>
  <dcterms:modified xsi:type="dcterms:W3CDTF">2020-04-23T12:52:00Z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