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1637"/>
        <w:gridCol w:w="1637"/>
        <w:gridCol w:w="1637"/>
        <w:gridCol w:w="1637"/>
        <w:gridCol w:w="1638"/>
        <w:gridCol w:w="1643"/>
      </w:tblGrid>
      <w:tr w:rsidR="00641959" w:rsidTr="00A21FDE">
        <w:trPr>
          <w:trHeight w:val="508"/>
        </w:trPr>
        <w:tc>
          <w:tcPr>
            <w:tcW w:w="9829" w:type="dxa"/>
            <w:gridSpan w:val="6"/>
          </w:tcPr>
          <w:p w:rsidR="00641959" w:rsidRDefault="00641959" w:rsidP="00A21FDE">
            <w:r>
              <w:t>Schedule 2017-2018</w:t>
            </w:r>
          </w:p>
        </w:tc>
      </w:tr>
      <w:tr w:rsidR="00641959" w:rsidTr="00A21FDE">
        <w:trPr>
          <w:trHeight w:val="508"/>
        </w:trPr>
        <w:tc>
          <w:tcPr>
            <w:tcW w:w="9829" w:type="dxa"/>
            <w:gridSpan w:val="6"/>
          </w:tcPr>
          <w:p w:rsidR="00641959" w:rsidRDefault="00641959" w:rsidP="00A21FDE">
            <w:r>
              <w:t>Class : 7L</w:t>
            </w:r>
          </w:p>
        </w:tc>
      </w:tr>
      <w:tr w:rsidR="00641959" w:rsidTr="00A21FDE">
        <w:trPr>
          <w:trHeight w:val="532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Period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Day 1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Day 2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Day 3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Day 4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Day 5</w:t>
            </w:r>
          </w:p>
        </w:tc>
      </w:tr>
      <w:tr w:rsidR="00641959" w:rsidTr="00A21FDE">
        <w:trPr>
          <w:trHeight w:val="508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FILA</w:t>
            </w:r>
            <w:r>
              <w:br/>
              <w:t>Mme. Michaud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LA</w:t>
            </w:r>
            <w:r>
              <w:br/>
              <w:t>Mrs. Baker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Social Studies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Social Studies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Science</w:t>
            </w:r>
          </w:p>
          <w:p w:rsidR="00641959" w:rsidRDefault="00641959" w:rsidP="00A21FDE">
            <w:pPr>
              <w:jc w:val="center"/>
            </w:pPr>
            <w:r>
              <w:t xml:space="preserve">Mme. </w:t>
            </w:r>
            <w:proofErr w:type="spellStart"/>
            <w:r>
              <w:t>Jellett</w:t>
            </w:r>
            <w:proofErr w:type="spellEnd"/>
          </w:p>
        </w:tc>
      </w:tr>
      <w:tr w:rsidR="00641959" w:rsidTr="00A21FDE">
        <w:trPr>
          <w:trHeight w:val="593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Gym</w:t>
            </w:r>
          </w:p>
          <w:p w:rsidR="00641959" w:rsidRDefault="00641959" w:rsidP="00A21FDE">
            <w:pPr>
              <w:jc w:val="center"/>
            </w:pPr>
            <w:r>
              <w:t>Ms. Boyle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Social Studies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Math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Science</w:t>
            </w:r>
          </w:p>
          <w:p w:rsidR="00641959" w:rsidRDefault="00641959" w:rsidP="00A21FDE">
            <w:pPr>
              <w:jc w:val="center"/>
            </w:pPr>
            <w:r>
              <w:t xml:space="preserve">Mme. </w:t>
            </w:r>
            <w:proofErr w:type="spellStart"/>
            <w:r>
              <w:t>Jellett</w:t>
            </w:r>
            <w:proofErr w:type="spellEnd"/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Math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</w:tr>
      <w:tr w:rsidR="00641959" w:rsidTr="00A21FDE">
        <w:trPr>
          <w:trHeight w:val="508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Math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Math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FILA</w:t>
            </w:r>
          </w:p>
          <w:p w:rsidR="00641959" w:rsidRDefault="00641959" w:rsidP="00A21FDE">
            <w:pPr>
              <w:jc w:val="center"/>
            </w:pPr>
            <w:r>
              <w:t>Mme. Michaud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Math</w:t>
            </w:r>
          </w:p>
          <w:p w:rsidR="00641959" w:rsidRDefault="00641959" w:rsidP="00A21FDE">
            <w:pPr>
              <w:jc w:val="center"/>
            </w:pPr>
            <w:r>
              <w:t>Mme. LaFrance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 xml:space="preserve"> LA</w:t>
            </w:r>
          </w:p>
          <w:p w:rsidR="00641959" w:rsidRDefault="00641959" w:rsidP="00A21FDE">
            <w:pPr>
              <w:jc w:val="center"/>
            </w:pPr>
            <w:r>
              <w:t>Mrs. Baker</w:t>
            </w:r>
          </w:p>
        </w:tc>
      </w:tr>
      <w:tr w:rsidR="00641959" w:rsidTr="00A21FDE">
        <w:trPr>
          <w:trHeight w:val="508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Raider Time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Raider Time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Raider Time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Raider Time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Raider Time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Raider Time</w:t>
            </w:r>
          </w:p>
        </w:tc>
      </w:tr>
      <w:tr w:rsidR="00641959" w:rsidTr="00A21FDE">
        <w:trPr>
          <w:trHeight w:val="532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Science</w:t>
            </w:r>
          </w:p>
          <w:p w:rsidR="00641959" w:rsidRDefault="00641959" w:rsidP="00A21FDE">
            <w:pPr>
              <w:jc w:val="center"/>
            </w:pPr>
            <w:r>
              <w:t xml:space="preserve">Mme. </w:t>
            </w:r>
            <w:proofErr w:type="spellStart"/>
            <w:r>
              <w:t>Jellett</w:t>
            </w:r>
            <w:proofErr w:type="spellEnd"/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FILA</w:t>
            </w:r>
            <w:r>
              <w:br/>
              <w:t>Mme. Michaud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LA</w:t>
            </w:r>
          </w:p>
          <w:p w:rsidR="00641959" w:rsidRDefault="00641959" w:rsidP="00A21FDE">
            <w:pPr>
              <w:jc w:val="center"/>
            </w:pPr>
            <w:r>
              <w:t>Mrs. Baker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Art</w:t>
            </w:r>
          </w:p>
          <w:p w:rsidR="00641959" w:rsidRDefault="00641959" w:rsidP="00A21FDE">
            <w:pPr>
              <w:jc w:val="center"/>
            </w:pPr>
            <w:r>
              <w:t>Ms. Briggs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FILA</w:t>
            </w:r>
          </w:p>
          <w:p w:rsidR="00641959" w:rsidRDefault="00641959" w:rsidP="00A21FDE">
            <w:pPr>
              <w:jc w:val="center"/>
            </w:pPr>
            <w:r>
              <w:t>Mme. Michaud</w:t>
            </w:r>
          </w:p>
        </w:tc>
      </w:tr>
      <w:tr w:rsidR="00641959" w:rsidTr="00A21FDE">
        <w:trPr>
          <w:trHeight w:val="508"/>
        </w:trPr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Art</w:t>
            </w:r>
          </w:p>
          <w:p w:rsidR="00641959" w:rsidRDefault="00641959" w:rsidP="00A21FDE">
            <w:pPr>
              <w:jc w:val="center"/>
            </w:pPr>
            <w:r>
              <w:t>Ms. Briggs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Art</w:t>
            </w:r>
          </w:p>
          <w:p w:rsidR="00641959" w:rsidRDefault="00641959" w:rsidP="00A21FDE">
            <w:pPr>
              <w:jc w:val="center"/>
            </w:pPr>
            <w:r>
              <w:t>Ms. Briggs</w:t>
            </w:r>
          </w:p>
        </w:tc>
        <w:tc>
          <w:tcPr>
            <w:tcW w:w="1637" w:type="dxa"/>
          </w:tcPr>
          <w:p w:rsidR="00641959" w:rsidRDefault="00641959" w:rsidP="00A21FDE">
            <w:pPr>
              <w:jc w:val="center"/>
            </w:pPr>
            <w:r>
              <w:t>Gym</w:t>
            </w:r>
          </w:p>
          <w:p w:rsidR="00641959" w:rsidRDefault="00641959" w:rsidP="00A21FDE">
            <w:pPr>
              <w:jc w:val="center"/>
            </w:pPr>
            <w:r>
              <w:t>Ms. Boyle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FILA</w:t>
            </w:r>
          </w:p>
          <w:p w:rsidR="00641959" w:rsidRDefault="00641959" w:rsidP="00A21FDE">
            <w:pPr>
              <w:jc w:val="center"/>
            </w:pPr>
            <w:r>
              <w:t>Mme. Michaud</w:t>
            </w:r>
          </w:p>
        </w:tc>
        <w:tc>
          <w:tcPr>
            <w:tcW w:w="1638" w:type="dxa"/>
          </w:tcPr>
          <w:p w:rsidR="00641959" w:rsidRDefault="00641959" w:rsidP="00A21FDE">
            <w:pPr>
              <w:jc w:val="center"/>
            </w:pPr>
            <w:r>
              <w:t>Gym</w:t>
            </w:r>
          </w:p>
          <w:p w:rsidR="00641959" w:rsidRDefault="00641959" w:rsidP="00A21FDE">
            <w:pPr>
              <w:jc w:val="center"/>
            </w:pPr>
            <w:r>
              <w:t>Ms. Boyle</w:t>
            </w:r>
          </w:p>
        </w:tc>
      </w:tr>
    </w:tbl>
    <w:p w:rsidR="00641959" w:rsidRDefault="00641959" w:rsidP="00641959"/>
    <w:p w:rsidR="00641959" w:rsidRDefault="00641959" w:rsidP="00641959"/>
    <w:p w:rsidR="00E0412F" w:rsidRDefault="00E0412F">
      <w:bookmarkStart w:id="0" w:name="_GoBack"/>
      <w:bookmarkEnd w:id="0"/>
    </w:p>
    <w:sectPr w:rsidR="00E04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9"/>
    <w:rsid w:val="00641959"/>
    <w:rsid w:val="00E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4F1E-048E-4336-98AB-7BFDA63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CBA478-09CC-4E6B-9E12-3F205A680E08}"/>
</file>

<file path=customXml/itemProps2.xml><?xml version="1.0" encoding="utf-8"?>
<ds:datastoreItem xmlns:ds="http://schemas.openxmlformats.org/officeDocument/2006/customXml" ds:itemID="{9A720CB6-4F09-414B-A207-E27C1C72BC72}"/>
</file>

<file path=customXml/itemProps3.xml><?xml version="1.0" encoding="utf-8"?>
<ds:datastoreItem xmlns:ds="http://schemas.openxmlformats.org/officeDocument/2006/customXml" ds:itemID="{B9018216-83CD-4F98-AF1C-1A04C47A3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Vicki M. (ASD-W)</dc:creator>
  <cp:keywords/>
  <dc:description/>
  <cp:lastModifiedBy>LaFrance, Vicki M. (ASD-W)</cp:lastModifiedBy>
  <cp:revision>1</cp:revision>
  <dcterms:created xsi:type="dcterms:W3CDTF">2017-12-11T17:10:00Z</dcterms:created>
  <dcterms:modified xsi:type="dcterms:W3CDTF">2017-12-11T17:10:00Z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