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C9DE" w14:textId="0B337877" w:rsidR="006555E3" w:rsidRPr="0070031A" w:rsidRDefault="006555E3" w:rsidP="006555E3">
      <w:pPr>
        <w:rPr>
          <w:sz w:val="28"/>
          <w:szCs w:val="28"/>
        </w:rPr>
      </w:pPr>
      <w:r w:rsidRPr="0070031A">
        <w:rPr>
          <w:sz w:val="28"/>
          <w:szCs w:val="28"/>
        </w:rPr>
        <w:t>•The PSSC is a committee of Dedicated parents that works under the mandate of</w:t>
      </w:r>
      <w:r w:rsidR="00CE023E">
        <w:rPr>
          <w:sz w:val="28"/>
          <w:szCs w:val="28"/>
        </w:rPr>
        <w:br/>
      </w:r>
      <w:r w:rsidRPr="0070031A">
        <w:rPr>
          <w:sz w:val="28"/>
          <w:szCs w:val="28"/>
        </w:rPr>
        <w:t xml:space="preserve">the Education Act, in particular Sections 32 and 33.  </w:t>
      </w:r>
    </w:p>
    <w:p w14:paraId="7B65498C" w14:textId="50A12AAC" w:rsidR="006555E3" w:rsidRPr="0070031A" w:rsidRDefault="006555E3" w:rsidP="006555E3">
      <w:pPr>
        <w:rPr>
          <w:sz w:val="28"/>
          <w:szCs w:val="28"/>
        </w:rPr>
      </w:pPr>
      <w:r w:rsidRPr="0070031A">
        <w:rPr>
          <w:sz w:val="28"/>
          <w:szCs w:val="28"/>
        </w:rPr>
        <w:t xml:space="preserve">•The group is an advisory committee </w:t>
      </w:r>
      <w:r w:rsidR="00CE023E">
        <w:rPr>
          <w:sz w:val="28"/>
          <w:szCs w:val="28"/>
        </w:rPr>
        <w:br/>
      </w:r>
      <w:r w:rsidRPr="0070031A">
        <w:rPr>
          <w:sz w:val="28"/>
          <w:szCs w:val="28"/>
        </w:rPr>
        <w:t xml:space="preserve">for the principal and represents the parents </w:t>
      </w:r>
      <w:r w:rsidR="00CE023E">
        <w:rPr>
          <w:sz w:val="28"/>
          <w:szCs w:val="28"/>
        </w:rPr>
        <w:br/>
      </w:r>
      <w:r w:rsidRPr="0070031A">
        <w:rPr>
          <w:sz w:val="28"/>
          <w:szCs w:val="28"/>
        </w:rPr>
        <w:t xml:space="preserve">of the school. There are specific </w:t>
      </w:r>
      <w:r w:rsidR="00CE023E">
        <w:rPr>
          <w:sz w:val="28"/>
          <w:szCs w:val="28"/>
        </w:rPr>
        <w:t>r</w:t>
      </w:r>
      <w:r w:rsidRPr="0070031A">
        <w:rPr>
          <w:sz w:val="28"/>
          <w:szCs w:val="28"/>
        </w:rPr>
        <w:t xml:space="preserve">esponsibilities and a clear mandate for the function of the committee. It is not </w:t>
      </w:r>
      <w:proofErr w:type="gramStart"/>
      <w:r w:rsidRPr="0070031A">
        <w:rPr>
          <w:sz w:val="28"/>
          <w:szCs w:val="28"/>
        </w:rPr>
        <w:t>supervisory</w:t>
      </w:r>
      <w:proofErr w:type="gramEnd"/>
      <w:r w:rsidRPr="0070031A">
        <w:rPr>
          <w:sz w:val="28"/>
          <w:szCs w:val="28"/>
        </w:rPr>
        <w:t xml:space="preserve"> nor does it get involved in operational matters of the school.</w:t>
      </w:r>
    </w:p>
    <w:p w14:paraId="2270B36C" w14:textId="22B8B98C" w:rsidR="006555E3" w:rsidRPr="0070031A" w:rsidRDefault="006555E3" w:rsidP="006555E3">
      <w:pPr>
        <w:rPr>
          <w:sz w:val="28"/>
          <w:szCs w:val="28"/>
        </w:rPr>
      </w:pPr>
      <w:r w:rsidRPr="0070031A">
        <w:rPr>
          <w:sz w:val="28"/>
          <w:szCs w:val="28"/>
        </w:rPr>
        <w:t xml:space="preserve">•Individuals can learn more about the PSSC </w:t>
      </w:r>
      <w:r w:rsidR="00CE023E">
        <w:rPr>
          <w:sz w:val="28"/>
          <w:szCs w:val="28"/>
        </w:rPr>
        <w:br/>
      </w:r>
      <w:r w:rsidRPr="0070031A">
        <w:rPr>
          <w:sz w:val="28"/>
          <w:szCs w:val="28"/>
        </w:rPr>
        <w:t xml:space="preserve">by visiting the Anglophone West </w:t>
      </w:r>
      <w:r w:rsidR="00CE023E">
        <w:rPr>
          <w:sz w:val="28"/>
          <w:szCs w:val="28"/>
        </w:rPr>
        <w:br/>
      </w:r>
      <w:r w:rsidRPr="0070031A">
        <w:rPr>
          <w:sz w:val="28"/>
          <w:szCs w:val="28"/>
        </w:rPr>
        <w:t>School District website (asd-w.nbed.nb.ca) and clicking on “DEC” and then “PSSC”.</w:t>
      </w:r>
    </w:p>
    <w:p w14:paraId="0E0E8C2A" w14:textId="72B4F21A" w:rsidR="006555E3" w:rsidRPr="0070031A" w:rsidRDefault="006555E3" w:rsidP="006555E3">
      <w:pPr>
        <w:rPr>
          <w:sz w:val="28"/>
          <w:szCs w:val="28"/>
        </w:rPr>
      </w:pPr>
      <w:r w:rsidRPr="0070031A">
        <w:rPr>
          <w:sz w:val="28"/>
          <w:szCs w:val="28"/>
        </w:rPr>
        <w:t>•Minutes for Summerhill PSSC meetings are posted on the Summerhill Street Elementary School website (summerhill.nbed.nb.ca) and can be found by clicking on “Quick Links” then “PSSC” then “All PSSC Documents”.</w:t>
      </w:r>
    </w:p>
    <w:p w14:paraId="5F23F1A9" w14:textId="7B64E149" w:rsidR="006555E3" w:rsidRPr="0070031A" w:rsidRDefault="0070031A" w:rsidP="006555E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48F0690" wp14:editId="2AA818D8">
            <wp:extent cx="3350895" cy="1713776"/>
            <wp:effectExtent l="0" t="317" r="1587" b="1588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4" b="17398"/>
                    <a:stretch/>
                  </pic:blipFill>
                  <pic:spPr bwMode="auto">
                    <a:xfrm rot="5400000">
                      <a:off x="0" y="0"/>
                      <a:ext cx="3361122" cy="171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96D52A" wp14:editId="2E4EDCDD">
            <wp:extent cx="3358810" cy="1522730"/>
            <wp:effectExtent l="3493" t="0" r="0" b="0"/>
            <wp:docPr id="7" name="Picture 7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79" r="8004" b="13825"/>
                    <a:stretch/>
                  </pic:blipFill>
                  <pic:spPr bwMode="auto">
                    <a:xfrm rot="5400000">
                      <a:off x="0" y="0"/>
                      <a:ext cx="3390442" cy="15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0AB66" w14:textId="39F9BF0E" w:rsidR="00274B3A" w:rsidRDefault="00274B3A"/>
    <w:p w14:paraId="625611A7" w14:textId="18B46E44" w:rsidR="00274B3A" w:rsidRDefault="00274B3A"/>
    <w:p w14:paraId="083FCF03" w14:textId="13230663" w:rsidR="00274B3A" w:rsidRDefault="00274B3A"/>
    <w:p w14:paraId="69548307" w14:textId="1EFC4192" w:rsidR="00274B3A" w:rsidRDefault="00274B3A"/>
    <w:p w14:paraId="569430CC" w14:textId="5E2D4F58" w:rsidR="00274B3A" w:rsidRDefault="00274B3A"/>
    <w:p w14:paraId="1CA2F676" w14:textId="439F0D63" w:rsidR="00274B3A" w:rsidRDefault="0070031A">
      <w:r>
        <w:rPr>
          <w:noProof/>
        </w:rPr>
        <w:drawing>
          <wp:anchor distT="0" distB="0" distL="114300" distR="114300" simplePos="0" relativeHeight="251663360" behindDoc="0" locked="0" layoutInCell="1" allowOverlap="1" wp14:anchorId="2DD10ED1" wp14:editId="417AB449">
            <wp:simplePos x="0" y="0"/>
            <wp:positionH relativeFrom="column">
              <wp:posOffset>295275</wp:posOffset>
            </wp:positionH>
            <wp:positionV relativeFrom="paragraph">
              <wp:posOffset>-582295</wp:posOffset>
            </wp:positionV>
            <wp:extent cx="266700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46" y="21346"/>
                <wp:lineTo x="21446" y="0"/>
                <wp:lineTo x="0" y="0"/>
              </wp:wrapPolygon>
            </wp:wrapThrough>
            <wp:docPr id="4" name="Picture 4" descr="A sign o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ign on a brick wal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76" b="21476"/>
                    <a:stretch/>
                  </pic:blipFill>
                  <pic:spPr bwMode="auto">
                    <a:xfrm>
                      <a:off x="0" y="0"/>
                      <a:ext cx="2667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87D4D" w14:textId="5B7F9B29" w:rsidR="00274B3A" w:rsidRDefault="00274B3A"/>
    <w:p w14:paraId="19EAC64D" w14:textId="411F403B" w:rsidR="00274B3A" w:rsidRDefault="00274B3A"/>
    <w:p w14:paraId="728F172E" w14:textId="219DD774" w:rsidR="00274B3A" w:rsidRDefault="00274B3A"/>
    <w:p w14:paraId="2408EC2B" w14:textId="43E2AC96" w:rsidR="00274B3A" w:rsidRDefault="002129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FBE97" wp14:editId="4FA18BC7">
                <wp:simplePos x="0" y="0"/>
                <wp:positionH relativeFrom="column">
                  <wp:posOffset>485775</wp:posOffset>
                </wp:positionH>
                <wp:positionV relativeFrom="paragraph">
                  <wp:posOffset>-209550</wp:posOffset>
                </wp:positionV>
                <wp:extent cx="3324225" cy="1714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3EABC" w14:textId="73B64477" w:rsidR="00274B3A" w:rsidRPr="0070031A" w:rsidRDefault="00274B3A" w:rsidP="00274B3A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70031A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>SUMMERHILL STREET ELEMENTARY SCHOOL</w:t>
                            </w:r>
                          </w:p>
                          <w:p w14:paraId="326D76DA" w14:textId="07A7ECB6" w:rsidR="00274B3A" w:rsidRPr="0070031A" w:rsidRDefault="00274B3A" w:rsidP="00274B3A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70031A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PARENT SCHOOL SUPPORT COMMITTEE</w:t>
                            </w:r>
                          </w:p>
                          <w:p w14:paraId="5030B28F" w14:textId="517E0FF5" w:rsidR="00274B3A" w:rsidRPr="0070031A" w:rsidRDefault="00274B3A" w:rsidP="00274B3A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70031A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>(PSSC)</w:t>
                            </w:r>
                          </w:p>
                          <w:p w14:paraId="6C3703D7" w14:textId="4DC72B61" w:rsidR="00274B3A" w:rsidRPr="0070031A" w:rsidRDefault="00274B3A" w:rsidP="00274B3A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70031A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>ACCOMPLISHMENTS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FBE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.25pt;margin-top:-16.5pt;width:261.7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" fillcolor="white [3201]" strokeweight=".5pt">
                <v:textbox>
                  <w:txbxContent>
                    <w:p w14:paraId="4883EABC" w14:textId="73B64477" w:rsidR="00274B3A" w:rsidRPr="0070031A" w:rsidRDefault="00274B3A" w:rsidP="00274B3A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70031A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>SUMMERHILL STREET ELEMENTARY SCHOOL</w:t>
                      </w:r>
                    </w:p>
                    <w:p w14:paraId="326D76DA" w14:textId="07A7ECB6" w:rsidR="00274B3A" w:rsidRPr="0070031A" w:rsidRDefault="00274B3A" w:rsidP="00274B3A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70031A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>PARENT SCHOOL SUPPORT COMMITTEE</w:t>
                      </w:r>
                    </w:p>
                    <w:p w14:paraId="5030B28F" w14:textId="517E0FF5" w:rsidR="00274B3A" w:rsidRPr="0070031A" w:rsidRDefault="00274B3A" w:rsidP="00274B3A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70031A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>(PSSC)</w:t>
                      </w:r>
                    </w:p>
                    <w:p w14:paraId="6C3703D7" w14:textId="4DC72B61" w:rsidR="00274B3A" w:rsidRPr="0070031A" w:rsidRDefault="00274B3A" w:rsidP="00274B3A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70031A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>ACCOMPLISHMENTS</w:t>
                      </w:r>
                    </w:p>
                  </w:txbxContent>
                </v:textbox>
              </v:shape>
            </w:pict>
          </mc:Fallback>
        </mc:AlternateContent>
      </w:r>
      <w:r w:rsidR="00CE023E">
        <w:rPr>
          <w:noProof/>
        </w:rPr>
        <w:drawing>
          <wp:anchor distT="0" distB="0" distL="114300" distR="114300" simplePos="0" relativeHeight="251659264" behindDoc="0" locked="0" layoutInCell="1" allowOverlap="1" wp14:anchorId="3BAFE86A" wp14:editId="2370A653">
            <wp:simplePos x="0" y="0"/>
            <wp:positionH relativeFrom="column">
              <wp:posOffset>1056005</wp:posOffset>
            </wp:positionH>
            <wp:positionV relativeFrom="paragraph">
              <wp:posOffset>-1353820</wp:posOffset>
            </wp:positionV>
            <wp:extent cx="2183096" cy="4028106"/>
            <wp:effectExtent l="0" t="8255" r="0" b="0"/>
            <wp:wrapNone/>
            <wp:docPr id="14" name="Picture 14" descr="Shap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1">
                      <a:off x="0" y="0"/>
                      <a:ext cx="2183096" cy="4028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43A17" w14:textId="0E192B9F" w:rsidR="00274B3A" w:rsidRDefault="00274B3A"/>
    <w:p w14:paraId="0FBD675B" w14:textId="6B75FCAB" w:rsidR="00274B3A" w:rsidRDefault="00274B3A"/>
    <w:p w14:paraId="65F83949" w14:textId="3432AE31" w:rsidR="00274B3A" w:rsidRDefault="00274B3A"/>
    <w:p w14:paraId="55BA26D0" w14:textId="627372B9" w:rsidR="00274B3A" w:rsidRDefault="00274B3A"/>
    <w:p w14:paraId="1DD3BCA4" w14:textId="55C4C179" w:rsidR="00274B3A" w:rsidRDefault="00274B3A"/>
    <w:p w14:paraId="009318BF" w14:textId="33A853E2" w:rsidR="00274B3A" w:rsidRDefault="00274B3A"/>
    <w:p w14:paraId="0E5C1FEE" w14:textId="190694F6" w:rsidR="00274B3A" w:rsidRDefault="0070031A">
      <w:r>
        <w:rPr>
          <w:noProof/>
        </w:rPr>
        <w:drawing>
          <wp:anchor distT="0" distB="0" distL="114300" distR="114300" simplePos="0" relativeHeight="251667456" behindDoc="1" locked="0" layoutInCell="1" allowOverlap="1" wp14:anchorId="00F0888E" wp14:editId="2C12AB41">
            <wp:simplePos x="0" y="0"/>
            <wp:positionH relativeFrom="column">
              <wp:posOffset>345440</wp:posOffset>
            </wp:positionH>
            <wp:positionV relativeFrom="paragraph">
              <wp:posOffset>229235</wp:posOffset>
            </wp:positionV>
            <wp:extent cx="3597910" cy="3019425"/>
            <wp:effectExtent l="0" t="0" r="2540" b="9525"/>
            <wp:wrapTight wrapText="bothSides">
              <wp:wrapPolygon edited="0">
                <wp:start x="0" y="0"/>
                <wp:lineTo x="0" y="21532"/>
                <wp:lineTo x="21501" y="21532"/>
                <wp:lineTo x="21501" y="0"/>
                <wp:lineTo x="0" y="0"/>
              </wp:wrapPolygon>
            </wp:wrapTight>
            <wp:docPr id="6" name="Picture 6" descr="A sign in a par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ign in a par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A9CC5" w14:textId="64058623" w:rsidR="00274B3A" w:rsidRDefault="00274B3A"/>
    <w:p w14:paraId="7D48A279" w14:textId="612193C6" w:rsidR="00274B3A" w:rsidRPr="006555E3" w:rsidRDefault="00274B3A">
      <w:pPr>
        <w:rPr>
          <w:sz w:val="24"/>
          <w:szCs w:val="24"/>
        </w:rPr>
      </w:pPr>
    </w:p>
    <w:sectPr w:rsidR="00274B3A" w:rsidRPr="006555E3" w:rsidSect="0070031A">
      <w:pgSz w:w="20160" w:h="12240" w:orient="landscape" w:code="5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3A"/>
    <w:rsid w:val="002129FF"/>
    <w:rsid w:val="00274B3A"/>
    <w:rsid w:val="004868F0"/>
    <w:rsid w:val="005063FF"/>
    <w:rsid w:val="005B3AD0"/>
    <w:rsid w:val="006555E3"/>
    <w:rsid w:val="0070031A"/>
    <w:rsid w:val="007D26B0"/>
    <w:rsid w:val="00C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C84C"/>
  <w15:chartTrackingRefBased/>
  <w15:docId w15:val="{AC98E230-D578-4E96-9AD8-21D172C8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B3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F4402C-16BC-4FBF-A9AA-0C164E123ABE}"/>
</file>

<file path=customXml/itemProps2.xml><?xml version="1.0" encoding="utf-8"?>
<ds:datastoreItem xmlns:ds="http://schemas.openxmlformats.org/officeDocument/2006/customXml" ds:itemID="{9397B735-20A5-4964-8EB2-3596DB3EC673}"/>
</file>

<file path=customXml/itemProps3.xml><?xml version="1.0" encoding="utf-8"?>
<ds:datastoreItem xmlns:ds="http://schemas.openxmlformats.org/officeDocument/2006/customXml" ds:itemID="{2B582233-10BA-470E-8EA9-14C20410E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Myrie, Crys    (ASD-W)</dc:creator>
  <cp:keywords/>
  <dc:description/>
  <cp:lastModifiedBy>Myrie, Crys    (ASD-W)</cp:lastModifiedBy>
  <cp:revision>2</cp:revision>
  <cp:lastPrinted>2022-06-06T18:44:00Z</cp:lastPrinted>
  <dcterms:created xsi:type="dcterms:W3CDTF">2022-06-06T17:49:00Z</dcterms:created>
  <dcterms:modified xsi:type="dcterms:W3CDTF">2022-06-06T18:47:00Z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