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903D" w14:textId="40C9549A" w:rsidR="00460B98" w:rsidRDefault="00DA3E9F" w:rsidP="00C671BC">
      <w:pPr>
        <w:pStyle w:val="NoSpacing"/>
        <w:rPr>
          <w:rFonts w:ascii="Arial" w:hAnsi="Arial" w:cs="Arial"/>
          <w:b/>
          <w:bCs/>
          <w:caps/>
          <w:sz w:val="24"/>
          <w:szCs w:val="24"/>
          <w:u w:val="single"/>
        </w:rPr>
      </w:pPr>
      <w:r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 </w:t>
      </w:r>
      <w:r w:rsidR="001E42A3">
        <w:rPr>
          <w:rFonts w:ascii="Arial" w:hAnsi="Arial" w:cs="Arial"/>
          <w:b/>
          <w:bCs/>
          <w:caps/>
          <w:noProof/>
          <w:sz w:val="24"/>
          <w:szCs w:val="24"/>
          <w:u w:val="single"/>
        </w:rPr>
        <w:t xml:space="preserve">               </w:t>
      </w:r>
      <w:r w:rsidR="001E42A3">
        <w:rPr>
          <w:rFonts w:ascii="Arial" w:hAnsi="Arial" w:cs="Arial"/>
          <w:b/>
          <w:bCs/>
          <w:caps/>
          <w:noProof/>
          <w:sz w:val="24"/>
          <w:szCs w:val="24"/>
          <w:u w:val="single"/>
        </w:rPr>
        <w:drawing>
          <wp:inline distT="0" distB="0" distL="0" distR="0" wp14:anchorId="06BF68F2" wp14:editId="7829CCF3">
            <wp:extent cx="1744980" cy="1188720"/>
            <wp:effectExtent l="0" t="0" r="0" b="0"/>
            <wp:docPr id="8" name="Picture 8" descr="Heart To Heart Mr. F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eart To Heart Mr. Feel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2A3">
        <w:rPr>
          <w:rFonts w:ascii="Arial" w:hAnsi="Arial" w:cs="Arial"/>
          <w:b/>
          <w:bCs/>
          <w:caps/>
          <w:noProof/>
          <w:sz w:val="24"/>
          <w:szCs w:val="24"/>
          <w:u w:val="single"/>
        </w:rPr>
        <w:t xml:space="preserve">      </w:t>
      </w:r>
    </w:p>
    <w:p w14:paraId="64B1A3AC" w14:textId="614074F4" w:rsidR="00A84505" w:rsidRDefault="001E42A3" w:rsidP="00C671BC">
      <w:pPr>
        <w:pStyle w:val="NoSpacing"/>
        <w:rPr>
          <w:rFonts w:ascii="Arial" w:hAnsi="Arial" w:cs="Arial"/>
          <w:b/>
          <w:bCs/>
          <w:caps/>
          <w:sz w:val="24"/>
          <w:szCs w:val="24"/>
          <w:u w:val="single"/>
        </w:rPr>
      </w:pPr>
      <w:r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                               </w:t>
      </w:r>
    </w:p>
    <w:p w14:paraId="40C35225" w14:textId="45955B58" w:rsidR="002F41AD" w:rsidRPr="007E17D5" w:rsidRDefault="00C13F3C" w:rsidP="00460B98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The focus for the month </w:t>
      </w:r>
      <w:r w:rsidR="002F41AD">
        <w:rPr>
          <w:rFonts w:ascii="Arial" w:hAnsi="Arial" w:cs="Arial"/>
          <w:bCs/>
          <w:sz w:val="24"/>
          <w:szCs w:val="24"/>
        </w:rPr>
        <w:t>of February is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F41AD">
        <w:rPr>
          <w:rFonts w:ascii="Arial" w:hAnsi="Arial" w:cs="Arial"/>
          <w:bCs/>
          <w:sz w:val="24"/>
          <w:szCs w:val="24"/>
        </w:rPr>
        <w:t xml:space="preserve">          </w:t>
      </w:r>
    </w:p>
    <w:p w14:paraId="20333221" w14:textId="0D0C1345" w:rsidR="00C13F3C" w:rsidRPr="0080399C" w:rsidRDefault="002F41AD" w:rsidP="00460B98">
      <w:pPr>
        <w:spacing w:after="120"/>
        <w:rPr>
          <w:rFonts w:ascii="Arial" w:hAnsi="Arial" w:cs="Arial"/>
          <w:b/>
          <w:sz w:val="24"/>
          <w:szCs w:val="24"/>
        </w:rPr>
      </w:pPr>
      <w:r w:rsidRPr="0080399C">
        <w:rPr>
          <w:rFonts w:ascii="Arial" w:hAnsi="Arial" w:cs="Arial"/>
          <w:b/>
          <w:sz w:val="24"/>
          <w:szCs w:val="24"/>
        </w:rPr>
        <w:t xml:space="preserve"> </w:t>
      </w:r>
      <w:r w:rsidR="00A84505">
        <w:rPr>
          <w:rFonts w:ascii="Arial" w:hAnsi="Arial" w:cs="Arial"/>
          <w:b/>
          <w:sz w:val="24"/>
          <w:szCs w:val="24"/>
        </w:rPr>
        <w:t>CAR</w:t>
      </w:r>
      <w:r w:rsidR="008F64A6">
        <w:rPr>
          <w:rFonts w:ascii="Arial" w:hAnsi="Arial" w:cs="Arial"/>
          <w:b/>
          <w:sz w:val="24"/>
          <w:szCs w:val="24"/>
        </w:rPr>
        <w:t>ING</w:t>
      </w:r>
      <w:r w:rsidR="00A84505">
        <w:rPr>
          <w:rFonts w:ascii="Arial" w:hAnsi="Arial" w:cs="Arial"/>
          <w:b/>
          <w:sz w:val="24"/>
          <w:szCs w:val="24"/>
        </w:rPr>
        <w:t xml:space="preserve"> FOR YOURSELF AND OTHERS</w:t>
      </w:r>
    </w:p>
    <w:p w14:paraId="75188C3F" w14:textId="77777777" w:rsidR="00C13F3C" w:rsidRDefault="00C13F3C" w:rsidP="00460B98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Some ideas tha</w:t>
      </w:r>
      <w:r w:rsidR="002F41AD">
        <w:rPr>
          <w:rFonts w:ascii="Arial" w:hAnsi="Arial" w:cs="Arial"/>
          <w:bCs/>
          <w:sz w:val="24"/>
          <w:szCs w:val="24"/>
        </w:rPr>
        <w:t xml:space="preserve">t we plan to incorporate in February </w:t>
      </w:r>
      <w:r>
        <w:rPr>
          <w:rFonts w:ascii="Arial" w:hAnsi="Arial" w:cs="Arial"/>
          <w:bCs/>
          <w:sz w:val="24"/>
          <w:szCs w:val="24"/>
        </w:rPr>
        <w:t xml:space="preserve">are: </w:t>
      </w:r>
    </w:p>
    <w:p w14:paraId="49C94FB6" w14:textId="77777777" w:rsidR="00C13F3C" w:rsidRPr="00C13F3C" w:rsidRDefault="00C13F3C" w:rsidP="00C13F3C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bCs/>
          <w:i/>
          <w:sz w:val="24"/>
          <w:szCs w:val="24"/>
        </w:rPr>
      </w:pPr>
      <w:r w:rsidRPr="00C13F3C">
        <w:rPr>
          <w:rFonts w:ascii="Arial" w:hAnsi="Arial" w:cs="Arial"/>
          <w:b/>
          <w:bCs/>
          <w:i/>
          <w:sz w:val="24"/>
          <w:szCs w:val="24"/>
        </w:rPr>
        <w:t>A Kindness to the Community action</w:t>
      </w:r>
    </w:p>
    <w:p w14:paraId="4B03D8A7" w14:textId="32FD3CED" w:rsidR="00C13F3C" w:rsidRPr="00C13F3C" w:rsidRDefault="00C13F3C" w:rsidP="00C13F3C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bCs/>
          <w:i/>
          <w:sz w:val="24"/>
          <w:szCs w:val="24"/>
        </w:rPr>
      </w:pPr>
      <w:r w:rsidRPr="00C13F3C">
        <w:rPr>
          <w:rFonts w:ascii="Arial" w:hAnsi="Arial" w:cs="Arial"/>
          <w:b/>
          <w:bCs/>
          <w:i/>
          <w:sz w:val="24"/>
          <w:szCs w:val="24"/>
        </w:rPr>
        <w:t>Staff</w:t>
      </w:r>
      <w:r w:rsidR="00C50D86">
        <w:rPr>
          <w:rFonts w:ascii="Arial" w:hAnsi="Arial" w:cs="Arial"/>
          <w:b/>
          <w:bCs/>
          <w:i/>
          <w:sz w:val="24"/>
          <w:szCs w:val="24"/>
        </w:rPr>
        <w:t xml:space="preserve">/Student </w:t>
      </w:r>
      <w:r w:rsidRPr="00C13F3C">
        <w:rPr>
          <w:rFonts w:ascii="Arial" w:hAnsi="Arial" w:cs="Arial"/>
          <w:b/>
          <w:bCs/>
          <w:i/>
          <w:sz w:val="24"/>
          <w:szCs w:val="24"/>
        </w:rPr>
        <w:t>Appreciation</w:t>
      </w:r>
    </w:p>
    <w:p w14:paraId="6D9B48D8" w14:textId="52E84D2C" w:rsidR="00C13F3C" w:rsidRPr="00C13F3C" w:rsidRDefault="00C13F3C" w:rsidP="00C13F3C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bCs/>
          <w:i/>
          <w:sz w:val="24"/>
          <w:szCs w:val="24"/>
        </w:rPr>
      </w:pPr>
      <w:r w:rsidRPr="00C13F3C">
        <w:rPr>
          <w:rFonts w:ascii="Arial" w:hAnsi="Arial" w:cs="Arial"/>
          <w:b/>
          <w:bCs/>
          <w:i/>
          <w:sz w:val="24"/>
          <w:szCs w:val="24"/>
        </w:rPr>
        <w:t>Appreciation Station</w:t>
      </w:r>
    </w:p>
    <w:p w14:paraId="1E0FFA1B" w14:textId="092BE749" w:rsidR="00A84505" w:rsidRDefault="0080399C" w:rsidP="00A84505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Virtual assemblies</w:t>
      </w:r>
    </w:p>
    <w:p w14:paraId="745487A6" w14:textId="7287FB22" w:rsidR="00A84505" w:rsidRDefault="00A84505" w:rsidP="00A84505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Car</w:t>
      </w:r>
      <w:r w:rsidR="008F64A6">
        <w:rPr>
          <w:rFonts w:ascii="Arial" w:hAnsi="Arial" w:cs="Arial"/>
          <w:b/>
          <w:bCs/>
          <w:i/>
          <w:sz w:val="24"/>
          <w:szCs w:val="24"/>
        </w:rPr>
        <w:t>ing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for </w:t>
      </w:r>
      <w:r w:rsidR="001C6908">
        <w:rPr>
          <w:rFonts w:ascii="Arial" w:hAnsi="Arial" w:cs="Arial"/>
          <w:b/>
          <w:bCs/>
          <w:i/>
          <w:sz w:val="24"/>
          <w:szCs w:val="24"/>
        </w:rPr>
        <w:t>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ourself Challenge starting on Feb. 14 </w:t>
      </w:r>
    </w:p>
    <w:p w14:paraId="56C3056F" w14:textId="1B1AF8C1" w:rsidR="001C6908" w:rsidRPr="00A84505" w:rsidRDefault="001C6908" w:rsidP="00A84505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Theme Days</w:t>
      </w:r>
    </w:p>
    <w:p w14:paraId="396E943B" w14:textId="3A0EBBCF" w:rsidR="00460B98" w:rsidRPr="0080399C" w:rsidRDefault="00C13F3C" w:rsidP="0080399C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Throughout the month, we will have student leaders doing announcements, reading books about </w:t>
      </w:r>
      <w:r w:rsidR="00A84505">
        <w:rPr>
          <w:rFonts w:ascii="Arial" w:hAnsi="Arial" w:cs="Arial"/>
          <w:bCs/>
          <w:sz w:val="24"/>
          <w:szCs w:val="24"/>
        </w:rPr>
        <w:t>caring</w:t>
      </w:r>
      <w:r w:rsidR="00377A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to other classes and spreading the word as much as possible. </w:t>
      </w:r>
    </w:p>
    <w:p w14:paraId="2AA78700" w14:textId="77777777" w:rsidR="00C671BC" w:rsidRPr="0004331D" w:rsidRDefault="00C671BC" w:rsidP="00C671BC">
      <w:pPr>
        <w:pStyle w:val="NoSpacing"/>
        <w:tabs>
          <w:tab w:val="left" w:pos="5040"/>
        </w:tabs>
        <w:ind w:right="-5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F2E1D7" w14:textId="77777777" w:rsidR="00C671BC" w:rsidRPr="0004331D" w:rsidRDefault="00C671BC" w:rsidP="00C671BC">
      <w:pPr>
        <w:pStyle w:val="NoSpacing"/>
        <w:tabs>
          <w:tab w:val="left" w:pos="5040"/>
        </w:tabs>
        <w:ind w:right="-540"/>
        <w:rPr>
          <w:rFonts w:ascii="Arial" w:hAnsi="Arial" w:cs="Arial"/>
          <w:b/>
          <w:bCs/>
          <w:sz w:val="24"/>
          <w:szCs w:val="24"/>
          <w:u w:val="single"/>
        </w:rPr>
      </w:pPr>
      <w:r w:rsidRPr="0004331D">
        <w:rPr>
          <w:rFonts w:ascii="Arial" w:hAnsi="Arial" w:cs="Arial"/>
          <w:b/>
          <w:bCs/>
          <w:sz w:val="24"/>
          <w:szCs w:val="24"/>
          <w:u w:val="single"/>
        </w:rPr>
        <w:t>MARCH BREAK</w:t>
      </w:r>
    </w:p>
    <w:p w14:paraId="3BCEE2F3" w14:textId="508D0498" w:rsidR="00C671BC" w:rsidRDefault="00C671BC" w:rsidP="00C671BC">
      <w:pPr>
        <w:pStyle w:val="NoSpacing"/>
        <w:ind w:right="180"/>
        <w:rPr>
          <w:rFonts w:ascii="Arial" w:hAnsi="Arial" w:cs="Arial"/>
          <w:bCs/>
          <w:sz w:val="24"/>
          <w:szCs w:val="24"/>
        </w:rPr>
      </w:pPr>
      <w:r w:rsidRPr="0004331D">
        <w:rPr>
          <w:rFonts w:ascii="Arial" w:hAnsi="Arial" w:cs="Arial"/>
          <w:bCs/>
          <w:sz w:val="24"/>
          <w:szCs w:val="24"/>
        </w:rPr>
        <w:t xml:space="preserve">This year March Break is from March </w:t>
      </w:r>
      <w:r w:rsidR="00C64402">
        <w:rPr>
          <w:rFonts w:ascii="Arial" w:hAnsi="Arial" w:cs="Arial"/>
          <w:bCs/>
          <w:sz w:val="24"/>
          <w:szCs w:val="24"/>
        </w:rPr>
        <w:t>1</w:t>
      </w:r>
      <w:r w:rsidRPr="0004331D">
        <w:rPr>
          <w:rFonts w:ascii="Arial" w:hAnsi="Arial" w:cs="Arial"/>
          <w:bCs/>
          <w:sz w:val="24"/>
          <w:szCs w:val="24"/>
        </w:rPr>
        <w:t xml:space="preserve"> to March </w:t>
      </w:r>
      <w:r w:rsidR="00C64402">
        <w:rPr>
          <w:rFonts w:ascii="Arial" w:hAnsi="Arial" w:cs="Arial"/>
          <w:bCs/>
          <w:sz w:val="24"/>
          <w:szCs w:val="24"/>
        </w:rPr>
        <w:t>5</w:t>
      </w:r>
      <w:r w:rsidRPr="0004331D">
        <w:rPr>
          <w:rFonts w:ascii="Arial" w:hAnsi="Arial" w:cs="Arial"/>
          <w:bCs/>
          <w:sz w:val="24"/>
          <w:szCs w:val="24"/>
        </w:rPr>
        <w:t>, 20</w:t>
      </w:r>
      <w:r w:rsidR="000943F3">
        <w:rPr>
          <w:rFonts w:ascii="Arial" w:hAnsi="Arial" w:cs="Arial"/>
          <w:bCs/>
          <w:sz w:val="24"/>
          <w:szCs w:val="24"/>
        </w:rPr>
        <w:t>2</w:t>
      </w:r>
      <w:r w:rsidR="00C64402">
        <w:rPr>
          <w:rFonts w:ascii="Arial" w:hAnsi="Arial" w:cs="Arial"/>
          <w:bCs/>
          <w:sz w:val="24"/>
          <w:szCs w:val="24"/>
        </w:rPr>
        <w:t>1</w:t>
      </w:r>
      <w:r w:rsidRPr="0004331D">
        <w:rPr>
          <w:rFonts w:ascii="Arial" w:hAnsi="Arial" w:cs="Arial"/>
          <w:bCs/>
          <w:sz w:val="24"/>
          <w:szCs w:val="24"/>
        </w:rPr>
        <w:t>.  There is no school for students this week.</w:t>
      </w:r>
    </w:p>
    <w:p w14:paraId="0AE56936" w14:textId="77777777" w:rsidR="00DC39D5" w:rsidRDefault="00DC39D5" w:rsidP="00C671BC">
      <w:pPr>
        <w:pStyle w:val="NoSpacing"/>
        <w:ind w:right="180"/>
        <w:rPr>
          <w:rFonts w:ascii="Arial" w:hAnsi="Arial" w:cs="Arial"/>
          <w:bCs/>
          <w:sz w:val="24"/>
          <w:szCs w:val="24"/>
        </w:rPr>
      </w:pPr>
    </w:p>
    <w:p w14:paraId="3FD71F5F" w14:textId="77777777" w:rsidR="001C0BC9" w:rsidRPr="0072439C" w:rsidRDefault="00C13F3C" w:rsidP="00C671BC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-----------------------------------------------------------------</w:t>
      </w:r>
    </w:p>
    <w:p w14:paraId="57AFCAA4" w14:textId="72080405" w:rsidR="00C13F3C" w:rsidRPr="00DC39D5" w:rsidRDefault="00C13F3C" w:rsidP="00C13F3C">
      <w:pPr>
        <w:spacing w:after="120"/>
        <w:rPr>
          <w:rFonts w:ascii="Arial" w:hAnsi="Arial" w:cs="Arial"/>
          <w:bCs/>
          <w:sz w:val="24"/>
          <w:szCs w:val="24"/>
        </w:rPr>
      </w:pPr>
      <w:r w:rsidRPr="0004331D">
        <w:rPr>
          <w:rFonts w:ascii="Arial" w:hAnsi="Arial" w:cs="Arial"/>
          <w:b/>
          <w:sz w:val="24"/>
          <w:szCs w:val="24"/>
          <w:u w:val="single"/>
        </w:rPr>
        <w:t>PSSC</w:t>
      </w:r>
    </w:p>
    <w:p w14:paraId="0DFDE034" w14:textId="13F95CC2" w:rsidR="00C13F3C" w:rsidRPr="0004331D" w:rsidRDefault="00C13F3C" w:rsidP="00C13F3C">
      <w:pPr>
        <w:pStyle w:val="NoSpacing"/>
        <w:rPr>
          <w:rFonts w:ascii="Arial" w:hAnsi="Arial" w:cs="Arial"/>
          <w:sz w:val="24"/>
          <w:szCs w:val="24"/>
        </w:rPr>
      </w:pPr>
      <w:r w:rsidRPr="0004331D">
        <w:rPr>
          <w:rFonts w:ascii="Arial" w:hAnsi="Arial" w:cs="Arial"/>
          <w:sz w:val="24"/>
          <w:szCs w:val="24"/>
        </w:rPr>
        <w:t xml:space="preserve">There will be a meeting </w:t>
      </w:r>
      <w:r w:rsidR="00C64402">
        <w:rPr>
          <w:rFonts w:ascii="Arial" w:hAnsi="Arial" w:cs="Arial"/>
          <w:sz w:val="24"/>
          <w:szCs w:val="24"/>
        </w:rPr>
        <w:t>Tue</w:t>
      </w:r>
      <w:r w:rsidRPr="0004331D">
        <w:rPr>
          <w:rFonts w:ascii="Arial" w:hAnsi="Arial" w:cs="Arial"/>
          <w:sz w:val="24"/>
          <w:szCs w:val="24"/>
        </w:rPr>
        <w:t xml:space="preserve">sday, February </w:t>
      </w:r>
      <w:r w:rsidR="00C64402">
        <w:rPr>
          <w:rFonts w:ascii="Arial" w:hAnsi="Arial" w:cs="Arial"/>
          <w:sz w:val="24"/>
          <w:szCs w:val="24"/>
        </w:rPr>
        <w:t>9</w:t>
      </w:r>
      <w:r w:rsidRPr="0004331D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</w:t>
      </w:r>
      <w:r w:rsidR="00C64402">
        <w:rPr>
          <w:rFonts w:ascii="Arial" w:hAnsi="Arial" w:cs="Arial"/>
          <w:sz w:val="24"/>
          <w:szCs w:val="24"/>
        </w:rPr>
        <w:t>1</w:t>
      </w:r>
      <w:r w:rsidRPr="0004331D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6:30</w:t>
      </w:r>
      <w:r w:rsidRPr="0004331D">
        <w:rPr>
          <w:rFonts w:ascii="Arial" w:hAnsi="Arial" w:cs="Arial"/>
          <w:sz w:val="24"/>
          <w:szCs w:val="24"/>
        </w:rPr>
        <w:t xml:space="preserve"> pm.  This meeting is open to any interested parent</w:t>
      </w:r>
      <w:r w:rsidR="0080399C">
        <w:rPr>
          <w:rFonts w:ascii="Arial" w:hAnsi="Arial" w:cs="Arial"/>
          <w:sz w:val="24"/>
          <w:szCs w:val="24"/>
        </w:rPr>
        <w:t xml:space="preserve"> and it will be a virtual meeting. </w:t>
      </w:r>
    </w:p>
    <w:p w14:paraId="5F8EF093" w14:textId="36FCADEA" w:rsidR="00C13F3C" w:rsidRDefault="00C13F3C" w:rsidP="00C671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A8C20D" w14:textId="63293C12" w:rsidR="00E570BD" w:rsidRDefault="00E570BD" w:rsidP="00C671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FF26617" w14:textId="77777777" w:rsidR="00E570BD" w:rsidRDefault="00E570BD" w:rsidP="00C671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6B1AAC0" w14:textId="77777777" w:rsidR="00C671BC" w:rsidRPr="0004331D" w:rsidRDefault="00460B98" w:rsidP="00C671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="00C671BC" w:rsidRPr="0004331D">
        <w:rPr>
          <w:rFonts w:ascii="Arial" w:hAnsi="Arial" w:cs="Arial"/>
          <w:b/>
          <w:sz w:val="24"/>
          <w:szCs w:val="24"/>
          <w:u w:val="single"/>
        </w:rPr>
        <w:t xml:space="preserve">ink </w:t>
      </w:r>
      <w:r w:rsidR="00B7776A" w:rsidRPr="0004331D">
        <w:rPr>
          <w:rFonts w:ascii="Arial" w:hAnsi="Arial" w:cs="Arial"/>
          <w:b/>
          <w:sz w:val="24"/>
          <w:szCs w:val="24"/>
          <w:u w:val="single"/>
        </w:rPr>
        <w:t xml:space="preserve">Shirt </w:t>
      </w:r>
      <w:r w:rsidR="00C671BC" w:rsidRPr="0004331D">
        <w:rPr>
          <w:rFonts w:ascii="Arial" w:hAnsi="Arial" w:cs="Arial"/>
          <w:b/>
          <w:sz w:val="24"/>
          <w:szCs w:val="24"/>
          <w:u w:val="single"/>
        </w:rPr>
        <w:t>Day</w:t>
      </w:r>
    </w:p>
    <w:p w14:paraId="48F065DC" w14:textId="605E92BB" w:rsidR="001F29E2" w:rsidRDefault="00C671BC" w:rsidP="00C671BC">
      <w:pPr>
        <w:spacing w:after="120"/>
        <w:rPr>
          <w:rFonts w:ascii="Arial" w:hAnsi="Arial" w:cs="Arial"/>
          <w:bCs/>
          <w:sz w:val="24"/>
          <w:szCs w:val="24"/>
        </w:rPr>
      </w:pPr>
      <w:r w:rsidRPr="0004331D">
        <w:rPr>
          <w:rFonts w:ascii="Arial" w:hAnsi="Arial" w:cs="Arial"/>
          <w:bCs/>
          <w:sz w:val="24"/>
          <w:szCs w:val="24"/>
        </w:rPr>
        <w:t>On February 2</w:t>
      </w:r>
      <w:r w:rsidR="00C64402">
        <w:rPr>
          <w:rFonts w:ascii="Arial" w:hAnsi="Arial" w:cs="Arial"/>
          <w:bCs/>
          <w:sz w:val="24"/>
          <w:szCs w:val="24"/>
        </w:rPr>
        <w:t>4</w:t>
      </w:r>
      <w:r w:rsidR="00B7776A" w:rsidRPr="0004331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C6908">
        <w:rPr>
          <w:rFonts w:ascii="Arial" w:hAnsi="Arial" w:cs="Arial"/>
          <w:bCs/>
          <w:sz w:val="24"/>
          <w:szCs w:val="24"/>
        </w:rPr>
        <w:t xml:space="preserve"> </w:t>
      </w:r>
      <w:r w:rsidRPr="0004331D">
        <w:rPr>
          <w:rFonts w:ascii="Arial" w:hAnsi="Arial" w:cs="Arial"/>
          <w:bCs/>
          <w:sz w:val="24"/>
          <w:szCs w:val="24"/>
        </w:rPr>
        <w:t>our school will be celebrating bullying awareness by wearing pink.</w:t>
      </w:r>
    </w:p>
    <w:p w14:paraId="49808828" w14:textId="25800B26" w:rsidR="00B86B4F" w:rsidRDefault="001F29E2" w:rsidP="00DC39D5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you are interested,</w:t>
      </w:r>
      <w:r w:rsidR="001E42A3">
        <w:rPr>
          <w:rFonts w:ascii="Arial" w:hAnsi="Arial" w:cs="Arial"/>
          <w:bCs/>
          <w:sz w:val="24"/>
          <w:szCs w:val="24"/>
        </w:rPr>
        <w:t xml:space="preserve"> </w:t>
      </w:r>
      <w:r w:rsidR="00D76245">
        <w:rPr>
          <w:rFonts w:ascii="Arial" w:hAnsi="Arial" w:cs="Arial"/>
          <w:bCs/>
          <w:sz w:val="24"/>
          <w:szCs w:val="24"/>
        </w:rPr>
        <w:t xml:space="preserve">Pink Shirt </w:t>
      </w:r>
      <w:r w:rsidR="00FB5D06">
        <w:rPr>
          <w:rFonts w:ascii="Arial" w:hAnsi="Arial" w:cs="Arial"/>
          <w:bCs/>
          <w:sz w:val="24"/>
          <w:szCs w:val="24"/>
        </w:rPr>
        <w:t>order form</w:t>
      </w:r>
      <w:r w:rsidR="00D76245">
        <w:rPr>
          <w:rFonts w:ascii="Arial" w:hAnsi="Arial" w:cs="Arial"/>
          <w:bCs/>
          <w:sz w:val="24"/>
          <w:szCs w:val="24"/>
        </w:rPr>
        <w:t>s are due on Feb. 3</w:t>
      </w:r>
      <w:r>
        <w:rPr>
          <w:rFonts w:ascii="Arial" w:hAnsi="Arial" w:cs="Arial"/>
          <w:bCs/>
          <w:sz w:val="24"/>
          <w:szCs w:val="24"/>
        </w:rPr>
        <w:t xml:space="preserve">. Part of the proceeds from our T-shirt sales will go back to the school.  </w:t>
      </w:r>
      <w:r w:rsidR="009C15EF">
        <w:rPr>
          <w:rFonts w:ascii="Arial" w:hAnsi="Arial" w:cs="Arial"/>
          <w:bCs/>
          <w:sz w:val="24"/>
          <w:szCs w:val="24"/>
        </w:rPr>
        <w:t>We will be purchasing prizes</w:t>
      </w:r>
      <w:r w:rsidR="00D3234B">
        <w:rPr>
          <w:rFonts w:ascii="Arial" w:hAnsi="Arial" w:cs="Arial"/>
          <w:bCs/>
          <w:sz w:val="24"/>
          <w:szCs w:val="24"/>
        </w:rPr>
        <w:t xml:space="preserve"> for our Star Patrol</w:t>
      </w:r>
      <w:r w:rsidR="009C15EF">
        <w:rPr>
          <w:rFonts w:ascii="Arial" w:hAnsi="Arial" w:cs="Arial"/>
          <w:bCs/>
          <w:sz w:val="24"/>
          <w:szCs w:val="24"/>
        </w:rPr>
        <w:t xml:space="preserve"> </w:t>
      </w:r>
      <w:r w:rsidR="00BC13B4">
        <w:rPr>
          <w:rFonts w:ascii="Arial" w:hAnsi="Arial" w:cs="Arial"/>
          <w:bCs/>
          <w:sz w:val="24"/>
          <w:szCs w:val="24"/>
        </w:rPr>
        <w:t>and kindness related purchase</w:t>
      </w:r>
      <w:r w:rsidR="00D3234B">
        <w:rPr>
          <w:rFonts w:ascii="Arial" w:hAnsi="Arial" w:cs="Arial"/>
          <w:bCs/>
          <w:sz w:val="24"/>
          <w:szCs w:val="24"/>
        </w:rPr>
        <w:t>s</w:t>
      </w:r>
      <w:r w:rsidR="00BC13B4">
        <w:rPr>
          <w:rFonts w:ascii="Arial" w:hAnsi="Arial" w:cs="Arial"/>
          <w:bCs/>
          <w:sz w:val="24"/>
          <w:szCs w:val="24"/>
        </w:rPr>
        <w:t xml:space="preserve"> </w:t>
      </w:r>
      <w:r w:rsidR="009C15EF">
        <w:rPr>
          <w:rFonts w:ascii="Arial" w:hAnsi="Arial" w:cs="Arial"/>
          <w:bCs/>
          <w:sz w:val="24"/>
          <w:szCs w:val="24"/>
        </w:rPr>
        <w:t xml:space="preserve">for our </w:t>
      </w:r>
      <w:r w:rsidR="007E17D5">
        <w:rPr>
          <w:rFonts w:ascii="Arial" w:hAnsi="Arial" w:cs="Arial"/>
          <w:bCs/>
          <w:sz w:val="24"/>
          <w:szCs w:val="24"/>
        </w:rPr>
        <w:t>Car</w:t>
      </w:r>
      <w:r w:rsidR="008F64A6">
        <w:rPr>
          <w:rFonts w:ascii="Arial" w:hAnsi="Arial" w:cs="Arial"/>
          <w:bCs/>
          <w:sz w:val="24"/>
          <w:szCs w:val="24"/>
        </w:rPr>
        <w:t>ing</w:t>
      </w:r>
      <w:r w:rsidR="007E17D5">
        <w:rPr>
          <w:rFonts w:ascii="Arial" w:hAnsi="Arial" w:cs="Arial"/>
          <w:bCs/>
          <w:sz w:val="24"/>
          <w:szCs w:val="24"/>
        </w:rPr>
        <w:t xml:space="preserve"> for Yourself and Others</w:t>
      </w:r>
      <w:r w:rsidR="009C15EF">
        <w:rPr>
          <w:rFonts w:ascii="Arial" w:hAnsi="Arial" w:cs="Arial"/>
          <w:bCs/>
          <w:sz w:val="24"/>
          <w:szCs w:val="24"/>
        </w:rPr>
        <w:t xml:space="preserve"> Challenge that will start on Feb. </w:t>
      </w:r>
      <w:r w:rsidR="00BC13B4">
        <w:rPr>
          <w:rFonts w:ascii="Arial" w:hAnsi="Arial" w:cs="Arial"/>
          <w:bCs/>
          <w:sz w:val="24"/>
          <w:szCs w:val="24"/>
        </w:rPr>
        <w:t>14.</w:t>
      </w:r>
    </w:p>
    <w:p w14:paraId="62F43B33" w14:textId="77777777" w:rsidR="00126002" w:rsidRDefault="00126002" w:rsidP="00C671BC">
      <w:pPr>
        <w:pStyle w:val="NoSpacing"/>
        <w:rPr>
          <w:rFonts w:ascii="Arial" w:hAnsi="Arial" w:cs="Arial"/>
          <w:sz w:val="24"/>
          <w:szCs w:val="24"/>
        </w:rPr>
      </w:pPr>
    </w:p>
    <w:p w14:paraId="4E8FF71B" w14:textId="77777777" w:rsidR="002410A4" w:rsidRPr="00BC13B4" w:rsidRDefault="002410A4" w:rsidP="002410A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C13B4">
        <w:rPr>
          <w:rFonts w:ascii="Arial" w:hAnsi="Arial" w:cs="Arial"/>
          <w:b/>
          <w:sz w:val="24"/>
          <w:szCs w:val="24"/>
          <w:u w:val="single"/>
        </w:rPr>
        <w:t>TRANSPORTATION – AFTER-HOURS CONCERNS</w:t>
      </w:r>
    </w:p>
    <w:p w14:paraId="0407B003" w14:textId="77777777" w:rsidR="00DC39D5" w:rsidRPr="000D58D5" w:rsidRDefault="002410A4" w:rsidP="00DC39D5">
      <w:pPr>
        <w:rPr>
          <w:rFonts w:ascii="Arial" w:hAnsi="Arial" w:cs="Arial"/>
          <w:sz w:val="24"/>
          <w:szCs w:val="24"/>
        </w:rPr>
      </w:pPr>
      <w:r w:rsidRPr="000D58D5">
        <w:rPr>
          <w:rFonts w:ascii="Arial" w:hAnsi="Arial" w:cs="Arial"/>
          <w:sz w:val="24"/>
          <w:szCs w:val="24"/>
        </w:rPr>
        <w:t>If your child is late getting off the bus, parents have options for assistance after the school office closes at 4:00 PM. You can call the Oromocto Education Centre Transportation office at 357-4256. If you get no answer at that telephone number, you can also call Transportation at the Office of the Superintendent at 453-5454</w:t>
      </w:r>
      <w:r w:rsidR="0004331D" w:rsidRPr="000D58D5">
        <w:rPr>
          <w:rFonts w:ascii="Arial" w:hAnsi="Arial" w:cs="Arial"/>
          <w:sz w:val="24"/>
          <w:szCs w:val="24"/>
        </w:rPr>
        <w:t xml:space="preserve"> for assistance</w:t>
      </w:r>
      <w:r w:rsidR="00DC39D5" w:rsidRPr="000D58D5">
        <w:rPr>
          <w:rFonts w:ascii="Arial" w:hAnsi="Arial" w:cs="Arial"/>
          <w:sz w:val="24"/>
          <w:szCs w:val="24"/>
        </w:rPr>
        <w:t>.</w:t>
      </w:r>
    </w:p>
    <w:p w14:paraId="10F47820" w14:textId="77777777" w:rsidR="00B86B4F" w:rsidRPr="00B86B4F" w:rsidRDefault="001F29E2" w:rsidP="00DC39D5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  <w:r>
        <w:rPr>
          <w:rFonts w:ascii="Arial" w:hAnsi="Arial" w:cs="Arial"/>
          <w:b/>
          <w:bCs/>
          <w:caps/>
          <w:sz w:val="24"/>
          <w:szCs w:val="24"/>
          <w:u w:val="single"/>
        </w:rPr>
        <w:t>SAFETY IN OUR PARK</w:t>
      </w:r>
      <w:r w:rsidR="003158F1">
        <w:rPr>
          <w:rFonts w:ascii="Arial" w:hAnsi="Arial" w:cs="Arial"/>
          <w:b/>
          <w:bCs/>
          <w:caps/>
          <w:sz w:val="24"/>
          <w:szCs w:val="24"/>
          <w:u w:val="single"/>
        </w:rPr>
        <w:t>ING LOT</w:t>
      </w:r>
      <w:r w:rsidR="008877C0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and road</w:t>
      </w:r>
      <w:r w:rsidR="003158F1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 </w:t>
      </w:r>
    </w:p>
    <w:p w14:paraId="00FE19BF" w14:textId="4CE0F38E" w:rsidR="00C64402" w:rsidRPr="000D58D5" w:rsidRDefault="00B86B4F" w:rsidP="00CE7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58D5">
        <w:rPr>
          <w:rFonts w:ascii="Arial" w:hAnsi="Arial" w:cs="Arial"/>
          <w:sz w:val="24"/>
          <w:szCs w:val="24"/>
        </w:rPr>
        <w:t xml:space="preserve">If </w:t>
      </w:r>
      <w:r w:rsidR="00D06DB3" w:rsidRPr="000D58D5">
        <w:rPr>
          <w:rFonts w:ascii="Arial" w:hAnsi="Arial" w:cs="Arial"/>
          <w:sz w:val="24"/>
          <w:szCs w:val="24"/>
        </w:rPr>
        <w:t>you are bringing</w:t>
      </w:r>
      <w:r w:rsidRPr="000D58D5">
        <w:rPr>
          <w:rFonts w:ascii="Arial" w:hAnsi="Arial" w:cs="Arial"/>
          <w:sz w:val="24"/>
          <w:szCs w:val="24"/>
        </w:rPr>
        <w:t xml:space="preserve"> your child </w:t>
      </w:r>
      <w:r w:rsidR="00D06DB3" w:rsidRPr="000D58D5">
        <w:rPr>
          <w:rFonts w:ascii="Arial" w:hAnsi="Arial" w:cs="Arial"/>
          <w:sz w:val="24"/>
          <w:szCs w:val="24"/>
        </w:rPr>
        <w:t xml:space="preserve">to school </w:t>
      </w:r>
      <w:r w:rsidRPr="000D58D5">
        <w:rPr>
          <w:rFonts w:ascii="Arial" w:hAnsi="Arial" w:cs="Arial"/>
          <w:sz w:val="24"/>
          <w:szCs w:val="24"/>
        </w:rPr>
        <w:t xml:space="preserve">in the morning or </w:t>
      </w:r>
      <w:r w:rsidR="002A112D" w:rsidRPr="000D58D5">
        <w:rPr>
          <w:rFonts w:ascii="Arial" w:hAnsi="Arial" w:cs="Arial"/>
          <w:sz w:val="24"/>
          <w:szCs w:val="24"/>
        </w:rPr>
        <w:t>picking him/her up</w:t>
      </w:r>
      <w:r w:rsidR="00D06DB3" w:rsidRPr="000D58D5">
        <w:rPr>
          <w:rFonts w:ascii="Arial" w:hAnsi="Arial" w:cs="Arial"/>
          <w:sz w:val="24"/>
          <w:szCs w:val="24"/>
        </w:rPr>
        <w:t xml:space="preserve"> </w:t>
      </w:r>
      <w:r w:rsidRPr="000D58D5">
        <w:rPr>
          <w:rFonts w:ascii="Arial" w:hAnsi="Arial" w:cs="Arial"/>
          <w:sz w:val="24"/>
          <w:szCs w:val="24"/>
        </w:rPr>
        <w:t>afterschool, please remember that the speed limit is 20</w:t>
      </w:r>
      <w:r w:rsidR="00D06DB3" w:rsidRPr="000D58D5">
        <w:rPr>
          <w:rFonts w:ascii="Arial" w:hAnsi="Arial" w:cs="Arial"/>
          <w:sz w:val="24"/>
          <w:szCs w:val="24"/>
        </w:rPr>
        <w:t xml:space="preserve"> km/h. As soon as you turn on Ellerslie Road</w:t>
      </w:r>
      <w:r w:rsidR="00FB5D06" w:rsidRPr="000D58D5">
        <w:rPr>
          <w:rFonts w:ascii="Arial" w:hAnsi="Arial" w:cs="Arial"/>
          <w:sz w:val="24"/>
          <w:szCs w:val="24"/>
        </w:rPr>
        <w:t>, there is a sign indicating the speed. We have a crosswalk on the road as well so please take caution especially when snowbanks are high. We appreciate your cooperation with this</w:t>
      </w:r>
      <w:r w:rsidR="00FB5D06" w:rsidRPr="000D58D5">
        <w:rPr>
          <w:rFonts w:ascii="Arial" w:hAnsi="Arial" w:cs="Arial"/>
        </w:rPr>
        <w:t>!</w:t>
      </w:r>
    </w:p>
    <w:tbl>
      <w:tblPr>
        <w:tblStyle w:val="TableGrid11"/>
        <w:tblpPr w:leftFromText="180" w:rightFromText="180" w:vertAnchor="text" w:horzAnchor="margin" w:tblpY="151"/>
        <w:tblW w:w="5148" w:type="dxa"/>
        <w:tblLook w:val="04A0" w:firstRow="1" w:lastRow="0" w:firstColumn="1" w:lastColumn="0" w:noHBand="0" w:noVBand="1"/>
      </w:tblPr>
      <w:tblGrid>
        <w:gridCol w:w="1525"/>
        <w:gridCol w:w="3623"/>
      </w:tblGrid>
      <w:tr w:rsidR="00543D30" w:rsidRPr="0004331D" w14:paraId="347713D6" w14:textId="77777777" w:rsidTr="00543D30">
        <w:trPr>
          <w:trHeight w:val="485"/>
        </w:trPr>
        <w:tc>
          <w:tcPr>
            <w:tcW w:w="5148" w:type="dxa"/>
            <w:gridSpan w:val="2"/>
            <w:vAlign w:val="center"/>
          </w:tcPr>
          <w:p w14:paraId="78B0DF65" w14:textId="77777777" w:rsidR="00543D30" w:rsidRPr="0004331D" w:rsidRDefault="00543D30" w:rsidP="00543D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4331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DATES TO REMEMBER:  Mark Your Calendar</w:t>
            </w:r>
          </w:p>
        </w:tc>
      </w:tr>
      <w:tr w:rsidR="00543D30" w:rsidRPr="0004331D" w14:paraId="2BD790E3" w14:textId="77777777" w:rsidTr="00DC39D5">
        <w:tc>
          <w:tcPr>
            <w:tcW w:w="1525" w:type="dxa"/>
          </w:tcPr>
          <w:p w14:paraId="3E3F8DEC" w14:textId="6B467613" w:rsidR="00DC39D5" w:rsidRDefault="00A729F3" w:rsidP="00543D30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Mon</w:t>
            </w:r>
            <w:r w:rsidR="00DC39D5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day,</w:t>
            </w:r>
          </w:p>
          <w:p w14:paraId="27347239" w14:textId="11E6EAAA" w:rsidR="00543D30" w:rsidRPr="0004331D" w:rsidRDefault="00543D30" w:rsidP="00543D30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Feb</w:t>
            </w:r>
            <w:r w:rsidR="00DC39D5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A729F3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23" w:type="dxa"/>
          </w:tcPr>
          <w:p w14:paraId="3459B150" w14:textId="77777777" w:rsidR="00543D30" w:rsidRDefault="00A729F3" w:rsidP="00543D30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A729F3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>Virtual Comic Book Field T</w:t>
            </w: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rip </w:t>
            </w:r>
          </w:p>
          <w:p w14:paraId="220EC63B" w14:textId="7DE6F154" w:rsidR="00A729F3" w:rsidRPr="00A729F3" w:rsidRDefault="00A729F3" w:rsidP="00543D30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At 1:00 </w:t>
            </w:r>
          </w:p>
        </w:tc>
      </w:tr>
      <w:tr w:rsidR="00A729F3" w:rsidRPr="0004331D" w14:paraId="289F61E9" w14:textId="77777777" w:rsidTr="00DC39D5">
        <w:tc>
          <w:tcPr>
            <w:tcW w:w="1525" w:type="dxa"/>
          </w:tcPr>
          <w:p w14:paraId="5D49F1D0" w14:textId="70634CF2" w:rsidR="00A729F3" w:rsidRDefault="00A729F3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Wednesday, Feb. 3</w:t>
            </w:r>
          </w:p>
        </w:tc>
        <w:tc>
          <w:tcPr>
            <w:tcW w:w="3623" w:type="dxa"/>
          </w:tcPr>
          <w:p w14:paraId="78CE97B8" w14:textId="3C959B31" w:rsidR="00A729F3" w:rsidRPr="00A729F3" w:rsidRDefault="00A729F3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7527E0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>PINK SHIRT ORDER FORMS DUE</w:t>
            </w:r>
          </w:p>
        </w:tc>
      </w:tr>
      <w:tr w:rsidR="000C4EA6" w:rsidRPr="0004331D" w14:paraId="3AB5D4F7" w14:textId="77777777" w:rsidTr="00DC39D5">
        <w:tc>
          <w:tcPr>
            <w:tcW w:w="1525" w:type="dxa"/>
          </w:tcPr>
          <w:p w14:paraId="101BAC2D" w14:textId="27818C32" w:rsidR="000C4EA6" w:rsidRDefault="00F72375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Feb. 8 – 19 </w:t>
            </w:r>
          </w:p>
        </w:tc>
        <w:tc>
          <w:tcPr>
            <w:tcW w:w="3623" w:type="dxa"/>
          </w:tcPr>
          <w:p w14:paraId="5EB633CD" w14:textId="77777777" w:rsidR="000C4EA6" w:rsidRDefault="00F72375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Hot Lunch can be ordered online. </w:t>
            </w:r>
          </w:p>
          <w:p w14:paraId="7FE1C946" w14:textId="77777777" w:rsidR="00F72375" w:rsidRDefault="00F72375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Please ask for paper copies. </w:t>
            </w:r>
          </w:p>
          <w:p w14:paraId="10A8E715" w14:textId="10847DA8" w:rsidR="00F72375" w:rsidRPr="007527E0" w:rsidRDefault="00F72375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>Orders are due on Feb. 19.</w:t>
            </w:r>
          </w:p>
        </w:tc>
      </w:tr>
      <w:tr w:rsidR="00A729F3" w:rsidRPr="0004331D" w14:paraId="07D3A2C7" w14:textId="77777777" w:rsidTr="00DC39D5">
        <w:tc>
          <w:tcPr>
            <w:tcW w:w="1525" w:type="dxa"/>
          </w:tcPr>
          <w:p w14:paraId="7121DDD3" w14:textId="4257877E" w:rsidR="00A729F3" w:rsidRPr="0004331D" w:rsidRDefault="00A729F3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Feb. 8 – 12 </w:t>
            </w:r>
          </w:p>
        </w:tc>
        <w:tc>
          <w:tcPr>
            <w:tcW w:w="3623" w:type="dxa"/>
          </w:tcPr>
          <w:p w14:paraId="4F90FA00" w14:textId="05B504F9" w:rsidR="00A729F3" w:rsidRPr="0004331D" w:rsidRDefault="00A729F3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Staff Appreciation Week </w:t>
            </w:r>
          </w:p>
        </w:tc>
      </w:tr>
      <w:tr w:rsidR="00AB6614" w:rsidRPr="0004331D" w14:paraId="4D5506ED" w14:textId="77777777" w:rsidTr="00DC39D5">
        <w:tc>
          <w:tcPr>
            <w:tcW w:w="1525" w:type="dxa"/>
          </w:tcPr>
          <w:p w14:paraId="751CF951" w14:textId="76F59A65" w:rsidR="00AB6614" w:rsidRDefault="00AB6614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Feb. 14 </w:t>
            </w:r>
          </w:p>
        </w:tc>
        <w:tc>
          <w:tcPr>
            <w:tcW w:w="3623" w:type="dxa"/>
          </w:tcPr>
          <w:p w14:paraId="3ABA9C59" w14:textId="77777777" w:rsidR="00AB6614" w:rsidRDefault="00AB6614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Happy Valentine’s Day </w:t>
            </w:r>
          </w:p>
          <w:p w14:paraId="73959A80" w14:textId="49D998E0" w:rsidR="00AB6614" w:rsidRDefault="00AB6614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>Kick off to “Car</w:t>
            </w:r>
            <w:r w:rsidR="008F64A6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>ing</w:t>
            </w: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for </w:t>
            </w:r>
            <w:r w:rsidR="008F64A6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>Yourself</w:t>
            </w:r>
            <w:r w:rsidR="007E17D5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and Others</w:t>
            </w:r>
            <w:r w:rsidR="00761466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– 2 Week Challenge” </w:t>
            </w:r>
          </w:p>
        </w:tc>
      </w:tr>
      <w:tr w:rsidR="00A729F3" w:rsidRPr="0004331D" w14:paraId="02B2A645" w14:textId="77777777" w:rsidTr="00DC39D5">
        <w:tc>
          <w:tcPr>
            <w:tcW w:w="1525" w:type="dxa"/>
          </w:tcPr>
          <w:p w14:paraId="5D18586D" w14:textId="55BE01EC" w:rsidR="00A729F3" w:rsidRDefault="00654469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Feb. 15 </w:t>
            </w:r>
          </w:p>
        </w:tc>
        <w:tc>
          <w:tcPr>
            <w:tcW w:w="3623" w:type="dxa"/>
          </w:tcPr>
          <w:p w14:paraId="3E195DF1" w14:textId="77777777" w:rsidR="00A729F3" w:rsidRDefault="00654469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>National Flag Day of Canada</w:t>
            </w:r>
          </w:p>
          <w:p w14:paraId="0A0526EA" w14:textId="0CF2002C" w:rsidR="00654469" w:rsidRPr="007527E0" w:rsidRDefault="00654469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Heritage Day (National) </w:t>
            </w:r>
          </w:p>
        </w:tc>
      </w:tr>
      <w:tr w:rsidR="00A729F3" w:rsidRPr="0004331D" w14:paraId="27190E5C" w14:textId="77777777" w:rsidTr="00DC39D5">
        <w:tc>
          <w:tcPr>
            <w:tcW w:w="1525" w:type="dxa"/>
          </w:tcPr>
          <w:p w14:paraId="391EE2F7" w14:textId="78EB4DB5" w:rsidR="00A729F3" w:rsidRPr="0004331D" w:rsidRDefault="00A729F3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Monday, Feb. 1</w:t>
            </w:r>
            <w:r w:rsidR="003602D1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623" w:type="dxa"/>
          </w:tcPr>
          <w:p w14:paraId="70F5F731" w14:textId="77777777" w:rsidR="00A729F3" w:rsidRPr="0004331D" w:rsidRDefault="00A729F3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 w:rsidRPr="0004331D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NB Family Day – NO CLASSES FOR STUDENTS</w:t>
            </w:r>
          </w:p>
        </w:tc>
      </w:tr>
      <w:tr w:rsidR="00A729F3" w:rsidRPr="0004331D" w14:paraId="5C919FF3" w14:textId="77777777" w:rsidTr="00DC39D5">
        <w:tc>
          <w:tcPr>
            <w:tcW w:w="1525" w:type="dxa"/>
          </w:tcPr>
          <w:p w14:paraId="42A4EA69" w14:textId="74E239CC" w:rsidR="00A729F3" w:rsidRPr="0004331D" w:rsidRDefault="00433E37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Wedne</w:t>
            </w:r>
            <w:r w:rsidR="00A729F3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sday, </w:t>
            </w:r>
            <w:r w:rsidR="00A729F3" w:rsidRPr="0004331D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Feb</w:t>
            </w:r>
            <w:r w:rsidR="00A729F3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A729F3" w:rsidRPr="0004331D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A729F3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623" w:type="dxa"/>
          </w:tcPr>
          <w:p w14:paraId="4BC19583" w14:textId="04EF28C9" w:rsidR="00A729F3" w:rsidRPr="0004331D" w:rsidRDefault="00433E37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val="en-US" w:eastAsia="en-US"/>
              </w:rPr>
            </w:pPr>
            <w:r w:rsidRPr="0004331D">
              <w:rPr>
                <w:rFonts w:eastAsiaTheme="minorHAnsi" w:cstheme="minorHAnsi"/>
                <w:color w:val="000000"/>
                <w:sz w:val="24"/>
                <w:szCs w:val="24"/>
                <w:lang w:val="en-US" w:eastAsia="en-US"/>
              </w:rPr>
              <w:t>Pink Shirt D</w:t>
            </w:r>
            <w:r w:rsidR="00D97642">
              <w:rPr>
                <w:rFonts w:eastAsiaTheme="minorHAnsi" w:cstheme="minorHAnsi"/>
                <w:color w:val="000000"/>
                <w:sz w:val="24"/>
                <w:szCs w:val="24"/>
                <w:lang w:val="en-US" w:eastAsia="en-US"/>
              </w:rPr>
              <w:t>ay</w:t>
            </w:r>
          </w:p>
        </w:tc>
      </w:tr>
      <w:tr w:rsidR="00A729F3" w:rsidRPr="0004331D" w14:paraId="156CD0D9" w14:textId="77777777" w:rsidTr="00DC39D5">
        <w:tc>
          <w:tcPr>
            <w:tcW w:w="1525" w:type="dxa"/>
          </w:tcPr>
          <w:p w14:paraId="59B2138E" w14:textId="131E3287" w:rsidR="00A729F3" w:rsidRPr="0004331D" w:rsidRDefault="00433E37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Thurs</w:t>
            </w:r>
            <w:r w:rsidR="00A729F3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day, </w:t>
            </w:r>
            <w:r w:rsidR="00A729F3" w:rsidRPr="0004331D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Feb</w:t>
            </w:r>
            <w:r w:rsidR="00A729F3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A729F3" w:rsidRPr="0004331D"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2</w:t>
            </w: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623" w:type="dxa"/>
          </w:tcPr>
          <w:p w14:paraId="18E7F348" w14:textId="052F179B" w:rsidR="00A729F3" w:rsidRPr="0004331D" w:rsidRDefault="00433E37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val="en-US" w:eastAsia="en-US"/>
              </w:rPr>
              <w:t>Cultural Diversity presentation from Multi-Cultural Association for Black History Month</w:t>
            </w:r>
          </w:p>
        </w:tc>
      </w:tr>
      <w:tr w:rsidR="00A729F3" w:rsidRPr="0004331D" w14:paraId="7E08B3D0" w14:textId="77777777" w:rsidTr="00DC39D5">
        <w:tc>
          <w:tcPr>
            <w:tcW w:w="1525" w:type="dxa"/>
          </w:tcPr>
          <w:p w14:paraId="0A94D772" w14:textId="33697C2F" w:rsidR="00A729F3" w:rsidRPr="0004331D" w:rsidRDefault="007E17D5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March 1 – 5 </w:t>
            </w:r>
          </w:p>
        </w:tc>
        <w:tc>
          <w:tcPr>
            <w:tcW w:w="3623" w:type="dxa"/>
          </w:tcPr>
          <w:p w14:paraId="0B19F640" w14:textId="2DFF25C7" w:rsidR="00A729F3" w:rsidRDefault="007E17D5" w:rsidP="00A729F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val="en-US" w:eastAsia="en-US"/>
              </w:rPr>
              <w:t xml:space="preserve">March Break </w:t>
            </w:r>
          </w:p>
        </w:tc>
      </w:tr>
    </w:tbl>
    <w:p w14:paraId="5B23804C" w14:textId="2490FEE6" w:rsidR="00433E37" w:rsidRDefault="00433E37" w:rsidP="00B86B4F">
      <w:pPr>
        <w:spacing w:after="0" w:line="240" w:lineRule="auto"/>
        <w:rPr>
          <w:rFonts w:ascii="Arial" w:eastAsiaTheme="minorHAnsi" w:hAnsi="Arial" w:cs="Arial"/>
          <w:b/>
          <w:caps/>
          <w:sz w:val="24"/>
          <w:szCs w:val="24"/>
          <w:u w:val="single"/>
          <w:lang w:eastAsia="en-US"/>
        </w:rPr>
      </w:pPr>
    </w:p>
    <w:p w14:paraId="698F7E5E" w14:textId="77777777" w:rsidR="001E42A3" w:rsidRDefault="001E42A3" w:rsidP="00B86B4F">
      <w:pPr>
        <w:spacing w:after="0" w:line="240" w:lineRule="auto"/>
        <w:rPr>
          <w:rFonts w:ascii="Arial" w:eastAsiaTheme="minorHAnsi" w:hAnsi="Arial" w:cs="Arial"/>
          <w:b/>
          <w:caps/>
          <w:sz w:val="24"/>
          <w:szCs w:val="24"/>
          <w:u w:val="single"/>
          <w:lang w:eastAsia="en-US"/>
        </w:rPr>
      </w:pPr>
    </w:p>
    <w:p w14:paraId="3B5BDC53" w14:textId="7BFDD952" w:rsidR="00B86B4F" w:rsidRPr="0004331D" w:rsidRDefault="00B86B4F" w:rsidP="00B86B4F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04331D">
        <w:rPr>
          <w:rFonts w:ascii="Arial" w:eastAsiaTheme="minorHAnsi" w:hAnsi="Arial" w:cs="Arial"/>
          <w:b/>
          <w:caps/>
          <w:sz w:val="24"/>
          <w:szCs w:val="24"/>
          <w:u w:val="single"/>
          <w:lang w:eastAsia="en-US"/>
        </w:rPr>
        <w:t>School Closures</w:t>
      </w:r>
      <w:r w:rsidRPr="0004331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:</w:t>
      </w:r>
    </w:p>
    <w:p w14:paraId="4E20413B" w14:textId="77777777" w:rsidR="00B86B4F" w:rsidRPr="00F72375" w:rsidRDefault="00B86B4F" w:rsidP="00B86B4F">
      <w:pPr>
        <w:spacing w:after="0" w:line="240" w:lineRule="auto"/>
        <w:rPr>
          <w:rFonts w:ascii="Arial" w:eastAsiaTheme="minorHAnsi" w:hAnsi="Arial" w:cs="Arial"/>
          <w:b/>
          <w:sz w:val="20"/>
          <w:u w:val="single"/>
          <w:lang w:eastAsia="en-US"/>
        </w:rPr>
      </w:pPr>
      <w:r w:rsidRPr="00F72375">
        <w:rPr>
          <w:rFonts w:ascii="Arial" w:eastAsiaTheme="minorHAnsi" w:hAnsi="Arial" w:cs="Arial"/>
          <w:sz w:val="20"/>
          <w:lang w:eastAsia="en-US"/>
        </w:rPr>
        <w:t xml:space="preserve">Please listen to the local radio stations for announcements regarding school closures due to poor weather or emergencies.  Summerhill St Elementary is in Anglophone West School District and in </w:t>
      </w:r>
      <w:r w:rsidRPr="00F72375">
        <w:rPr>
          <w:rFonts w:ascii="Arial" w:eastAsiaTheme="minorHAnsi" w:hAnsi="Arial" w:cs="Arial"/>
          <w:b/>
          <w:sz w:val="20"/>
          <w:lang w:eastAsia="en-US"/>
        </w:rPr>
        <w:t>Zone 7.  You may call 453-5454 after 6:00am or check out our website.</w:t>
      </w:r>
    </w:p>
    <w:p w14:paraId="46734F8C" w14:textId="77777777" w:rsidR="00B86B4F" w:rsidRPr="00F72375" w:rsidRDefault="00B86B4F" w:rsidP="00B86B4F">
      <w:pPr>
        <w:spacing w:after="0" w:line="240" w:lineRule="auto"/>
        <w:rPr>
          <w:rFonts w:ascii="Arial" w:eastAsiaTheme="minorHAnsi" w:hAnsi="Arial" w:cs="Arial"/>
          <w:b/>
          <w:sz w:val="20"/>
          <w:u w:val="single"/>
          <w:lang w:eastAsia="en-US"/>
        </w:rPr>
      </w:pPr>
    </w:p>
    <w:p w14:paraId="5E0DB7F9" w14:textId="0431C2BD" w:rsidR="00BC13B4" w:rsidRDefault="00B86B4F" w:rsidP="00F72375">
      <w:pPr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F72375">
        <w:rPr>
          <w:rFonts w:ascii="Arial" w:eastAsiaTheme="minorHAnsi" w:hAnsi="Arial" w:cs="Arial"/>
          <w:sz w:val="20"/>
          <w:lang w:eastAsia="en-US"/>
        </w:rPr>
        <w:t xml:space="preserve">In the event that school is cancelled during the day due to inclement weather, we will make every attempt to contact students’ homes to ensure safe arrival. </w:t>
      </w:r>
      <w:r w:rsidRPr="00F72375">
        <w:rPr>
          <w:rFonts w:ascii="Arial" w:eastAsiaTheme="minorHAnsi" w:hAnsi="Arial" w:cs="Arial"/>
          <w:b/>
          <w:sz w:val="20"/>
          <w:lang w:eastAsia="en-US"/>
        </w:rPr>
        <w:t>Please ensure that all contact phone numbers are up-to-date to make sure we can reach you in case of emergency!</w:t>
      </w:r>
    </w:p>
    <w:p w14:paraId="040890A0" w14:textId="77777777" w:rsidR="00F72375" w:rsidRPr="00F72375" w:rsidRDefault="00F72375" w:rsidP="00F72375">
      <w:pPr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4F57C66A" w14:textId="77777777" w:rsidR="00B86B4F" w:rsidRPr="00F72375" w:rsidRDefault="00B86B4F" w:rsidP="00B86B4F">
      <w:pPr>
        <w:rPr>
          <w:rFonts w:ascii="Arial" w:eastAsiaTheme="minorHAnsi" w:hAnsi="Arial" w:cs="Arial"/>
          <w:sz w:val="20"/>
          <w:lang w:eastAsia="en-US"/>
        </w:rPr>
      </w:pPr>
      <w:r w:rsidRPr="00F72375">
        <w:rPr>
          <w:rFonts w:ascii="Arial" w:eastAsiaTheme="minorHAnsi" w:hAnsi="Arial" w:cs="Arial"/>
          <w:sz w:val="20"/>
          <w:lang w:eastAsia="en-US"/>
        </w:rPr>
        <w:t>The complete School Closure Policy can be read on our website.</w:t>
      </w:r>
    </w:p>
    <w:p w14:paraId="5B6D4FC8" w14:textId="1B7716C9" w:rsidR="002B65EE" w:rsidRDefault="00543D30" w:rsidP="002B6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</w:t>
      </w:r>
      <w:r w:rsidR="00EB7059">
        <w:rPr>
          <w:rFonts w:ascii="Arial" w:hAnsi="Arial" w:cs="Arial"/>
          <w:b/>
          <w:sz w:val="24"/>
          <w:szCs w:val="24"/>
          <w:u w:val="single"/>
        </w:rPr>
        <w:t xml:space="preserve">RENCH SECOND LANGUAGE PROGRAMS  </w:t>
      </w:r>
      <w:r w:rsidR="002B65EE" w:rsidRPr="0004331D">
        <w:rPr>
          <w:rFonts w:ascii="Arial" w:hAnsi="Arial" w:cs="Arial"/>
          <w:b/>
          <w:sz w:val="24"/>
          <w:szCs w:val="24"/>
          <w:u w:val="single"/>
        </w:rPr>
        <w:t>20</w:t>
      </w:r>
      <w:r w:rsidR="00782D14">
        <w:rPr>
          <w:rFonts w:ascii="Arial" w:hAnsi="Arial" w:cs="Arial"/>
          <w:b/>
          <w:sz w:val="24"/>
          <w:szCs w:val="24"/>
          <w:u w:val="single"/>
        </w:rPr>
        <w:t>2</w:t>
      </w:r>
      <w:r w:rsidR="007E17D5">
        <w:rPr>
          <w:rFonts w:ascii="Arial" w:hAnsi="Arial" w:cs="Arial"/>
          <w:b/>
          <w:sz w:val="24"/>
          <w:szCs w:val="24"/>
          <w:u w:val="single"/>
        </w:rPr>
        <w:t>1</w:t>
      </w:r>
      <w:r w:rsidR="002B65EE" w:rsidRPr="0004331D">
        <w:rPr>
          <w:rFonts w:ascii="Arial" w:hAnsi="Arial" w:cs="Arial"/>
          <w:b/>
          <w:sz w:val="24"/>
          <w:szCs w:val="24"/>
          <w:u w:val="single"/>
        </w:rPr>
        <w:t>-20</w:t>
      </w:r>
      <w:r w:rsidR="00782D14">
        <w:rPr>
          <w:rFonts w:ascii="Arial" w:hAnsi="Arial" w:cs="Arial"/>
          <w:b/>
          <w:sz w:val="24"/>
          <w:szCs w:val="24"/>
          <w:u w:val="single"/>
        </w:rPr>
        <w:t>2</w:t>
      </w:r>
      <w:r w:rsidR="007E17D5">
        <w:rPr>
          <w:rFonts w:ascii="Arial" w:hAnsi="Arial" w:cs="Arial"/>
          <w:b/>
          <w:sz w:val="24"/>
          <w:szCs w:val="24"/>
          <w:u w:val="single"/>
        </w:rPr>
        <w:t>2</w:t>
      </w:r>
      <w:r w:rsidR="00FF6A20">
        <w:rPr>
          <w:rFonts w:ascii="Arial" w:hAnsi="Arial" w:cs="Arial"/>
          <w:b/>
          <w:sz w:val="24"/>
          <w:szCs w:val="24"/>
          <w:u w:val="single"/>
        </w:rPr>
        <w:t xml:space="preserve"> FOR STUDENTS IN GRADE 5 ENTERING GRADE 6: </w:t>
      </w:r>
    </w:p>
    <w:p w14:paraId="42B1DAE9" w14:textId="3C27F7D5" w:rsidR="00FF6A20" w:rsidRDefault="00FF6A20" w:rsidP="002B6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45B8264" w14:textId="2FFBC6F5" w:rsidR="00FF6A20" w:rsidRPr="000D58D5" w:rsidRDefault="00FF6A20" w:rsidP="002B6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0D58D5">
        <w:rPr>
          <w:rFonts w:ascii="Arial" w:hAnsi="Arial" w:cs="Arial"/>
          <w:bCs/>
          <w:i/>
          <w:iCs/>
          <w:sz w:val="20"/>
          <w:szCs w:val="20"/>
        </w:rPr>
        <w:t xml:space="preserve">Information from ASD-West was sent </w:t>
      </w:r>
      <w:r w:rsidR="009555B3" w:rsidRPr="000D58D5">
        <w:rPr>
          <w:rFonts w:ascii="Arial" w:hAnsi="Arial" w:cs="Arial"/>
          <w:bCs/>
          <w:i/>
          <w:iCs/>
          <w:sz w:val="20"/>
          <w:szCs w:val="20"/>
        </w:rPr>
        <w:t>to families through School Messenger on Jan. 26, 2021</w:t>
      </w:r>
      <w:r w:rsidR="00A06CEC" w:rsidRPr="000D58D5">
        <w:rPr>
          <w:rFonts w:ascii="Arial" w:hAnsi="Arial" w:cs="Arial"/>
          <w:bCs/>
          <w:i/>
          <w:iCs/>
          <w:sz w:val="20"/>
          <w:szCs w:val="20"/>
        </w:rPr>
        <w:t xml:space="preserve"> with a registration link and a </w:t>
      </w:r>
      <w:r w:rsidR="000D58D5" w:rsidRPr="000D58D5">
        <w:rPr>
          <w:rFonts w:ascii="Arial" w:hAnsi="Arial" w:cs="Arial"/>
          <w:bCs/>
          <w:i/>
          <w:iCs/>
          <w:sz w:val="20"/>
          <w:szCs w:val="20"/>
        </w:rPr>
        <w:t>brochure attached.</w:t>
      </w:r>
    </w:p>
    <w:p w14:paraId="73C7E72C" w14:textId="56FC6657" w:rsidR="003462CD" w:rsidRPr="000D58D5" w:rsidRDefault="003462CD" w:rsidP="002B6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2BEEEC0D" w14:textId="1005FAE6" w:rsidR="003462CD" w:rsidRPr="000D58D5" w:rsidRDefault="003462CD" w:rsidP="002B6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0D58D5">
        <w:rPr>
          <w:rFonts w:ascii="Arial" w:hAnsi="Arial" w:cs="Arial"/>
          <w:bCs/>
          <w:i/>
          <w:iCs/>
          <w:sz w:val="20"/>
          <w:szCs w:val="20"/>
        </w:rPr>
        <w:t xml:space="preserve">This information is for students who are NOT currently in the French Immersion program but would like to start in </w:t>
      </w:r>
      <w:r w:rsidR="00087D0E" w:rsidRPr="000D58D5">
        <w:rPr>
          <w:rFonts w:ascii="Arial" w:hAnsi="Arial" w:cs="Arial"/>
          <w:bCs/>
          <w:i/>
          <w:iCs/>
          <w:sz w:val="20"/>
          <w:szCs w:val="20"/>
        </w:rPr>
        <w:t>Grade 6</w:t>
      </w:r>
      <w:r w:rsidRPr="000D58D5">
        <w:rPr>
          <w:rFonts w:ascii="Arial" w:hAnsi="Arial" w:cs="Arial"/>
          <w:bCs/>
          <w:i/>
          <w:iCs/>
          <w:sz w:val="20"/>
          <w:szCs w:val="20"/>
        </w:rPr>
        <w:t xml:space="preserve">. </w:t>
      </w:r>
    </w:p>
    <w:p w14:paraId="5DBBE686" w14:textId="324C393B" w:rsidR="009555B3" w:rsidRPr="000D58D5" w:rsidRDefault="009555B3" w:rsidP="002B6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79BC460" w14:textId="21B2E7AF" w:rsidR="00FF6A20" w:rsidRPr="000D58D5" w:rsidRDefault="00FF6A20" w:rsidP="00FF6A2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0D58D5">
        <w:rPr>
          <w:rFonts w:ascii="Arial" w:hAnsi="Arial" w:cs="Arial"/>
          <w:b/>
          <w:bCs/>
          <w:color w:val="2F5597"/>
          <w:sz w:val="20"/>
          <w:szCs w:val="20"/>
          <w:bdr w:val="none" w:sz="0" w:space="0" w:color="auto" w:frame="1"/>
          <w:lang w:val="en-CA"/>
        </w:rPr>
        <w:t>Registration for Grade 1 Early French Immersion and Grade 6 Late French Immersion for the 2021-2022</w:t>
      </w:r>
      <w:r w:rsidRPr="000D58D5">
        <w:rPr>
          <w:rFonts w:ascii="Arial" w:hAnsi="Arial" w:cs="Arial"/>
          <w:color w:val="2F5597"/>
          <w:sz w:val="20"/>
          <w:szCs w:val="20"/>
          <w:bdr w:val="none" w:sz="0" w:space="0" w:color="auto" w:frame="1"/>
          <w:lang w:val="en-CA"/>
        </w:rPr>
        <w:t> school year will be done electronically through the following hyperlink to the ASD-W web site:</w:t>
      </w:r>
      <w:r w:rsidRPr="000D58D5">
        <w:rPr>
          <w:rFonts w:ascii="Arial" w:hAnsi="Arial" w:cs="Arial"/>
          <w:b/>
          <w:bCs/>
          <w:color w:val="2F5597"/>
          <w:sz w:val="20"/>
          <w:szCs w:val="20"/>
          <w:bdr w:val="none" w:sz="0" w:space="0" w:color="auto" w:frame="1"/>
          <w:lang w:val="en-CA"/>
        </w:rPr>
        <w:t> </w:t>
      </w:r>
    </w:p>
    <w:p w14:paraId="7DC9421B" w14:textId="77777777" w:rsidR="00FF6A20" w:rsidRPr="000D58D5" w:rsidRDefault="00FF6A20" w:rsidP="00FF6A2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0D58D5">
        <w:rPr>
          <w:rFonts w:ascii="Arial" w:hAnsi="Arial" w:cs="Arial"/>
          <w:color w:val="2F5597"/>
          <w:sz w:val="20"/>
          <w:szCs w:val="20"/>
          <w:bdr w:val="none" w:sz="0" w:space="0" w:color="auto" w:frame="1"/>
          <w:lang w:val="en-CA"/>
        </w:rPr>
        <w:t> </w:t>
      </w:r>
    </w:p>
    <w:p w14:paraId="2CF9FE98" w14:textId="77777777" w:rsidR="00FF6A20" w:rsidRPr="000D58D5" w:rsidRDefault="00F33E42" w:rsidP="00FF6A2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hyperlink r:id="rId8" w:tgtFrame="_blank" w:history="1">
        <w:r w:rsidR="00FF6A20" w:rsidRPr="000D58D5">
          <w:rPr>
            <w:rStyle w:val="Hyperlink"/>
            <w:rFonts w:ascii="Arial" w:hAnsi="Arial" w:cs="Arial"/>
            <w:b/>
            <w:bCs/>
            <w:color w:val="0000BF"/>
            <w:sz w:val="20"/>
            <w:szCs w:val="20"/>
            <w:bdr w:val="none" w:sz="0" w:space="0" w:color="auto" w:frame="1"/>
            <w:lang w:val="en-CA"/>
          </w:rPr>
          <w:t>French Immersion Registration 2021-2022</w:t>
        </w:r>
      </w:hyperlink>
    </w:p>
    <w:p w14:paraId="0DA8DF91" w14:textId="77777777" w:rsidR="00FF6A20" w:rsidRPr="000D58D5" w:rsidRDefault="00FF6A20" w:rsidP="00FF6A2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0D58D5">
        <w:rPr>
          <w:rFonts w:ascii="Arial" w:hAnsi="Arial" w:cs="Arial"/>
          <w:b/>
          <w:bCs/>
          <w:color w:val="2F5597"/>
          <w:sz w:val="20"/>
          <w:szCs w:val="20"/>
          <w:bdr w:val="none" w:sz="0" w:space="0" w:color="auto" w:frame="1"/>
          <w:lang w:val="en-CA"/>
        </w:rPr>
        <w:t> </w:t>
      </w:r>
    </w:p>
    <w:p w14:paraId="2295890E" w14:textId="77777777" w:rsidR="00FF6A20" w:rsidRPr="000D58D5" w:rsidRDefault="00FF6A20" w:rsidP="00FF6A2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0D58D5">
        <w:rPr>
          <w:rFonts w:ascii="Arial" w:hAnsi="Arial" w:cs="Arial"/>
          <w:b/>
          <w:bCs/>
          <w:color w:val="2F5597"/>
          <w:sz w:val="20"/>
          <w:szCs w:val="20"/>
          <w:bdr w:val="none" w:sz="0" w:space="0" w:color="auto" w:frame="1"/>
          <w:lang w:val="en-CA"/>
        </w:rPr>
        <w:t>The registration form will be available effective January 27, 2021</w:t>
      </w:r>
      <w:r w:rsidRPr="000D58D5">
        <w:rPr>
          <w:rFonts w:ascii="Arial" w:hAnsi="Arial" w:cs="Arial"/>
          <w:color w:val="2F5597"/>
          <w:sz w:val="20"/>
          <w:szCs w:val="20"/>
          <w:bdr w:val="none" w:sz="0" w:space="0" w:color="auto" w:frame="1"/>
          <w:lang w:val="en-CA"/>
        </w:rPr>
        <w:t> and will remain open until the end of the school year (June 2021), with scheduled monitoring.  </w:t>
      </w:r>
      <w:r w:rsidRPr="000D58D5">
        <w:rPr>
          <w:rFonts w:ascii="Arial" w:hAnsi="Arial" w:cs="Arial"/>
          <w:color w:val="2F5597"/>
          <w:sz w:val="20"/>
          <w:szCs w:val="20"/>
          <w:u w:val="single"/>
          <w:bdr w:val="none" w:sz="0" w:space="0" w:color="auto" w:frame="1"/>
          <w:lang w:val="en-CA"/>
        </w:rPr>
        <w:t>Registrations received by March 8, 2021, will inform planning for formation of classes</w:t>
      </w:r>
      <w:r w:rsidRPr="000D58D5">
        <w:rPr>
          <w:rFonts w:ascii="Arial" w:hAnsi="Arial" w:cs="Arial"/>
          <w:color w:val="2F5597"/>
          <w:sz w:val="20"/>
          <w:szCs w:val="20"/>
          <w:bdr w:val="none" w:sz="0" w:space="0" w:color="auto" w:frame="1"/>
          <w:lang w:val="en-CA"/>
        </w:rPr>
        <w:t> (as per Provincial Policy 309:  French Second Language Programs).</w:t>
      </w:r>
    </w:p>
    <w:p w14:paraId="537BC0C8" w14:textId="5DB7AD95" w:rsidR="00782D14" w:rsidRPr="000D58D5" w:rsidRDefault="00782D14" w:rsidP="00FF6A2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val="en-US" w:eastAsia="en-US"/>
        </w:rPr>
      </w:pPr>
    </w:p>
    <w:p w14:paraId="5C032F52" w14:textId="77777777" w:rsidR="000D58D5" w:rsidRPr="000D58D5" w:rsidRDefault="000D58D5" w:rsidP="000D5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0"/>
          <w:szCs w:val="20"/>
          <w:lang w:val="en-US" w:eastAsia="en-US"/>
        </w:rPr>
      </w:pP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Additionally we are opening up 10 minute Question &amp; Answer time slots on Feb. 3</w:t>
      </w: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vertAlign w:val="superscript"/>
          <w:lang w:eastAsia="en-US"/>
        </w:rPr>
        <w:t>rd</w:t>
      </w: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 &amp; 4</w:t>
      </w: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vertAlign w:val="superscript"/>
          <w:lang w:eastAsia="en-US"/>
        </w:rPr>
        <w:t>th</w:t>
      </w: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 for any parents/guardians wanting to connect with a French Second Language Subject Coordinator regarding the registration process.  These sessions will be conducted through MS Teams or by phone. Parents/guardians will be directed to the following link </w:t>
      </w:r>
      <w:hyperlink r:id="rId9" w:tgtFrame="_blank" w:history="1">
        <w:r w:rsidRPr="000D58D5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  <w:lang w:val="en-US" w:eastAsia="en-US"/>
          </w:rPr>
          <w:t>French Immersion Registration Question &amp; Answer Bookings</w:t>
        </w:r>
        <w:r w:rsidRPr="000D58D5">
          <w:rPr>
            <w:rFonts w:ascii="Calibri" w:eastAsia="Times New Roman" w:hAnsi="Calibri" w:cs="Calibri"/>
            <w:color w:val="0000FF"/>
            <w:sz w:val="20"/>
            <w:szCs w:val="20"/>
            <w:u w:val="single"/>
            <w:bdr w:val="none" w:sz="0" w:space="0" w:color="auto" w:frame="1"/>
            <w:lang w:val="en-US" w:eastAsia="en-US"/>
          </w:rPr>
          <w:t> </w:t>
        </w:r>
      </w:hyperlink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 to book their appointment.</w:t>
      </w:r>
    </w:p>
    <w:p w14:paraId="013B410C" w14:textId="77777777" w:rsidR="000D58D5" w:rsidRPr="000D58D5" w:rsidRDefault="000D58D5" w:rsidP="000D5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0"/>
          <w:szCs w:val="20"/>
          <w:lang w:val="en-US" w:eastAsia="en-US"/>
        </w:rPr>
      </w:pP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 </w:t>
      </w:r>
    </w:p>
    <w:p w14:paraId="593B1E2F" w14:textId="77777777" w:rsidR="000D58D5" w:rsidRPr="000D58D5" w:rsidRDefault="000D58D5" w:rsidP="000D5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0"/>
          <w:szCs w:val="20"/>
          <w:lang w:val="en-US" w:eastAsia="en-US"/>
        </w:rPr>
      </w:pP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 </w:t>
      </w:r>
    </w:p>
    <w:p w14:paraId="4C01CD16" w14:textId="77777777" w:rsidR="000D58D5" w:rsidRPr="000D58D5" w:rsidRDefault="000D58D5" w:rsidP="000D5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0"/>
          <w:szCs w:val="20"/>
          <w:lang w:val="en-US" w:eastAsia="en-US"/>
        </w:rPr>
      </w:pP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The following link to the EECD web site may also be helpful to you :</w:t>
      </w:r>
    </w:p>
    <w:p w14:paraId="7C25AC64" w14:textId="77777777" w:rsidR="000D58D5" w:rsidRPr="000D58D5" w:rsidRDefault="000D58D5" w:rsidP="000D58D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F5597"/>
          <w:sz w:val="20"/>
          <w:szCs w:val="20"/>
          <w:lang w:val="en-US" w:eastAsia="en-US"/>
        </w:rPr>
      </w:pP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EECD Website – French Second Language - </w:t>
      </w:r>
      <w:hyperlink r:id="rId10" w:tgtFrame="_blank" w:history="1">
        <w:r w:rsidRPr="000D58D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val="en-US" w:eastAsia="en-US"/>
          </w:rPr>
          <w:t>http://www2.gnb.ca/content/gnb/en/departments/education/k12/content/anglophone_sector/fsle.html</w:t>
        </w:r>
      </w:hyperlink>
      <w:r w:rsidRPr="000D58D5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n-US" w:eastAsia="en-US"/>
        </w:rPr>
        <w:t> </w:t>
      </w: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val="en-US" w:eastAsia="en-US"/>
        </w:rPr>
        <w:t> </w:t>
      </w:r>
    </w:p>
    <w:p w14:paraId="4C536BA4" w14:textId="77777777" w:rsidR="000D58D5" w:rsidRPr="000D58D5" w:rsidRDefault="000D58D5" w:rsidP="000D5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0"/>
          <w:szCs w:val="20"/>
          <w:lang w:val="en-US" w:eastAsia="en-US"/>
        </w:rPr>
      </w:pP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 </w:t>
      </w:r>
    </w:p>
    <w:p w14:paraId="37556166" w14:textId="77777777" w:rsidR="000D58D5" w:rsidRPr="000D58D5" w:rsidRDefault="000D58D5" w:rsidP="000D5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0"/>
          <w:szCs w:val="20"/>
          <w:lang w:val="en-US" w:eastAsia="en-US"/>
        </w:rPr>
      </w:pP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eastAsia="en-US"/>
        </w:rPr>
        <w:t> </w:t>
      </w:r>
    </w:p>
    <w:p w14:paraId="61865254" w14:textId="77777777" w:rsidR="000D58D5" w:rsidRPr="000D58D5" w:rsidRDefault="000D58D5" w:rsidP="000D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val="en-US" w:eastAsia="en-US"/>
        </w:rPr>
      </w:pPr>
      <w:r w:rsidRPr="000D58D5">
        <w:rPr>
          <w:rFonts w:ascii="Arial" w:eastAsia="Times New Roman" w:hAnsi="Arial" w:cs="Arial"/>
          <w:color w:val="2F5597"/>
          <w:sz w:val="20"/>
          <w:szCs w:val="20"/>
          <w:bdr w:val="none" w:sz="0" w:space="0" w:color="auto" w:frame="1"/>
          <w:lang w:val="en-US" w:eastAsia="en-US"/>
        </w:rPr>
        <w:t>If you have questions, please contact me or a French Second Language Subject Coordinator.</w:t>
      </w:r>
    </w:p>
    <w:p w14:paraId="79115D45" w14:textId="77777777" w:rsidR="000D58D5" w:rsidRPr="000D58D5" w:rsidRDefault="000D58D5" w:rsidP="000D58D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597"/>
          <w:sz w:val="28"/>
          <w:szCs w:val="28"/>
          <w:lang w:val="en-US" w:eastAsia="en-US"/>
        </w:rPr>
      </w:pPr>
      <w:r w:rsidRPr="000D58D5">
        <w:rPr>
          <w:rFonts w:ascii="Arial" w:eastAsia="Times New Roman" w:hAnsi="Arial" w:cs="Arial"/>
          <w:b/>
          <w:bCs/>
          <w:i/>
          <w:iCs/>
          <w:color w:val="2F5597"/>
          <w:sz w:val="20"/>
          <w:szCs w:val="20"/>
          <w:bdr w:val="none" w:sz="0" w:space="0" w:color="auto" w:frame="1"/>
          <w:lang w:val="en-US" w:eastAsia="en-US"/>
        </w:rPr>
        <w:t>Amanda Desveaux – (506) 453-8682</w:t>
      </w:r>
    </w:p>
    <w:p w14:paraId="2A340A77" w14:textId="77777777" w:rsidR="000D58D5" w:rsidRPr="000D58D5" w:rsidRDefault="000D58D5" w:rsidP="000D58D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597"/>
          <w:sz w:val="28"/>
          <w:szCs w:val="28"/>
          <w:lang w:val="en-US" w:eastAsia="en-US"/>
        </w:rPr>
      </w:pPr>
      <w:r w:rsidRPr="000D58D5">
        <w:rPr>
          <w:rFonts w:ascii="Arial" w:eastAsia="Times New Roman" w:hAnsi="Arial" w:cs="Arial"/>
          <w:b/>
          <w:bCs/>
          <w:i/>
          <w:iCs/>
          <w:color w:val="2F5597"/>
          <w:sz w:val="20"/>
          <w:szCs w:val="20"/>
          <w:bdr w:val="none" w:sz="0" w:space="0" w:color="auto" w:frame="1"/>
          <w:lang w:val="en-US" w:eastAsia="en-US"/>
        </w:rPr>
        <w:t>Ann Manderson – (506) 357-4181</w:t>
      </w:r>
    </w:p>
    <w:p w14:paraId="29824E60" w14:textId="77777777" w:rsidR="000D58D5" w:rsidRPr="000D58D5" w:rsidRDefault="000D58D5" w:rsidP="000D58D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597"/>
          <w:sz w:val="32"/>
          <w:szCs w:val="32"/>
          <w:lang w:val="en-US" w:eastAsia="en-US"/>
        </w:rPr>
      </w:pPr>
      <w:r w:rsidRPr="000D58D5">
        <w:rPr>
          <w:rFonts w:ascii="Arial" w:eastAsia="Times New Roman" w:hAnsi="Arial" w:cs="Arial"/>
          <w:b/>
          <w:bCs/>
          <w:i/>
          <w:iCs/>
          <w:color w:val="2F5597"/>
          <w:sz w:val="20"/>
          <w:szCs w:val="20"/>
          <w:bdr w:val="none" w:sz="0" w:space="0" w:color="auto" w:frame="1"/>
          <w:lang w:val="en-US" w:eastAsia="en-US"/>
        </w:rPr>
        <w:t>Janice Gagnon – (506) 325-4567</w:t>
      </w:r>
    </w:p>
    <w:p w14:paraId="5E6A5F61" w14:textId="169C5D2A" w:rsidR="00C42719" w:rsidRPr="000D58D5" w:rsidRDefault="00C42719" w:rsidP="000D58D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val="en-US" w:eastAsia="en-US"/>
        </w:rPr>
      </w:pPr>
    </w:p>
    <w:p w14:paraId="31DA02A0" w14:textId="77777777" w:rsidR="004430C4" w:rsidRPr="0004331D" w:rsidRDefault="004430C4" w:rsidP="004430C4">
      <w:pPr>
        <w:spacing w:after="240"/>
        <w:rPr>
          <w:rFonts w:ascii="Arial" w:hAnsi="Arial" w:cs="Arial"/>
          <w:sz w:val="24"/>
          <w:szCs w:val="24"/>
        </w:rPr>
      </w:pPr>
    </w:p>
    <w:sectPr w:rsidR="004430C4" w:rsidRPr="0004331D" w:rsidSect="00126002">
      <w:headerReference w:type="default" r:id="rId11"/>
      <w:type w:val="continuous"/>
      <w:pgSz w:w="12240" w:h="15840" w:code="1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B5ECE" w14:textId="77777777" w:rsidR="00F33E42" w:rsidRDefault="00F33E42" w:rsidP="001F253F">
      <w:pPr>
        <w:spacing w:after="0" w:line="240" w:lineRule="auto"/>
      </w:pPr>
      <w:r>
        <w:separator/>
      </w:r>
    </w:p>
  </w:endnote>
  <w:endnote w:type="continuationSeparator" w:id="0">
    <w:p w14:paraId="134C3C2C" w14:textId="77777777" w:rsidR="00F33E42" w:rsidRDefault="00F33E42" w:rsidP="001F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F587B" w14:textId="77777777" w:rsidR="00F33E42" w:rsidRDefault="00F33E42" w:rsidP="001F253F">
      <w:pPr>
        <w:spacing w:after="0" w:line="240" w:lineRule="auto"/>
      </w:pPr>
      <w:r>
        <w:separator/>
      </w:r>
    </w:p>
  </w:footnote>
  <w:footnote w:type="continuationSeparator" w:id="0">
    <w:p w14:paraId="2E57B02F" w14:textId="77777777" w:rsidR="00F33E42" w:rsidRDefault="00F33E42" w:rsidP="001F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bottom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43"/>
    </w:tblGrid>
    <w:tr w:rsidR="0045013D" w14:paraId="4D6B57FA" w14:textId="77777777" w:rsidTr="00D66CF4">
      <w:trPr>
        <w:trHeight w:val="2330"/>
      </w:trPr>
      <w:tc>
        <w:tcPr>
          <w:tcW w:w="10643" w:type="dxa"/>
        </w:tcPr>
        <w:p w14:paraId="047E8EEC" w14:textId="72486737" w:rsidR="0045013D" w:rsidRPr="00B57FE2" w:rsidRDefault="0045013D" w:rsidP="00543D30">
          <w:pPr>
            <w:keepNext/>
            <w:keepLines/>
            <w:tabs>
              <w:tab w:val="center" w:pos="4323"/>
              <w:tab w:val="center" w:pos="5043"/>
              <w:tab w:val="center" w:pos="5763"/>
              <w:tab w:val="center" w:pos="6484"/>
              <w:tab w:val="center" w:pos="7204"/>
              <w:tab w:val="center" w:pos="7924"/>
              <w:tab w:val="center" w:pos="8644"/>
              <w:tab w:val="right" w:pos="10825"/>
            </w:tabs>
            <w:spacing w:after="117"/>
            <w:ind w:right="-15"/>
            <w:jc w:val="center"/>
            <w:outlineLvl w:val="0"/>
            <w:rPr>
              <w:rFonts w:ascii="Calibri" w:eastAsia="Calibri" w:hAnsi="Calibri" w:cs="Calibri"/>
              <w:b/>
              <w:color w:val="000000"/>
              <w:sz w:val="36"/>
              <w:u w:val="single" w:color="000000"/>
            </w:rPr>
          </w:pPr>
          <w:r w:rsidRPr="00B57FE2">
            <w:rPr>
              <w:rFonts w:ascii="Calibri" w:eastAsia="Calibri" w:hAnsi="Calibri" w:cs="Calibri"/>
              <w:b/>
              <w:color w:val="000000"/>
              <w:sz w:val="36"/>
              <w:u w:val="single" w:color="000000"/>
            </w:rPr>
            <w:t>Summerhill Street Ele</w:t>
          </w:r>
          <w:r>
            <w:rPr>
              <w:rFonts w:ascii="Calibri" w:eastAsia="Calibri" w:hAnsi="Calibri" w:cs="Calibri"/>
              <w:b/>
              <w:color w:val="000000"/>
              <w:sz w:val="36"/>
              <w:u w:val="single" w:color="000000"/>
            </w:rPr>
            <w:t>mentary School  -  February 202</w:t>
          </w:r>
          <w:r w:rsidR="0076518A">
            <w:rPr>
              <w:rFonts w:ascii="Calibri" w:eastAsia="Calibri" w:hAnsi="Calibri" w:cs="Calibri"/>
              <w:b/>
              <w:color w:val="000000"/>
              <w:sz w:val="36"/>
              <w:u w:val="single" w:color="000000"/>
            </w:rPr>
            <w:t>1</w:t>
          </w:r>
        </w:p>
        <w:p w14:paraId="063DB740" w14:textId="77777777" w:rsidR="0045013D" w:rsidRPr="00B57FE2" w:rsidRDefault="0045013D" w:rsidP="00543D30">
          <w:pPr>
            <w:keepNext/>
            <w:keepLines/>
            <w:tabs>
              <w:tab w:val="center" w:pos="4323"/>
              <w:tab w:val="center" w:pos="5043"/>
              <w:tab w:val="center" w:pos="5763"/>
              <w:tab w:val="center" w:pos="6484"/>
              <w:tab w:val="center" w:pos="7204"/>
              <w:tab w:val="center" w:pos="7924"/>
              <w:tab w:val="center" w:pos="8644"/>
              <w:tab w:val="right" w:pos="10825"/>
            </w:tabs>
            <w:spacing w:after="117"/>
            <w:ind w:right="-15"/>
            <w:jc w:val="center"/>
            <w:outlineLvl w:val="0"/>
            <w:rPr>
              <w:rFonts w:ascii="Arial" w:eastAsia="Arial" w:hAnsi="Arial" w:cs="Arial"/>
              <w:b/>
              <w:color w:val="000000"/>
              <w:sz w:val="24"/>
              <w:u w:color="000000"/>
            </w:rPr>
          </w:pPr>
          <w:r w:rsidRPr="00B57FE2">
            <w:rPr>
              <w:rFonts w:ascii="Arial" w:eastAsia="Arial" w:hAnsi="Arial" w:cs="Arial"/>
              <w:b/>
              <w:color w:val="000000"/>
              <w:sz w:val="24"/>
              <w:u w:color="000000"/>
            </w:rPr>
            <w:t>Shannon Atherton – Principal</w:t>
          </w:r>
          <w:r w:rsidRPr="00B57FE2">
            <w:rPr>
              <w:rFonts w:ascii="Arial" w:eastAsia="Arial" w:hAnsi="Arial" w:cs="Arial"/>
              <w:b/>
              <w:color w:val="000000"/>
              <w:sz w:val="24"/>
              <w:u w:color="000000"/>
            </w:rPr>
            <w:tab/>
            <w:t xml:space="preserve">                                         Christie Jordan – Vice Principal</w:t>
          </w:r>
        </w:p>
        <w:p w14:paraId="08ABB89E" w14:textId="77777777" w:rsidR="0045013D" w:rsidRPr="00B57FE2" w:rsidRDefault="0045013D" w:rsidP="00543D30">
          <w:pPr>
            <w:spacing w:after="4" w:line="251" w:lineRule="auto"/>
            <w:ind w:left="10" w:right="13" w:hanging="10"/>
            <w:jc w:val="center"/>
            <w:rPr>
              <w:rFonts w:ascii="Arial" w:eastAsia="Verdana" w:hAnsi="Arial" w:cs="Arial"/>
              <w:b/>
              <w:color w:val="000000"/>
              <w:sz w:val="24"/>
            </w:rPr>
          </w:pPr>
          <w:r w:rsidRPr="00B57FE2">
            <w:rPr>
              <w:rFonts w:ascii="Arial" w:eastAsia="Verdana" w:hAnsi="Arial" w:cs="Arial"/>
              <w:b/>
              <w:color w:val="000000"/>
              <w:sz w:val="24"/>
            </w:rPr>
            <w:t>Crys Myrie – Administrative Assistant</w:t>
          </w:r>
        </w:p>
        <w:p w14:paraId="3ED638E0" w14:textId="77777777" w:rsidR="0045013D" w:rsidRPr="00B57FE2" w:rsidRDefault="0045013D" w:rsidP="00543D30">
          <w:pPr>
            <w:spacing w:after="4" w:line="251" w:lineRule="auto"/>
            <w:ind w:left="10" w:right="13" w:hanging="10"/>
            <w:jc w:val="center"/>
            <w:rPr>
              <w:rFonts w:ascii="Verdana" w:eastAsia="Verdana" w:hAnsi="Verdana" w:cs="Verdana"/>
              <w:color w:val="000000"/>
              <w:sz w:val="24"/>
            </w:rPr>
          </w:pPr>
        </w:p>
        <w:p w14:paraId="3B50BB0C" w14:textId="77777777" w:rsidR="0045013D" w:rsidRDefault="0045013D" w:rsidP="00543D30">
          <w:pPr>
            <w:spacing w:after="4" w:line="251" w:lineRule="auto"/>
            <w:ind w:left="10" w:right="13" w:hanging="10"/>
            <w:jc w:val="center"/>
            <w:rPr>
              <w:rFonts w:ascii="Verdana" w:eastAsia="Verdana" w:hAnsi="Verdana" w:cs="Verdana"/>
              <w:color w:val="FF0000"/>
              <w:sz w:val="24"/>
            </w:rPr>
          </w:pPr>
          <w:r w:rsidRPr="00B57FE2">
            <w:rPr>
              <w:rFonts w:ascii="Verdana" w:eastAsia="Verdana" w:hAnsi="Verdana" w:cs="Verdana"/>
              <w:color w:val="FF0000"/>
              <w:sz w:val="24"/>
            </w:rPr>
            <w:t>Website:http://web1.nbed.nb.ca/sites/ASD</w:t>
          </w:r>
          <w:r>
            <w:rPr>
              <w:rFonts w:ascii="Verdana" w:eastAsia="Verdana" w:hAnsi="Verdana" w:cs="Verdana"/>
              <w:color w:val="FF0000"/>
              <w:sz w:val="24"/>
            </w:rPr>
            <w:t>-W/summerhill/Pages/default.asp</w:t>
          </w:r>
        </w:p>
        <w:p w14:paraId="232494C0" w14:textId="77777777" w:rsidR="0045013D" w:rsidRPr="00543D30" w:rsidRDefault="0045013D" w:rsidP="00543D30">
          <w:pPr>
            <w:spacing w:after="4" w:line="251" w:lineRule="auto"/>
            <w:ind w:left="10" w:right="13" w:hanging="10"/>
            <w:jc w:val="center"/>
            <w:rPr>
              <w:rFonts w:ascii="Verdana" w:eastAsia="Verdana" w:hAnsi="Verdana" w:cs="Verdana"/>
              <w:color w:val="FF0000"/>
              <w:sz w:val="24"/>
            </w:rPr>
          </w:pPr>
          <w:r w:rsidRPr="00B57FE2">
            <w:rPr>
              <w:rFonts w:ascii="Verdana" w:eastAsia="Verdana" w:hAnsi="Verdana" w:cs="Verdana"/>
              <w:color w:val="FF0000"/>
              <w:sz w:val="24"/>
            </w:rPr>
            <w:t>Follow @SummerhillSt on Twitter for highlights of events at our school</w:t>
          </w:r>
        </w:p>
      </w:tc>
    </w:tr>
  </w:tbl>
  <w:p w14:paraId="2A1ADD93" w14:textId="77777777" w:rsidR="0045013D" w:rsidRDefault="0045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1DB86A"/>
    <w:multiLevelType w:val="hybridMultilevel"/>
    <w:tmpl w:val="9F124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E2DBF"/>
    <w:multiLevelType w:val="multilevel"/>
    <w:tmpl w:val="55B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06CA3"/>
    <w:multiLevelType w:val="multilevel"/>
    <w:tmpl w:val="097C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F4BF5"/>
    <w:multiLevelType w:val="hybridMultilevel"/>
    <w:tmpl w:val="5CC8CCEC"/>
    <w:lvl w:ilvl="0" w:tplc="99EEDA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15978"/>
    <w:multiLevelType w:val="multilevel"/>
    <w:tmpl w:val="1FDC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DA"/>
    <w:rsid w:val="00014750"/>
    <w:rsid w:val="00022BBA"/>
    <w:rsid w:val="0004331D"/>
    <w:rsid w:val="00044863"/>
    <w:rsid w:val="00053046"/>
    <w:rsid w:val="00076E65"/>
    <w:rsid w:val="00087D0E"/>
    <w:rsid w:val="000943F3"/>
    <w:rsid w:val="000C4EA6"/>
    <w:rsid w:val="000D58D5"/>
    <w:rsid w:val="000F4AD3"/>
    <w:rsid w:val="001212C1"/>
    <w:rsid w:val="00126002"/>
    <w:rsid w:val="00127273"/>
    <w:rsid w:val="00133B56"/>
    <w:rsid w:val="00160100"/>
    <w:rsid w:val="00192262"/>
    <w:rsid w:val="001A0437"/>
    <w:rsid w:val="001A624B"/>
    <w:rsid w:val="001C0BC9"/>
    <w:rsid w:val="001C466E"/>
    <w:rsid w:val="001C6908"/>
    <w:rsid w:val="001D5F7F"/>
    <w:rsid w:val="001E01B5"/>
    <w:rsid w:val="001E23D2"/>
    <w:rsid w:val="001E42A3"/>
    <w:rsid w:val="001F253F"/>
    <w:rsid w:val="001F29E2"/>
    <w:rsid w:val="002410A4"/>
    <w:rsid w:val="00247759"/>
    <w:rsid w:val="0026069C"/>
    <w:rsid w:val="00262C10"/>
    <w:rsid w:val="00294356"/>
    <w:rsid w:val="00295A1C"/>
    <w:rsid w:val="002A090C"/>
    <w:rsid w:val="002A112D"/>
    <w:rsid w:val="002A29D8"/>
    <w:rsid w:val="002B65EE"/>
    <w:rsid w:val="002C74C1"/>
    <w:rsid w:val="002F41AD"/>
    <w:rsid w:val="003149DE"/>
    <w:rsid w:val="003158F1"/>
    <w:rsid w:val="003462CD"/>
    <w:rsid w:val="00356402"/>
    <w:rsid w:val="003602D1"/>
    <w:rsid w:val="00361945"/>
    <w:rsid w:val="003772A6"/>
    <w:rsid w:val="00377A56"/>
    <w:rsid w:val="0038323D"/>
    <w:rsid w:val="00385226"/>
    <w:rsid w:val="00433E37"/>
    <w:rsid w:val="00435BC3"/>
    <w:rsid w:val="004430C4"/>
    <w:rsid w:val="0045013D"/>
    <w:rsid w:val="00460B98"/>
    <w:rsid w:val="00463A44"/>
    <w:rsid w:val="00495547"/>
    <w:rsid w:val="004979DD"/>
    <w:rsid w:val="004B5866"/>
    <w:rsid w:val="004D7862"/>
    <w:rsid w:val="004E2D0D"/>
    <w:rsid w:val="004F0362"/>
    <w:rsid w:val="0050310A"/>
    <w:rsid w:val="00543D30"/>
    <w:rsid w:val="005650AE"/>
    <w:rsid w:val="00585588"/>
    <w:rsid w:val="005C4A89"/>
    <w:rsid w:val="005D14FB"/>
    <w:rsid w:val="005D5EDA"/>
    <w:rsid w:val="005F783D"/>
    <w:rsid w:val="00603637"/>
    <w:rsid w:val="00610727"/>
    <w:rsid w:val="0062548B"/>
    <w:rsid w:val="0063708E"/>
    <w:rsid w:val="00654469"/>
    <w:rsid w:val="00694361"/>
    <w:rsid w:val="006B3B74"/>
    <w:rsid w:val="006C7FFD"/>
    <w:rsid w:val="006E1266"/>
    <w:rsid w:val="006E54AE"/>
    <w:rsid w:val="006E75B1"/>
    <w:rsid w:val="006F7101"/>
    <w:rsid w:val="00720223"/>
    <w:rsid w:val="0072076A"/>
    <w:rsid w:val="00721F00"/>
    <w:rsid w:val="0072439C"/>
    <w:rsid w:val="00734D59"/>
    <w:rsid w:val="0074010E"/>
    <w:rsid w:val="00744946"/>
    <w:rsid w:val="00751143"/>
    <w:rsid w:val="007527E0"/>
    <w:rsid w:val="00761466"/>
    <w:rsid w:val="0076518A"/>
    <w:rsid w:val="00782D14"/>
    <w:rsid w:val="00794F9A"/>
    <w:rsid w:val="007B11D7"/>
    <w:rsid w:val="007E178A"/>
    <w:rsid w:val="007E17D5"/>
    <w:rsid w:val="007E7074"/>
    <w:rsid w:val="007F2696"/>
    <w:rsid w:val="0080399C"/>
    <w:rsid w:val="0081175F"/>
    <w:rsid w:val="00814DCD"/>
    <w:rsid w:val="00847900"/>
    <w:rsid w:val="00861557"/>
    <w:rsid w:val="00863195"/>
    <w:rsid w:val="008877C0"/>
    <w:rsid w:val="00893DD2"/>
    <w:rsid w:val="008E2884"/>
    <w:rsid w:val="008F64A6"/>
    <w:rsid w:val="00903710"/>
    <w:rsid w:val="009267AE"/>
    <w:rsid w:val="0093469D"/>
    <w:rsid w:val="00937B27"/>
    <w:rsid w:val="009555B3"/>
    <w:rsid w:val="00980B71"/>
    <w:rsid w:val="00991DD2"/>
    <w:rsid w:val="009A0D1B"/>
    <w:rsid w:val="009B605B"/>
    <w:rsid w:val="009C15EF"/>
    <w:rsid w:val="009E7546"/>
    <w:rsid w:val="00A06CEC"/>
    <w:rsid w:val="00A16763"/>
    <w:rsid w:val="00A50486"/>
    <w:rsid w:val="00A56B6F"/>
    <w:rsid w:val="00A729F3"/>
    <w:rsid w:val="00A84505"/>
    <w:rsid w:val="00A9358B"/>
    <w:rsid w:val="00AA1386"/>
    <w:rsid w:val="00AB0998"/>
    <w:rsid w:val="00AB1F80"/>
    <w:rsid w:val="00AB6614"/>
    <w:rsid w:val="00AD0541"/>
    <w:rsid w:val="00AE329B"/>
    <w:rsid w:val="00B27603"/>
    <w:rsid w:val="00B74F0E"/>
    <w:rsid w:val="00B7776A"/>
    <w:rsid w:val="00B8022B"/>
    <w:rsid w:val="00B831AF"/>
    <w:rsid w:val="00B86B4F"/>
    <w:rsid w:val="00BA15E0"/>
    <w:rsid w:val="00BA427F"/>
    <w:rsid w:val="00BB0523"/>
    <w:rsid w:val="00BC13B4"/>
    <w:rsid w:val="00BE4C52"/>
    <w:rsid w:val="00C054BD"/>
    <w:rsid w:val="00C077D5"/>
    <w:rsid w:val="00C13F3C"/>
    <w:rsid w:val="00C40C59"/>
    <w:rsid w:val="00C40CB3"/>
    <w:rsid w:val="00C42719"/>
    <w:rsid w:val="00C50D86"/>
    <w:rsid w:val="00C5144F"/>
    <w:rsid w:val="00C61238"/>
    <w:rsid w:val="00C6195F"/>
    <w:rsid w:val="00C64402"/>
    <w:rsid w:val="00C670EC"/>
    <w:rsid w:val="00C671BC"/>
    <w:rsid w:val="00C82493"/>
    <w:rsid w:val="00C87869"/>
    <w:rsid w:val="00C91B7E"/>
    <w:rsid w:val="00CA54FB"/>
    <w:rsid w:val="00CC5ED2"/>
    <w:rsid w:val="00CE462B"/>
    <w:rsid w:val="00CE74E7"/>
    <w:rsid w:val="00D06DB3"/>
    <w:rsid w:val="00D20DF0"/>
    <w:rsid w:val="00D3234B"/>
    <w:rsid w:val="00D328C6"/>
    <w:rsid w:val="00D66CF4"/>
    <w:rsid w:val="00D713C8"/>
    <w:rsid w:val="00D76245"/>
    <w:rsid w:val="00D84953"/>
    <w:rsid w:val="00D97642"/>
    <w:rsid w:val="00DA3E9F"/>
    <w:rsid w:val="00DC39D5"/>
    <w:rsid w:val="00DC6329"/>
    <w:rsid w:val="00DD4AE1"/>
    <w:rsid w:val="00E05E6A"/>
    <w:rsid w:val="00E328D0"/>
    <w:rsid w:val="00E34A8B"/>
    <w:rsid w:val="00E570BD"/>
    <w:rsid w:val="00E84374"/>
    <w:rsid w:val="00EB7059"/>
    <w:rsid w:val="00ED18FA"/>
    <w:rsid w:val="00F177C8"/>
    <w:rsid w:val="00F33E42"/>
    <w:rsid w:val="00F37253"/>
    <w:rsid w:val="00F54742"/>
    <w:rsid w:val="00F72375"/>
    <w:rsid w:val="00F80BB8"/>
    <w:rsid w:val="00F85FE8"/>
    <w:rsid w:val="00FB5D06"/>
    <w:rsid w:val="00FD3192"/>
    <w:rsid w:val="00FE102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392E5"/>
  <w15:docId w15:val="{10BD137C-4409-476A-B7E6-0D67EBB6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EDA"/>
    <w:rPr>
      <w:rFonts w:eastAsiaTheme="minorEastAsia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585588"/>
    <w:pPr>
      <w:spacing w:before="30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D3862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EDA"/>
    <w:pPr>
      <w:spacing w:after="0" w:line="240" w:lineRule="auto"/>
    </w:pPr>
    <w:rPr>
      <w:rFonts w:eastAsiaTheme="minorEastAsia"/>
      <w:lang w:val="en-CA" w:eastAsia="en-CA"/>
    </w:rPr>
  </w:style>
  <w:style w:type="table" w:styleId="TableGrid">
    <w:name w:val="Table Grid"/>
    <w:basedOn w:val="TableNormal"/>
    <w:uiPriority w:val="59"/>
    <w:rsid w:val="005D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04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30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588"/>
    <w:rPr>
      <w:rFonts w:ascii="Times New Roman" w:eastAsia="Times New Roman" w:hAnsi="Times New Roman" w:cs="Times New Roman"/>
      <w:b/>
      <w:bCs/>
      <w:color w:val="0D386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88"/>
    <w:rPr>
      <w:rFonts w:ascii="Tahoma" w:eastAsiaTheme="minorEastAsia" w:hAnsi="Tahoma" w:cs="Tahoma"/>
      <w:sz w:val="16"/>
      <w:szCs w:val="16"/>
      <w:lang w:val="en-CA" w:eastAsia="en-CA"/>
    </w:rPr>
  </w:style>
  <w:style w:type="paragraph" w:customStyle="1" w:styleId="Default">
    <w:name w:val="Default"/>
    <w:rsid w:val="00160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8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3F"/>
    <w:rPr>
      <w:rFonts w:eastAsiaTheme="minorEastAsia"/>
      <w:lang w:val="en-CA" w:eastAsia="en-CA"/>
    </w:rPr>
  </w:style>
  <w:style w:type="table" w:customStyle="1" w:styleId="TableGrid11">
    <w:name w:val="Table Grid11"/>
    <w:basedOn w:val="TableNormal"/>
    <w:next w:val="TableGrid"/>
    <w:uiPriority w:val="59"/>
    <w:rsid w:val="00CA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F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F6A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03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1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5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0784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6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29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23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095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68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30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0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156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18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03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82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36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52496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1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1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1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60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7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7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6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65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7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96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11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7279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4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9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73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76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3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07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5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0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7755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single" w:sz="6" w:space="0" w:color="808080"/>
                                            <w:left w:val="single" w:sz="6" w:space="0" w:color="808080"/>
                                            <w:bottom w:val="single" w:sz="6" w:space="0" w:color="808080"/>
                                            <w:right w:val="single" w:sz="6" w:space="0" w:color="808080"/>
                                          </w:divBdr>
                                        </w:div>
                                        <w:div w:id="13678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7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3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0004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3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16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16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8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2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89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1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96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74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746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820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243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02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76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858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3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92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88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4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39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5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03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810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9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441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8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7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956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955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w.nbed.nb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2.gnb.ca/content/gnb/en/departments/education/k12/content/anglophone_sector/fs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utlook.office365.com/owa/calendar/ASDWFrenchImmersionInformationInterviews@nbed.onmicrosoft.com/bookings/s/mOn8elGgmkiXU_gKyHDwVA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7F3CEE-BEDA-4CE3-898C-2B86F0F437C7}"/>
</file>

<file path=customXml/itemProps2.xml><?xml version="1.0" encoding="utf-8"?>
<ds:datastoreItem xmlns:ds="http://schemas.openxmlformats.org/officeDocument/2006/customXml" ds:itemID="{9C5776C2-E1C0-441E-912D-A4EC261378D9}"/>
</file>

<file path=customXml/itemProps3.xml><?xml version="1.0" encoding="utf-8"?>
<ds:datastoreItem xmlns:ds="http://schemas.openxmlformats.org/officeDocument/2006/customXml" ds:itemID="{D09D9F8D-421A-45DF-B01D-B90627E95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Kelly    (ASD-W)</dc:creator>
  <cp:lastModifiedBy>Atherton, Shannon    (ASD-W)</cp:lastModifiedBy>
  <cp:revision>3</cp:revision>
  <cp:lastPrinted>2021-02-01T13:50:00Z</cp:lastPrinted>
  <dcterms:created xsi:type="dcterms:W3CDTF">2021-02-01T13:21:00Z</dcterms:created>
  <dcterms:modified xsi:type="dcterms:W3CDTF">2021-02-01T15:46:00Z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