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0B99A" w14:textId="42623C1C" w:rsidR="00CC5ED2" w:rsidRDefault="00BB3292">
      <w:r>
        <w:rPr>
          <w:noProof/>
        </w:rPr>
        <w:drawing>
          <wp:inline distT="0" distB="0" distL="0" distR="0" wp14:anchorId="4DA8E86B" wp14:editId="59D79EC4">
            <wp:extent cx="3104632" cy="1377461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108" cy="13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0B99B" w14:textId="1CA16B74" w:rsidR="004B31A5" w:rsidRDefault="00B55B47" w:rsidP="002354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Last week, we experienced what it was like to walk in the halls again and to hear our students </w:t>
      </w:r>
      <w:r w:rsidR="006D1B90">
        <w:rPr>
          <w:rFonts w:cstheme="minorHAnsi"/>
          <w:color w:val="000000"/>
          <w:sz w:val="24"/>
          <w:szCs w:val="24"/>
        </w:rPr>
        <w:t xml:space="preserve">back in the classrooms. </w:t>
      </w:r>
      <w:r w:rsidR="00751713" w:rsidRPr="00232F7D">
        <w:rPr>
          <w:rFonts w:cstheme="minorHAnsi"/>
          <w:color w:val="000000"/>
          <w:sz w:val="24"/>
          <w:szCs w:val="24"/>
        </w:rPr>
        <w:t>“</w:t>
      </w:r>
      <w:r w:rsidR="002354EA" w:rsidRPr="00232F7D">
        <w:rPr>
          <w:rFonts w:cstheme="minorHAnsi"/>
          <w:color w:val="000000"/>
          <w:sz w:val="24"/>
          <w:szCs w:val="24"/>
        </w:rPr>
        <w:t>Back to School</w:t>
      </w:r>
      <w:r w:rsidR="00751713" w:rsidRPr="00232F7D">
        <w:rPr>
          <w:rFonts w:cstheme="minorHAnsi"/>
          <w:color w:val="000000"/>
          <w:sz w:val="24"/>
          <w:szCs w:val="24"/>
        </w:rPr>
        <w:t>”</w:t>
      </w:r>
      <w:r w:rsidR="002354EA" w:rsidRPr="00232F7D">
        <w:rPr>
          <w:rFonts w:cstheme="minorHAnsi"/>
          <w:color w:val="000000"/>
          <w:sz w:val="24"/>
          <w:szCs w:val="24"/>
        </w:rPr>
        <w:t xml:space="preserve"> is an exciting time; a time of new beginnings and a time to rekindle friendships. </w:t>
      </w:r>
      <w:r w:rsidR="00751713" w:rsidRPr="00232F7D">
        <w:rPr>
          <w:rFonts w:cstheme="minorHAnsi"/>
          <w:color w:val="000000"/>
          <w:sz w:val="24"/>
          <w:szCs w:val="24"/>
        </w:rPr>
        <w:t xml:space="preserve"> </w:t>
      </w:r>
      <w:r w:rsidR="002354EA" w:rsidRPr="00232F7D">
        <w:rPr>
          <w:rFonts w:cstheme="minorHAnsi"/>
          <w:color w:val="000000"/>
          <w:sz w:val="24"/>
          <w:szCs w:val="24"/>
        </w:rPr>
        <w:t>The Summerhill St</w:t>
      </w:r>
      <w:r w:rsidR="00816C70">
        <w:rPr>
          <w:rFonts w:cstheme="minorHAnsi"/>
          <w:color w:val="000000"/>
          <w:sz w:val="24"/>
          <w:szCs w:val="24"/>
        </w:rPr>
        <w:t>reet</w:t>
      </w:r>
      <w:r w:rsidR="002354EA" w:rsidRPr="00232F7D">
        <w:rPr>
          <w:rFonts w:cstheme="minorHAnsi"/>
          <w:color w:val="000000"/>
          <w:sz w:val="24"/>
          <w:szCs w:val="24"/>
        </w:rPr>
        <w:t xml:space="preserve"> </w:t>
      </w:r>
      <w:r w:rsidR="00751713" w:rsidRPr="00232F7D">
        <w:rPr>
          <w:rFonts w:cstheme="minorHAnsi"/>
          <w:color w:val="000000"/>
          <w:sz w:val="24"/>
          <w:szCs w:val="24"/>
        </w:rPr>
        <w:t xml:space="preserve">Elementary </w:t>
      </w:r>
      <w:r w:rsidR="002354EA" w:rsidRPr="00232F7D">
        <w:rPr>
          <w:rFonts w:cstheme="minorHAnsi"/>
          <w:color w:val="000000"/>
          <w:sz w:val="24"/>
          <w:szCs w:val="24"/>
        </w:rPr>
        <w:t xml:space="preserve">School staff </w:t>
      </w:r>
      <w:r w:rsidR="006D1B90">
        <w:rPr>
          <w:rFonts w:cstheme="minorHAnsi"/>
          <w:color w:val="000000"/>
          <w:sz w:val="24"/>
          <w:szCs w:val="24"/>
        </w:rPr>
        <w:t xml:space="preserve">is prepared for a great year with our Summerhill Stars. It will be a year </w:t>
      </w:r>
      <w:r w:rsidR="006F5250">
        <w:rPr>
          <w:rFonts w:cstheme="minorHAnsi"/>
          <w:color w:val="000000"/>
          <w:sz w:val="24"/>
          <w:szCs w:val="24"/>
        </w:rPr>
        <w:t xml:space="preserve">with many changes and differences, but one that will be </w:t>
      </w:r>
      <w:r w:rsidR="007F23EC">
        <w:rPr>
          <w:rFonts w:cstheme="minorHAnsi"/>
          <w:color w:val="000000"/>
          <w:sz w:val="24"/>
          <w:szCs w:val="24"/>
        </w:rPr>
        <w:t xml:space="preserve">filled with amazing learning experiences. </w:t>
      </w:r>
      <w:r w:rsidR="002354EA" w:rsidRPr="00232F7D">
        <w:rPr>
          <w:rFonts w:cstheme="minorHAnsi"/>
          <w:color w:val="000000"/>
          <w:sz w:val="24"/>
          <w:szCs w:val="24"/>
        </w:rPr>
        <w:t xml:space="preserve">As parents, </w:t>
      </w:r>
      <w:r w:rsidR="00232F7D">
        <w:rPr>
          <w:rFonts w:cstheme="minorHAnsi"/>
          <w:color w:val="000000"/>
          <w:sz w:val="24"/>
          <w:szCs w:val="24"/>
        </w:rPr>
        <w:t>we</w:t>
      </w:r>
      <w:r w:rsidR="002354EA" w:rsidRPr="00232F7D">
        <w:rPr>
          <w:rFonts w:cstheme="minorHAnsi"/>
          <w:color w:val="000000"/>
          <w:sz w:val="24"/>
          <w:szCs w:val="24"/>
        </w:rPr>
        <w:t xml:space="preserve"> encourage</w:t>
      </w:r>
      <w:r w:rsidR="00232F7D">
        <w:rPr>
          <w:rFonts w:cstheme="minorHAnsi"/>
          <w:color w:val="000000"/>
          <w:sz w:val="24"/>
          <w:szCs w:val="24"/>
        </w:rPr>
        <w:t xml:space="preserve"> you</w:t>
      </w:r>
      <w:r w:rsidR="002354EA" w:rsidRPr="00232F7D">
        <w:rPr>
          <w:rFonts w:cstheme="minorHAnsi"/>
          <w:color w:val="000000"/>
          <w:sz w:val="24"/>
          <w:szCs w:val="24"/>
        </w:rPr>
        <w:t xml:space="preserve"> to work with us to ensure that great things happen during the 20</w:t>
      </w:r>
      <w:r w:rsidR="00232F7D" w:rsidRPr="00232F7D">
        <w:rPr>
          <w:rFonts w:cstheme="minorHAnsi"/>
          <w:color w:val="000000"/>
          <w:sz w:val="24"/>
          <w:szCs w:val="24"/>
        </w:rPr>
        <w:t>20</w:t>
      </w:r>
      <w:r w:rsidR="009149A9">
        <w:rPr>
          <w:rFonts w:cstheme="minorHAnsi"/>
          <w:color w:val="000000"/>
          <w:sz w:val="24"/>
          <w:szCs w:val="24"/>
        </w:rPr>
        <w:t>-2021</w:t>
      </w:r>
      <w:r w:rsidR="002354EA" w:rsidRPr="00232F7D">
        <w:rPr>
          <w:rFonts w:cstheme="minorHAnsi"/>
          <w:color w:val="000000"/>
          <w:sz w:val="24"/>
          <w:szCs w:val="24"/>
        </w:rPr>
        <w:t xml:space="preserve"> school year. </w:t>
      </w:r>
      <w:r w:rsidR="00751713" w:rsidRPr="00232F7D">
        <w:rPr>
          <w:rFonts w:cstheme="minorHAnsi"/>
          <w:color w:val="000000"/>
          <w:sz w:val="24"/>
          <w:szCs w:val="24"/>
        </w:rPr>
        <w:t xml:space="preserve"> </w:t>
      </w:r>
    </w:p>
    <w:p w14:paraId="40E0B99C" w14:textId="77777777" w:rsidR="004B31A5" w:rsidRDefault="004B31A5" w:rsidP="002354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0E0B99D" w14:textId="77777777" w:rsidR="002354EA" w:rsidRPr="00232F7D" w:rsidRDefault="002354EA" w:rsidP="002354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32F7D">
        <w:rPr>
          <w:rFonts w:cstheme="minorHAnsi"/>
          <w:color w:val="000000"/>
          <w:sz w:val="24"/>
          <w:szCs w:val="24"/>
        </w:rPr>
        <w:t xml:space="preserve">Please feel free to contact your child’s teacher at any time if you have questions or concerns. </w:t>
      </w:r>
      <w:r w:rsidR="00751713" w:rsidRPr="00232F7D">
        <w:rPr>
          <w:rFonts w:cstheme="minorHAnsi"/>
          <w:color w:val="000000"/>
          <w:sz w:val="24"/>
          <w:szCs w:val="24"/>
        </w:rPr>
        <w:t xml:space="preserve"> We look forward to working together with you.</w:t>
      </w:r>
      <w:r w:rsidRPr="00232F7D">
        <w:rPr>
          <w:rFonts w:cstheme="minorHAnsi"/>
          <w:color w:val="000000"/>
          <w:sz w:val="24"/>
          <w:szCs w:val="24"/>
        </w:rPr>
        <w:t xml:space="preserve"> </w:t>
      </w:r>
    </w:p>
    <w:p w14:paraId="40E0B99E" w14:textId="77777777" w:rsidR="00654EE4" w:rsidRPr="00232F7D" w:rsidRDefault="00654EE4" w:rsidP="002354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0E0B99F" w14:textId="77777777" w:rsidR="004B31A5" w:rsidRPr="00232F7D" w:rsidRDefault="00654EE4" w:rsidP="004B31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232F7D">
        <w:rPr>
          <w:rFonts w:cstheme="minorHAnsi"/>
          <w:color w:val="000000"/>
          <w:sz w:val="24"/>
          <w:szCs w:val="24"/>
        </w:rPr>
        <w:t>We encourage you to visit our website regularly for valuable information</w:t>
      </w:r>
      <w:r w:rsidR="004B31A5">
        <w:rPr>
          <w:rFonts w:cstheme="minorHAnsi"/>
          <w:color w:val="000000"/>
          <w:sz w:val="24"/>
          <w:szCs w:val="24"/>
        </w:rPr>
        <w:t xml:space="preserve">.   </w:t>
      </w:r>
      <w:hyperlink r:id="rId9" w:history="1">
        <w:r w:rsidR="004B31A5" w:rsidRPr="00232F7D">
          <w:rPr>
            <w:rStyle w:val="Hyperlink"/>
            <w:rFonts w:cstheme="minorHAnsi"/>
            <w:sz w:val="24"/>
            <w:szCs w:val="24"/>
          </w:rPr>
          <w:t>http://summerhill.nbed.nb.ca</w:t>
        </w:r>
      </w:hyperlink>
    </w:p>
    <w:p w14:paraId="40E0B9A0" w14:textId="77777777" w:rsidR="004B31A5" w:rsidRDefault="004B31A5" w:rsidP="002354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0E0B9A1" w14:textId="77777777" w:rsidR="00654EE4" w:rsidRPr="00232F7D" w:rsidRDefault="004B31A5" w:rsidP="002354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For highlights and pictures of events that are happening at our school, please</w:t>
      </w:r>
      <w:r w:rsidR="002759E1">
        <w:rPr>
          <w:rFonts w:cstheme="minorHAnsi"/>
          <w:color w:val="000000"/>
          <w:sz w:val="24"/>
          <w:szCs w:val="24"/>
        </w:rPr>
        <w:t xml:space="preserve"> follow us on Twitter (#</w:t>
      </w:r>
      <w:r w:rsidR="00816C70">
        <w:rPr>
          <w:rFonts w:cstheme="minorHAnsi"/>
          <w:color w:val="000000"/>
          <w:sz w:val="24"/>
          <w:szCs w:val="24"/>
        </w:rPr>
        <w:t>SummerhillSt)</w:t>
      </w:r>
    </w:p>
    <w:p w14:paraId="40E0B9A2" w14:textId="77777777" w:rsidR="002354EA" w:rsidRPr="00232F7D" w:rsidRDefault="002354EA" w:rsidP="002354EA">
      <w:pPr>
        <w:pStyle w:val="Default"/>
        <w:rPr>
          <w:rFonts w:asciiTheme="minorHAnsi" w:hAnsiTheme="minorHAnsi" w:cstheme="minorHAnsi"/>
        </w:rPr>
      </w:pPr>
    </w:p>
    <w:p w14:paraId="40E0B9A3" w14:textId="77777777" w:rsidR="002354EA" w:rsidRPr="004B31A5" w:rsidRDefault="002354EA" w:rsidP="002354EA">
      <w:pPr>
        <w:pStyle w:val="Default"/>
        <w:jc w:val="center"/>
        <w:rPr>
          <w:rFonts w:asciiTheme="minorHAnsi" w:hAnsiTheme="minorHAnsi" w:cstheme="minorHAnsi"/>
          <w:b/>
          <w:bCs/>
          <w:sz w:val="28"/>
          <w:u w:val="single"/>
        </w:rPr>
      </w:pPr>
      <w:r w:rsidRPr="004B31A5">
        <w:rPr>
          <w:rFonts w:asciiTheme="minorHAnsi" w:hAnsiTheme="minorHAnsi" w:cstheme="minorHAnsi"/>
          <w:b/>
          <w:bCs/>
          <w:sz w:val="28"/>
          <w:u w:val="single"/>
        </w:rPr>
        <w:t>Summerhill Bell Schedule</w:t>
      </w:r>
    </w:p>
    <w:p w14:paraId="40E0B9A4" w14:textId="77777777" w:rsidR="002354EA" w:rsidRPr="00232F7D" w:rsidRDefault="002354EA" w:rsidP="002354EA">
      <w:pPr>
        <w:pStyle w:val="Default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40E0B9A5" w14:textId="77777777" w:rsidR="002354EA" w:rsidRPr="00545263" w:rsidRDefault="002354EA" w:rsidP="002354EA">
      <w:pPr>
        <w:pStyle w:val="sidebarbody"/>
        <w:rPr>
          <w:rFonts w:asciiTheme="minorHAnsi" w:hAnsiTheme="minorHAnsi" w:cstheme="minorHAnsi"/>
          <w:b/>
          <w:color w:val="auto"/>
          <w:sz w:val="24"/>
          <w:szCs w:val="24"/>
          <w:lang w:val="en"/>
        </w:rPr>
      </w:pPr>
      <w:r w:rsidRPr="00545263">
        <w:rPr>
          <w:rFonts w:asciiTheme="minorHAnsi" w:hAnsiTheme="minorHAnsi" w:cstheme="minorHAnsi"/>
          <w:b/>
          <w:color w:val="auto"/>
          <w:sz w:val="24"/>
          <w:szCs w:val="24"/>
          <w:lang w:val="en"/>
        </w:rPr>
        <w:t>Monday to Thursday:</w:t>
      </w:r>
    </w:p>
    <w:p w14:paraId="58CF6382" w14:textId="77777777" w:rsidR="0046036E" w:rsidRDefault="0046036E" w:rsidP="0046036E">
      <w:pPr>
        <w:pStyle w:val="sidebarbody"/>
        <w:ind w:left="0"/>
        <w:rPr>
          <w:rFonts w:asciiTheme="minorHAnsi" w:hAnsiTheme="minorHAnsi" w:cstheme="minorHAnsi"/>
          <w:color w:val="auto"/>
          <w:sz w:val="24"/>
          <w:szCs w:val="24"/>
          <w:lang w:val="en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         </w:t>
      </w:r>
    </w:p>
    <w:p w14:paraId="40E0B9A7" w14:textId="72CCF3C9" w:rsidR="002354EA" w:rsidRPr="0046036E" w:rsidRDefault="0046036E" w:rsidP="0046036E">
      <w:pPr>
        <w:pStyle w:val="sidebarbody"/>
        <w:ind w:left="0"/>
        <w:rPr>
          <w:rFonts w:asciiTheme="minorHAnsi" w:hAnsiTheme="minorHAnsi" w:cstheme="minorHAnsi"/>
          <w:b/>
          <w:bCs/>
          <w:color w:val="auto"/>
          <w:sz w:val="24"/>
          <w:szCs w:val="24"/>
          <w:lang w:val="en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  </w:t>
      </w:r>
      <w:r w:rsidR="00751713" w:rsidRPr="0046036E">
        <w:rPr>
          <w:rFonts w:asciiTheme="minorHAnsi" w:hAnsiTheme="minorHAnsi" w:cstheme="minorHAnsi"/>
          <w:b/>
          <w:bCs/>
          <w:color w:val="auto"/>
          <w:sz w:val="28"/>
          <w:szCs w:val="28"/>
          <w:lang w:val="en"/>
        </w:rPr>
        <w:t>08:2</w:t>
      </w:r>
      <w:r w:rsidR="00257142" w:rsidRPr="0046036E">
        <w:rPr>
          <w:rFonts w:asciiTheme="minorHAnsi" w:hAnsiTheme="minorHAnsi" w:cstheme="minorHAnsi"/>
          <w:b/>
          <w:bCs/>
          <w:color w:val="auto"/>
          <w:sz w:val="28"/>
          <w:szCs w:val="28"/>
          <w:lang w:val="en"/>
        </w:rPr>
        <w:t>0</w:t>
      </w:r>
      <w:r w:rsidR="00751713" w:rsidRPr="0046036E">
        <w:rPr>
          <w:rFonts w:asciiTheme="minorHAnsi" w:hAnsiTheme="minorHAnsi" w:cstheme="minorHAnsi"/>
          <w:b/>
          <w:bCs/>
          <w:color w:val="auto"/>
          <w:sz w:val="28"/>
          <w:szCs w:val="28"/>
          <w:lang w:val="en"/>
        </w:rPr>
        <w:t xml:space="preserve"> Classes B</w:t>
      </w:r>
      <w:r w:rsidR="002354EA" w:rsidRPr="0046036E">
        <w:rPr>
          <w:rFonts w:asciiTheme="minorHAnsi" w:hAnsiTheme="minorHAnsi" w:cstheme="minorHAnsi"/>
          <w:b/>
          <w:bCs/>
          <w:color w:val="auto"/>
          <w:sz w:val="28"/>
          <w:szCs w:val="28"/>
          <w:lang w:val="en"/>
        </w:rPr>
        <w:t>egin</w:t>
      </w:r>
    </w:p>
    <w:p w14:paraId="3A51DC88" w14:textId="5D6318CD" w:rsidR="007F6496" w:rsidRDefault="007F6496" w:rsidP="002354EA">
      <w:pPr>
        <w:pStyle w:val="sidebarbody"/>
        <w:rPr>
          <w:rFonts w:asciiTheme="minorHAnsi" w:hAnsiTheme="minorHAnsi" w:cstheme="minorHAnsi"/>
          <w:color w:val="auto"/>
          <w:sz w:val="24"/>
          <w:szCs w:val="24"/>
          <w:lang w:val="en"/>
        </w:rPr>
      </w:pPr>
      <w:r w:rsidRPr="007F6496">
        <w:rPr>
          <w:rFonts w:asciiTheme="minorHAnsi" w:hAnsiTheme="minorHAnsi" w:cstheme="minorHAnsi"/>
          <w:noProof/>
          <w:color w:val="auto"/>
          <w:sz w:val="24"/>
          <w:szCs w:val="24"/>
          <w:lang w:val="en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78B7C94" wp14:editId="0575E7F7">
                <wp:simplePos x="0" y="0"/>
                <wp:positionH relativeFrom="column">
                  <wp:posOffset>69850</wp:posOffset>
                </wp:positionH>
                <wp:positionV relativeFrom="paragraph">
                  <wp:posOffset>54610</wp:posOffset>
                </wp:positionV>
                <wp:extent cx="2241550" cy="8509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B16E9" w14:textId="77777777" w:rsidR="007F6496" w:rsidRPr="007F6496" w:rsidRDefault="007F6496" w:rsidP="007F6496">
                            <w:pPr>
                              <w:pStyle w:val="sidebarbody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7F64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  <w:t>Staggered Morning Recess</w:t>
                            </w:r>
                          </w:p>
                          <w:p w14:paraId="501AB5F8" w14:textId="77777777" w:rsidR="007F6496" w:rsidRDefault="007F6496" w:rsidP="007F6496">
                            <w:pPr>
                              <w:pStyle w:val="sidebarbody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  <w:t>Grade 3    9:55 – 10:10</w:t>
                            </w:r>
                          </w:p>
                          <w:p w14:paraId="2BC3D651" w14:textId="77777777" w:rsidR="007F6496" w:rsidRDefault="007F6496" w:rsidP="007F6496">
                            <w:pPr>
                              <w:pStyle w:val="sidebarbody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  <w:t xml:space="preserve">Grade 4    10:15 – 10:30 </w:t>
                            </w:r>
                          </w:p>
                          <w:p w14:paraId="1301B87F" w14:textId="77777777" w:rsidR="007F6496" w:rsidRPr="00232F7D" w:rsidRDefault="007F6496" w:rsidP="007F6496">
                            <w:pPr>
                              <w:pStyle w:val="sidebarbody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  <w:t xml:space="preserve">Grade 5    10:35 – 10:50 </w:t>
                            </w:r>
                          </w:p>
                          <w:p w14:paraId="2F8CD622" w14:textId="0FACE4A7" w:rsidR="007F6496" w:rsidRDefault="007F64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B7C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pt;margin-top:4.3pt;width:176.5pt;height:67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wfyIgIAAEYEAAAOAAAAZHJzL2Uyb0RvYy54bWysU9tuEzEQfUfiHyy/k70ooc0qm6qkBCGV&#10;gtTyAV6vN2the4ztZDd8PWNvGqICLwg/WB7P+HjmnJnVzagVOQjnJZiaFrOcEmE4tNLsavr1afvm&#10;mhIfmGmZAiNqehSe3qxfv1oNthIl9KBa4QiCGF8NtqZ9CLbKMs97oZmfgRUGnR04zQKabpe1jg2I&#10;rlVW5vnbbADXWgdceI+3d5OTrhN+1wkePnedF4GommJuIe0u7U3cs/WKVTvHbC/5KQ32D1loJg1+&#10;eoa6Y4GRvZO/QWnJHXjowoyDzqDrJBepBqymyF9U89gzK1ItSI63Z5r8/4PlD4cvjsi2pmVxRYlh&#10;GkV6EmMg72AkZeRnsL7CsEeLgWHEa9Q51ertPfBvnhjY9MzsxK1zMPSCtZhfEV9mF08nHB9BmuET&#10;tPgN2wdIQGPndCQP6SCIjjodz9rEVDheluW8WCzQxdF3vciXeRIvY9Xza+t8+CBAk3ioqUPtEzo7&#10;3PsQs2HVc0j8zIOS7VYqlQy3azbKkQPDPtmmlQp4EaYMGWq6XJSLiYC/QuRp/QlCy4ANr6TGKs5B&#10;rIq0vTdtasfApJrOmLIyJx4jdROJYWzGky4NtEdk1MHU2DiIeOjB/aBkwKauqf++Z05Qoj4aVGVZ&#10;zOdxCpIxX1yVaLhLT3PpYYYjVE0DJdNxE9LkRMIM3KJ6nUzERpmnTE65YrMmvk+DFafh0k5Rv8Z/&#10;/RMAAP//AwBQSwMEFAAGAAgAAAAhAENOzBrdAAAACAEAAA8AAABkcnMvZG93bnJldi54bWxMj8FO&#10;wzAQRO9I/IO1SFwQddpGpoQ4FUICwQ1KVa5uvE0i7HWI3TT8PcsJjm9nNDtTrifvxIhD7AJpmM8y&#10;EEh1sB01Grbvj9crEDEZssYFQg3fGGFdnZ+VprDhRG84blIjOIRiYTS0KfWFlLFu0Zs4Cz0Sa4cw&#10;eJMYh0bawZw43Du5yDIlvemIP7Smx4cW68/N0WtY5c/jR3xZvu5qdXC36epmfPoatL68mO7vQCSc&#10;0p8Zfutzdai40z4cyUbhmOc8JXGWAsHyUuXMe77nCwWyKuX/AdUPAAAA//8DAFBLAQItABQABgAI&#10;AAAAIQC2gziS/gAAAOEBAAATAAAAAAAAAAAAAAAAAAAAAABbQ29udGVudF9UeXBlc10ueG1sUEsB&#10;Ai0AFAAGAAgAAAAhADj9If/WAAAAlAEAAAsAAAAAAAAAAAAAAAAALwEAAF9yZWxzLy5yZWxzUEsB&#10;Ai0AFAAGAAgAAAAhAAv3B/IiAgAARgQAAA4AAAAAAAAAAAAAAAAALgIAAGRycy9lMm9Eb2MueG1s&#10;UEsBAi0AFAAGAAgAAAAhAENOzBrdAAAACAEAAA8AAAAAAAAAAAAAAAAAfAQAAGRycy9kb3ducmV2&#10;LnhtbFBLBQYAAAAABAAEAPMAAACGBQAAAAA=&#10;">
                <v:textbox>
                  <w:txbxContent>
                    <w:p w14:paraId="402B16E9" w14:textId="77777777" w:rsidR="007F6496" w:rsidRPr="007F6496" w:rsidRDefault="007F6496" w:rsidP="007F6496">
                      <w:pPr>
                        <w:pStyle w:val="sidebarbody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4"/>
                          <w:szCs w:val="24"/>
                          <w:lang w:val="en"/>
                        </w:rPr>
                      </w:pPr>
                      <w:r w:rsidRPr="007F6496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4"/>
                          <w:szCs w:val="24"/>
                          <w:lang w:val="en"/>
                        </w:rPr>
                        <w:t>Staggered Morning Recess</w:t>
                      </w:r>
                    </w:p>
                    <w:p w14:paraId="501AB5F8" w14:textId="77777777" w:rsidR="007F6496" w:rsidRDefault="007F6496" w:rsidP="007F6496">
                      <w:pPr>
                        <w:pStyle w:val="sidebarbody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lang w:val="en"/>
                        </w:rPr>
                        <w:t>Grade 3    9:55 – 10:10</w:t>
                      </w:r>
                    </w:p>
                    <w:p w14:paraId="2BC3D651" w14:textId="77777777" w:rsidR="007F6496" w:rsidRDefault="007F6496" w:rsidP="007F6496">
                      <w:pPr>
                        <w:pStyle w:val="sidebarbody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lang w:val="en"/>
                        </w:rPr>
                        <w:t xml:space="preserve">Grade 4    10:15 – 10:30 </w:t>
                      </w:r>
                    </w:p>
                    <w:p w14:paraId="1301B87F" w14:textId="77777777" w:rsidR="007F6496" w:rsidRPr="00232F7D" w:rsidRDefault="007F6496" w:rsidP="007F6496">
                      <w:pPr>
                        <w:pStyle w:val="sidebarbody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lang w:val="en"/>
                        </w:rPr>
                        <w:t xml:space="preserve">Grade 5    10:35 – 10:50 </w:t>
                      </w:r>
                    </w:p>
                    <w:p w14:paraId="2F8CD622" w14:textId="0FACE4A7" w:rsidR="007F6496" w:rsidRDefault="007F6496"/>
                  </w:txbxContent>
                </v:textbox>
                <w10:wrap type="square"/>
              </v:shape>
            </w:pict>
          </mc:Fallback>
        </mc:AlternateContent>
      </w:r>
    </w:p>
    <w:p w14:paraId="3FBDFE90" w14:textId="77777777" w:rsidR="007F6496" w:rsidRDefault="007F6496" w:rsidP="002354EA">
      <w:pPr>
        <w:pStyle w:val="sidebarbody"/>
        <w:rPr>
          <w:rFonts w:asciiTheme="minorHAnsi" w:hAnsiTheme="minorHAnsi" w:cstheme="minorHAnsi"/>
          <w:color w:val="auto"/>
          <w:sz w:val="24"/>
          <w:szCs w:val="24"/>
          <w:lang w:val="en"/>
        </w:rPr>
      </w:pPr>
    </w:p>
    <w:p w14:paraId="58604B3B" w14:textId="77777777" w:rsidR="007F6496" w:rsidRDefault="007F6496" w:rsidP="002354EA">
      <w:pPr>
        <w:pStyle w:val="sidebarbody"/>
        <w:rPr>
          <w:rFonts w:asciiTheme="minorHAnsi" w:hAnsiTheme="minorHAnsi" w:cstheme="minorHAnsi"/>
          <w:color w:val="auto"/>
          <w:sz w:val="24"/>
          <w:szCs w:val="24"/>
          <w:lang w:val="en"/>
        </w:rPr>
      </w:pPr>
    </w:p>
    <w:p w14:paraId="194709F8" w14:textId="77777777" w:rsidR="007F6496" w:rsidRDefault="007F6496" w:rsidP="002354EA">
      <w:pPr>
        <w:pStyle w:val="sidebarbody"/>
        <w:rPr>
          <w:rFonts w:asciiTheme="minorHAnsi" w:hAnsiTheme="minorHAnsi" w:cstheme="minorHAnsi"/>
          <w:color w:val="auto"/>
          <w:sz w:val="24"/>
          <w:szCs w:val="24"/>
          <w:lang w:val="en"/>
        </w:rPr>
      </w:pPr>
    </w:p>
    <w:p w14:paraId="648A576F" w14:textId="77777777" w:rsidR="007F6496" w:rsidRDefault="007F6496" w:rsidP="002354EA">
      <w:pPr>
        <w:pStyle w:val="sidebarbody"/>
        <w:rPr>
          <w:rFonts w:asciiTheme="minorHAnsi" w:hAnsiTheme="minorHAnsi" w:cstheme="minorHAnsi"/>
          <w:color w:val="auto"/>
          <w:sz w:val="24"/>
          <w:szCs w:val="24"/>
          <w:lang w:val="en"/>
        </w:rPr>
      </w:pPr>
    </w:p>
    <w:p w14:paraId="2E440F4C" w14:textId="77777777" w:rsidR="006E5C00" w:rsidRDefault="006E5C00" w:rsidP="002354EA">
      <w:pPr>
        <w:pStyle w:val="sidebarbody"/>
        <w:rPr>
          <w:rFonts w:asciiTheme="minorHAnsi" w:hAnsiTheme="minorHAnsi" w:cstheme="minorHAnsi"/>
          <w:color w:val="auto"/>
          <w:sz w:val="24"/>
          <w:szCs w:val="24"/>
          <w:lang w:val="en"/>
        </w:rPr>
      </w:pPr>
    </w:p>
    <w:p w14:paraId="4ED924D2" w14:textId="5141C165" w:rsidR="006E5C00" w:rsidRDefault="006E5C00" w:rsidP="002354EA">
      <w:pPr>
        <w:pStyle w:val="sidebarbody"/>
        <w:rPr>
          <w:rFonts w:asciiTheme="minorHAnsi" w:hAnsiTheme="minorHAnsi" w:cstheme="minorHAnsi"/>
          <w:color w:val="auto"/>
          <w:sz w:val="24"/>
          <w:szCs w:val="24"/>
          <w:lang w:val="en"/>
        </w:rPr>
      </w:pPr>
      <w:r w:rsidRPr="007F6496">
        <w:rPr>
          <w:rFonts w:asciiTheme="minorHAnsi" w:hAnsiTheme="minorHAnsi" w:cstheme="minorHAnsi"/>
          <w:noProof/>
          <w:color w:val="auto"/>
          <w:sz w:val="24"/>
          <w:szCs w:val="24"/>
          <w:lang w:val="en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70E38A91" wp14:editId="58E98390">
                <wp:simplePos x="0" y="0"/>
                <wp:positionH relativeFrom="column">
                  <wp:posOffset>76200</wp:posOffset>
                </wp:positionH>
                <wp:positionV relativeFrom="paragraph">
                  <wp:posOffset>4445</wp:posOffset>
                </wp:positionV>
                <wp:extent cx="2203450" cy="850900"/>
                <wp:effectExtent l="0" t="0" r="2540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B5490" w14:textId="33BC39E0" w:rsidR="006E5C00" w:rsidRPr="007F6496" w:rsidRDefault="006E5C00" w:rsidP="006E5C00">
                            <w:pPr>
                              <w:pStyle w:val="sidebarbody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7F64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  <w:t xml:space="preserve">Staggered </w:t>
                            </w:r>
                            <w:r w:rsidR="00407BA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  <w:t>Lunch</w:t>
                            </w:r>
                            <w:r w:rsidRPr="007F64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  <w:t xml:space="preserve"> Recess</w:t>
                            </w:r>
                          </w:p>
                          <w:p w14:paraId="3BA7F36D" w14:textId="29D48972" w:rsidR="006E5C00" w:rsidRDefault="006E5C00" w:rsidP="006E5C00">
                            <w:pPr>
                              <w:pStyle w:val="sidebarbody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  <w:t xml:space="preserve">Grade 3    </w:t>
                            </w:r>
                            <w:r w:rsidR="00D8566C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  <w:t xml:space="preserve">11:50 </w:t>
                            </w:r>
                            <w:r w:rsidR="00922434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  <w:t>–</w:t>
                            </w:r>
                            <w:r w:rsidR="00D8566C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922434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  <w:t>12:10</w:t>
                            </w:r>
                          </w:p>
                          <w:p w14:paraId="353271A4" w14:textId="2EA3FD17" w:rsidR="006E5C00" w:rsidRDefault="006E5C00" w:rsidP="006E5C00">
                            <w:pPr>
                              <w:pStyle w:val="sidebarbody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  <w:t>Grade 4    1</w:t>
                            </w:r>
                            <w:r w:rsidR="00922434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  <w:t>1:55 – 12:15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</w:p>
                          <w:p w14:paraId="6B3E80A2" w14:textId="1EEB9EBE" w:rsidR="006E5C00" w:rsidRPr="00232F7D" w:rsidRDefault="006E5C00" w:rsidP="006E5C00">
                            <w:pPr>
                              <w:pStyle w:val="sidebarbody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  <w:t xml:space="preserve">Grade 5    </w:t>
                            </w:r>
                            <w:r w:rsidR="00922434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  <w:t xml:space="preserve">12:20 – 12:40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</w:p>
                          <w:p w14:paraId="57D9C1CF" w14:textId="77777777" w:rsidR="006E5C00" w:rsidRDefault="006E5C00" w:rsidP="006E5C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38A9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pt;margin-top:.35pt;width:173.5pt;height:67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E1JAIAAEsEAAAOAAAAZHJzL2Uyb0RvYy54bWysVNtu2zAMfR+wfxD0vthxk60x4hRdugwD&#10;ugvQ7gMYWY6FSaInKbG7ry8lp2nQbS/D/CCIInV0eEh6eTUYzQ7SeYW24tNJzpm0AmtldxX/fr95&#10;c8mZD2Br0GhlxR+k51er16+WfVfKAlvUtXSMQKwv+67ibQhdmWVetNKAn2AnLTkbdAYCmW6X1Q56&#10;Qjc6K/L8bdajqzuHQnpPpzejk68SftNIEb42jZeB6YoTt5BWl9ZtXLPVEsqdg65V4kgD/oGFAWXp&#10;0RPUDQRge6d+gzJKOPTYhIlAk2HTKCFTDpTNNH+RzV0LnUy5kDi+O8nk/x+s+HL45piqK37BmQVD&#10;JbqXQ2DvcWBFVKfvfElBdx2FhYGOqcopU9/dovjhmcV1C3Ynr53DvpVQE7tpvJmdXR1xfATZ9p+x&#10;pmdgHzABDY0zUToSgxE6VenhVJlIRdBhUeQXszm5BPku5/kiT6XLoHy63TkfPko0LG4q7qjyCR0O&#10;tz5ENlA+hcTHPGpVb5TWyXC77Vo7dgDqkk36UgIvwrRlfcUX82I+CvBXiDx9f4IwKlC7a2Uoi1MQ&#10;lFG2D7ZOzRhA6XFPlLU96hilG0UMw3ZIBUsiR423WD+QsA7H7qZppE2L7hdnPXV2xf3PPTjJmf5k&#10;qTiL6WwWRyEZs/m7ggx37tmee8AKgqp44GzcrkMan6ibxWsqYqOSvs9MjpSpY5Psx+mKI3Fup6jn&#10;f8DqEQAA//8DAFBLAwQUAAYACAAAACEAv8htc9wAAAAHAQAADwAAAGRycy9kb3ducmV2LnhtbEyP&#10;wU7DMAyG70i8Q2QkLoilrGPdStMJIYHgBgPBNWu8tiJxSpJ15e0xJzh+/q3fn6vN5KwYMcTek4Kr&#10;WQYCqfGmp1bB2+v95QpETJqMtp5QwTdG2NSnJ5UujT/SC47b1AouoVhqBV1KQyllbDp0Os78gMTZ&#10;3genE2NopQn6yOXOynmWLaXTPfGFTg9412HzuT04BavF4/gRn/Ln92a5t+t0UYwPX0Gp87Pp9gZE&#10;win9LcOvPqtDzU47fyAThWWe8ytJQQGC0/x6zbjjcb4oQNaV/O9f/wAAAP//AwBQSwECLQAUAAYA&#10;CAAAACEAtoM4kv4AAADhAQAAEwAAAAAAAAAAAAAAAAAAAAAAW0NvbnRlbnRfVHlwZXNdLnhtbFBL&#10;AQItABQABgAIAAAAIQA4/SH/1gAAAJQBAAALAAAAAAAAAAAAAAAAAC8BAABfcmVscy8ucmVsc1BL&#10;AQItABQABgAIAAAAIQBJucE1JAIAAEsEAAAOAAAAAAAAAAAAAAAAAC4CAABkcnMvZTJvRG9jLnht&#10;bFBLAQItABQABgAIAAAAIQC/yG1z3AAAAAcBAAAPAAAAAAAAAAAAAAAAAH4EAABkcnMvZG93bnJl&#10;di54bWxQSwUGAAAAAAQABADzAAAAhwUAAAAA&#10;">
                <v:textbox>
                  <w:txbxContent>
                    <w:p w14:paraId="66BB5490" w14:textId="33BC39E0" w:rsidR="006E5C00" w:rsidRPr="007F6496" w:rsidRDefault="006E5C00" w:rsidP="006E5C00">
                      <w:pPr>
                        <w:pStyle w:val="sidebarbody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4"/>
                          <w:szCs w:val="24"/>
                          <w:lang w:val="en"/>
                        </w:rPr>
                      </w:pPr>
                      <w:r w:rsidRPr="007F6496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4"/>
                          <w:szCs w:val="24"/>
                          <w:lang w:val="en"/>
                        </w:rPr>
                        <w:t xml:space="preserve">Staggered </w:t>
                      </w:r>
                      <w:r w:rsidR="00407BAD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4"/>
                          <w:szCs w:val="24"/>
                          <w:lang w:val="en"/>
                        </w:rPr>
                        <w:t>Lunch</w:t>
                      </w:r>
                      <w:r w:rsidRPr="007F6496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4"/>
                          <w:szCs w:val="24"/>
                          <w:lang w:val="en"/>
                        </w:rPr>
                        <w:t xml:space="preserve"> Recess</w:t>
                      </w:r>
                    </w:p>
                    <w:p w14:paraId="3BA7F36D" w14:textId="29D48972" w:rsidR="006E5C00" w:rsidRDefault="006E5C00" w:rsidP="006E5C00">
                      <w:pPr>
                        <w:pStyle w:val="sidebarbody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lang w:val="en"/>
                        </w:rPr>
                        <w:t xml:space="preserve">Grade 3    </w:t>
                      </w:r>
                      <w:r w:rsidR="00D8566C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lang w:val="en"/>
                        </w:rPr>
                        <w:t xml:space="preserve">11:50 </w:t>
                      </w:r>
                      <w:r w:rsidR="00922434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lang w:val="en"/>
                        </w:rPr>
                        <w:t>–</w:t>
                      </w:r>
                      <w:r w:rsidR="00D8566C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922434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lang w:val="en"/>
                        </w:rPr>
                        <w:t>12:10</w:t>
                      </w:r>
                    </w:p>
                    <w:p w14:paraId="353271A4" w14:textId="2EA3FD17" w:rsidR="006E5C00" w:rsidRDefault="006E5C00" w:rsidP="006E5C00">
                      <w:pPr>
                        <w:pStyle w:val="sidebarbody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lang w:val="en"/>
                        </w:rPr>
                        <w:t>Grade 4    1</w:t>
                      </w:r>
                      <w:r w:rsidR="00922434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lang w:val="en"/>
                        </w:rPr>
                        <w:t>1:55 – 12:15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</w:p>
                    <w:p w14:paraId="6B3E80A2" w14:textId="1EEB9EBE" w:rsidR="006E5C00" w:rsidRPr="00232F7D" w:rsidRDefault="006E5C00" w:rsidP="006E5C00">
                      <w:pPr>
                        <w:pStyle w:val="sidebarbody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lang w:val="en"/>
                        </w:rPr>
                        <w:t xml:space="preserve">Grade 5    </w:t>
                      </w:r>
                      <w:r w:rsidR="00922434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lang w:val="en"/>
                        </w:rPr>
                        <w:t xml:space="preserve">12:20 – 12:40 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</w:p>
                    <w:p w14:paraId="57D9C1CF" w14:textId="77777777" w:rsidR="006E5C00" w:rsidRDefault="006E5C00" w:rsidP="006E5C00"/>
                  </w:txbxContent>
                </v:textbox>
                <w10:wrap type="square"/>
              </v:shape>
            </w:pict>
          </mc:Fallback>
        </mc:AlternateContent>
      </w:r>
    </w:p>
    <w:p w14:paraId="230CAA4A" w14:textId="213389FF" w:rsidR="006E5C00" w:rsidRDefault="006E5C00" w:rsidP="002354EA">
      <w:pPr>
        <w:pStyle w:val="sidebarbody"/>
        <w:rPr>
          <w:rFonts w:asciiTheme="minorHAnsi" w:hAnsiTheme="minorHAnsi" w:cstheme="minorHAnsi"/>
          <w:color w:val="auto"/>
          <w:sz w:val="24"/>
          <w:szCs w:val="24"/>
          <w:lang w:val="en"/>
        </w:rPr>
      </w:pPr>
    </w:p>
    <w:p w14:paraId="342ABDAD" w14:textId="77777777" w:rsidR="006E5C00" w:rsidRDefault="006E5C00" w:rsidP="002354EA">
      <w:pPr>
        <w:pStyle w:val="sidebarbody"/>
        <w:rPr>
          <w:rFonts w:asciiTheme="minorHAnsi" w:hAnsiTheme="minorHAnsi" w:cstheme="minorHAnsi"/>
          <w:color w:val="auto"/>
          <w:sz w:val="24"/>
          <w:szCs w:val="24"/>
          <w:lang w:val="en"/>
        </w:rPr>
      </w:pPr>
    </w:p>
    <w:p w14:paraId="635312D8" w14:textId="77777777" w:rsidR="006E5C00" w:rsidRDefault="006E5C00" w:rsidP="002354EA">
      <w:pPr>
        <w:pStyle w:val="sidebarbody"/>
        <w:rPr>
          <w:rFonts w:asciiTheme="minorHAnsi" w:hAnsiTheme="minorHAnsi" w:cstheme="minorHAnsi"/>
          <w:color w:val="auto"/>
          <w:sz w:val="24"/>
          <w:szCs w:val="24"/>
          <w:lang w:val="en"/>
        </w:rPr>
      </w:pPr>
    </w:p>
    <w:p w14:paraId="4B2EA709" w14:textId="77777777" w:rsidR="007F23EC" w:rsidRDefault="007F23EC" w:rsidP="007F23EC">
      <w:pPr>
        <w:pStyle w:val="sidebarbody"/>
        <w:ind w:left="0"/>
        <w:rPr>
          <w:rFonts w:asciiTheme="minorHAnsi" w:hAnsiTheme="minorHAnsi" w:cstheme="minorHAnsi"/>
          <w:color w:val="auto"/>
          <w:sz w:val="24"/>
          <w:szCs w:val="24"/>
          <w:lang w:val="en"/>
        </w:rPr>
      </w:pPr>
    </w:p>
    <w:p w14:paraId="40E0B9AD" w14:textId="05B7ED1B" w:rsidR="002354EA" w:rsidRPr="00922434" w:rsidRDefault="007F23EC" w:rsidP="007F23EC">
      <w:pPr>
        <w:pStyle w:val="sidebarbody"/>
        <w:ind w:left="0"/>
        <w:rPr>
          <w:rFonts w:asciiTheme="minorHAnsi" w:hAnsiTheme="minorHAnsi" w:cstheme="minorHAnsi"/>
          <w:b/>
          <w:bCs/>
          <w:color w:val="auto"/>
          <w:sz w:val="24"/>
          <w:szCs w:val="24"/>
          <w:lang w:val="en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  </w:t>
      </w:r>
      <w:r w:rsidR="006E5C00" w:rsidRPr="00922434">
        <w:rPr>
          <w:rFonts w:asciiTheme="minorHAnsi" w:hAnsiTheme="minorHAnsi" w:cstheme="minorHAnsi"/>
          <w:b/>
          <w:bCs/>
          <w:color w:val="auto"/>
          <w:sz w:val="24"/>
          <w:szCs w:val="24"/>
          <w:lang w:val="en"/>
        </w:rPr>
        <w:t>2:55 – Walking students</w:t>
      </w:r>
      <w:r w:rsidR="00407BAD" w:rsidRPr="00922434">
        <w:rPr>
          <w:rFonts w:asciiTheme="minorHAnsi" w:hAnsiTheme="minorHAnsi" w:cstheme="minorHAnsi"/>
          <w:b/>
          <w:bCs/>
          <w:color w:val="auto"/>
          <w:sz w:val="24"/>
          <w:szCs w:val="24"/>
          <w:lang w:val="en"/>
        </w:rPr>
        <w:t>/Pick up</w:t>
      </w:r>
    </w:p>
    <w:p w14:paraId="40E0B9AE" w14:textId="04414E71" w:rsidR="002354EA" w:rsidRPr="00232F7D" w:rsidRDefault="00407BAD" w:rsidP="002354EA">
      <w:pPr>
        <w:pStyle w:val="sidebarbody"/>
        <w:rPr>
          <w:rFonts w:asciiTheme="minorHAnsi" w:hAnsiTheme="minorHAnsi" w:cstheme="minorHAnsi"/>
          <w:color w:val="auto"/>
          <w:sz w:val="24"/>
          <w:szCs w:val="24"/>
          <w:lang w:val="en"/>
        </w:rPr>
      </w:pPr>
      <w:r w:rsidRPr="00922434">
        <w:rPr>
          <w:rFonts w:asciiTheme="minorHAnsi" w:hAnsiTheme="minorHAnsi" w:cstheme="minorHAnsi"/>
          <w:b/>
          <w:bCs/>
          <w:color w:val="auto"/>
          <w:sz w:val="24"/>
          <w:szCs w:val="24"/>
          <w:lang w:val="en"/>
        </w:rPr>
        <w:t>3:05 – Bus departure</w:t>
      </w:r>
    </w:p>
    <w:p w14:paraId="58F6D644" w14:textId="77777777" w:rsidR="007F23EC" w:rsidRDefault="007F23EC" w:rsidP="002354EA">
      <w:pPr>
        <w:pStyle w:val="sidebarbody"/>
        <w:rPr>
          <w:rFonts w:asciiTheme="minorHAnsi" w:hAnsiTheme="minorHAnsi" w:cstheme="minorHAnsi"/>
          <w:b/>
          <w:color w:val="auto"/>
          <w:sz w:val="28"/>
          <w:szCs w:val="28"/>
          <w:u w:val="single"/>
          <w:lang w:val="en"/>
        </w:rPr>
      </w:pPr>
    </w:p>
    <w:p w14:paraId="40E0B9AF" w14:textId="118FE953" w:rsidR="002354EA" w:rsidRPr="007F23EC" w:rsidRDefault="002354EA" w:rsidP="002354EA">
      <w:pPr>
        <w:pStyle w:val="sidebarbody"/>
        <w:rPr>
          <w:rFonts w:asciiTheme="minorHAnsi" w:hAnsiTheme="minorHAnsi" w:cstheme="minorHAnsi"/>
          <w:b/>
          <w:color w:val="auto"/>
          <w:sz w:val="28"/>
          <w:szCs w:val="28"/>
          <w:u w:val="single"/>
          <w:lang w:val="en"/>
        </w:rPr>
      </w:pPr>
      <w:r w:rsidRPr="007F23EC">
        <w:rPr>
          <w:rFonts w:asciiTheme="minorHAnsi" w:hAnsiTheme="minorHAnsi" w:cstheme="minorHAnsi"/>
          <w:b/>
          <w:color w:val="auto"/>
          <w:sz w:val="28"/>
          <w:szCs w:val="28"/>
          <w:u w:val="single"/>
          <w:lang w:val="en"/>
        </w:rPr>
        <w:t>Friday:</w:t>
      </w:r>
    </w:p>
    <w:p w14:paraId="40E0B9B0" w14:textId="26C9124A" w:rsidR="002354EA" w:rsidRPr="00232F7D" w:rsidRDefault="00241853" w:rsidP="00241853">
      <w:pPr>
        <w:pStyle w:val="sidebarbody"/>
        <w:ind w:left="0"/>
        <w:rPr>
          <w:rFonts w:asciiTheme="minorHAnsi" w:hAnsiTheme="minorHAnsi" w:cstheme="minorHAnsi"/>
          <w:color w:val="auto"/>
          <w:sz w:val="24"/>
          <w:szCs w:val="24"/>
          <w:lang w:val="en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 </w:t>
      </w:r>
      <w:r w:rsidR="007F23EC">
        <w:rPr>
          <w:rFonts w:asciiTheme="minorHAnsi" w:hAnsiTheme="minorHAnsi" w:cstheme="minorHAnsi"/>
          <w:color w:val="auto"/>
          <w:sz w:val="24"/>
          <w:szCs w:val="24"/>
          <w:lang w:val="en"/>
        </w:rPr>
        <w:t>Same Arrival times and recess schedule</w:t>
      </w:r>
    </w:p>
    <w:p w14:paraId="40E0B9B1" w14:textId="5E3D8535" w:rsidR="002354EA" w:rsidRPr="00DF13D0" w:rsidRDefault="00B43058" w:rsidP="007F23EC">
      <w:pPr>
        <w:pStyle w:val="sidebarbody"/>
        <w:ind w:left="0"/>
        <w:rPr>
          <w:rFonts w:asciiTheme="minorHAnsi" w:hAnsiTheme="minorHAnsi" w:cstheme="minorHAnsi"/>
          <w:b/>
          <w:bCs/>
          <w:color w:val="auto"/>
          <w:sz w:val="24"/>
          <w:szCs w:val="24"/>
          <w:lang w:val="en"/>
        </w:rPr>
      </w:pPr>
      <w:r w:rsidRPr="00DF13D0">
        <w:rPr>
          <w:rFonts w:asciiTheme="minorHAnsi" w:hAnsiTheme="minorHAnsi" w:cstheme="minorHAnsi"/>
          <w:b/>
          <w:bCs/>
          <w:color w:val="auto"/>
          <w:sz w:val="24"/>
          <w:szCs w:val="24"/>
          <w:lang w:val="en"/>
        </w:rPr>
        <w:t xml:space="preserve">  **** </w:t>
      </w:r>
      <w:r w:rsidR="007F23EC" w:rsidRPr="00DF13D0">
        <w:rPr>
          <w:rFonts w:asciiTheme="minorHAnsi" w:hAnsiTheme="minorHAnsi" w:cstheme="minorHAnsi"/>
          <w:b/>
          <w:bCs/>
          <w:color w:val="auto"/>
          <w:sz w:val="24"/>
          <w:szCs w:val="24"/>
          <w:lang w:val="en"/>
        </w:rPr>
        <w:t>11:55 – Walking students</w:t>
      </w:r>
      <w:r w:rsidR="0046036E" w:rsidRPr="00DF13D0">
        <w:rPr>
          <w:rFonts w:asciiTheme="minorHAnsi" w:hAnsiTheme="minorHAnsi" w:cstheme="minorHAnsi"/>
          <w:b/>
          <w:bCs/>
          <w:color w:val="auto"/>
          <w:sz w:val="24"/>
          <w:szCs w:val="24"/>
          <w:lang w:val="en"/>
        </w:rPr>
        <w:t xml:space="preserve">/Pick up </w:t>
      </w:r>
    </w:p>
    <w:p w14:paraId="544208E2" w14:textId="77777777" w:rsidR="0046036E" w:rsidRPr="00DF13D0" w:rsidRDefault="0046036E" w:rsidP="007F23EC">
      <w:pPr>
        <w:pStyle w:val="sidebarbody"/>
        <w:ind w:left="0"/>
        <w:rPr>
          <w:rFonts w:asciiTheme="minorHAnsi" w:hAnsiTheme="minorHAnsi" w:cstheme="minorHAnsi"/>
          <w:b/>
          <w:bCs/>
          <w:color w:val="auto"/>
          <w:sz w:val="24"/>
          <w:szCs w:val="24"/>
          <w:lang w:val="en"/>
        </w:rPr>
      </w:pPr>
    </w:p>
    <w:p w14:paraId="40E0B9B4" w14:textId="1A202524" w:rsidR="00232F7D" w:rsidRPr="00DF13D0" w:rsidRDefault="00B43058" w:rsidP="0046036E">
      <w:pPr>
        <w:pStyle w:val="sidebarbody"/>
        <w:rPr>
          <w:rFonts w:asciiTheme="minorHAnsi" w:hAnsiTheme="minorHAnsi" w:cstheme="minorHAnsi"/>
          <w:b/>
          <w:bCs/>
          <w:color w:val="auto"/>
          <w:sz w:val="24"/>
          <w:szCs w:val="24"/>
          <w:lang w:val="en"/>
        </w:rPr>
      </w:pPr>
      <w:r w:rsidRPr="00DF13D0">
        <w:rPr>
          <w:rFonts w:asciiTheme="minorHAnsi" w:hAnsiTheme="minorHAnsi" w:cstheme="minorHAnsi"/>
          <w:b/>
          <w:bCs/>
          <w:color w:val="auto"/>
          <w:sz w:val="24"/>
          <w:szCs w:val="24"/>
          <w:lang w:val="en"/>
        </w:rPr>
        <w:t xml:space="preserve">**** </w:t>
      </w:r>
      <w:r w:rsidR="002354EA" w:rsidRPr="00DF13D0">
        <w:rPr>
          <w:rFonts w:asciiTheme="minorHAnsi" w:hAnsiTheme="minorHAnsi" w:cstheme="minorHAnsi"/>
          <w:b/>
          <w:bCs/>
          <w:color w:val="auto"/>
          <w:sz w:val="24"/>
          <w:szCs w:val="24"/>
          <w:lang w:val="en"/>
        </w:rPr>
        <w:t>12:0</w:t>
      </w:r>
      <w:r w:rsidR="0046036E" w:rsidRPr="00DF13D0">
        <w:rPr>
          <w:rFonts w:asciiTheme="minorHAnsi" w:hAnsiTheme="minorHAnsi" w:cstheme="minorHAnsi"/>
          <w:b/>
          <w:bCs/>
          <w:color w:val="auto"/>
          <w:sz w:val="24"/>
          <w:szCs w:val="24"/>
          <w:lang w:val="en"/>
        </w:rPr>
        <w:t xml:space="preserve">0 Bus students depart </w:t>
      </w:r>
    </w:p>
    <w:p w14:paraId="40E0B9B5" w14:textId="77777777" w:rsidR="00232F7D" w:rsidRPr="00232F7D" w:rsidRDefault="00E872B1" w:rsidP="00232F7D">
      <w:pPr>
        <w:pStyle w:val="sidebarbody"/>
        <w:jc w:val="center"/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en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en"/>
        </w:rPr>
        <w:t>Important Information – Changes to Morning Supervision</w:t>
      </w:r>
    </w:p>
    <w:p w14:paraId="40E0B9B6" w14:textId="76D96E10" w:rsidR="00232F7D" w:rsidRDefault="000E11A5" w:rsidP="002759E1">
      <w:pPr>
        <w:pStyle w:val="sidebarbody"/>
        <w:ind w:left="0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en"/>
        </w:rPr>
        <w:t>O</w:t>
      </w:r>
      <w:r w:rsidR="00E872B1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ur first buses </w:t>
      </w:r>
      <w:r>
        <w:rPr>
          <w:rFonts w:asciiTheme="minorHAnsi" w:hAnsiTheme="minorHAnsi" w:cstheme="minorHAnsi"/>
          <w:color w:val="auto"/>
          <w:sz w:val="24"/>
          <w:szCs w:val="24"/>
          <w:lang w:val="en"/>
        </w:rPr>
        <w:t>arriv</w:t>
      </w:r>
      <w:r w:rsidR="00B43058">
        <w:rPr>
          <w:rFonts w:asciiTheme="minorHAnsi" w:hAnsiTheme="minorHAnsi" w:cstheme="minorHAnsi"/>
          <w:color w:val="auto"/>
          <w:sz w:val="24"/>
          <w:szCs w:val="24"/>
          <w:lang w:val="en"/>
        </w:rPr>
        <w:t>e</w:t>
      </w:r>
      <w:r w:rsidR="00E872B1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at approximately </w:t>
      </w:r>
      <w:r w:rsidR="00816C70">
        <w:rPr>
          <w:rFonts w:asciiTheme="minorHAnsi" w:hAnsiTheme="minorHAnsi" w:cstheme="minorHAnsi"/>
          <w:color w:val="auto"/>
          <w:sz w:val="24"/>
          <w:szCs w:val="24"/>
          <w:lang w:val="en"/>
        </w:rPr>
        <w:t>7:40</w:t>
      </w:r>
      <w:r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and we have duty teachers at the bus zo</w:t>
      </w:r>
      <w:r w:rsidR="00257142">
        <w:rPr>
          <w:rFonts w:asciiTheme="minorHAnsi" w:hAnsiTheme="minorHAnsi" w:cstheme="minorHAnsi"/>
          <w:color w:val="auto"/>
          <w:sz w:val="24"/>
          <w:szCs w:val="24"/>
          <w:lang w:val="en"/>
        </w:rPr>
        <w:t>n</w:t>
      </w:r>
      <w:r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e ensuring physical distancing and </w:t>
      </w:r>
      <w:r w:rsidR="00A44950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making sure that students sanitize their hands as they walk in. </w:t>
      </w:r>
      <w:r w:rsidR="00816C70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</w:t>
      </w:r>
      <w:r w:rsidR="00E872B1" w:rsidRPr="00E872B1">
        <w:rPr>
          <w:rFonts w:asciiTheme="minorHAnsi" w:hAnsiTheme="minorHAnsi" w:cstheme="minorHAnsi"/>
          <w:b/>
          <w:color w:val="auto"/>
          <w:sz w:val="24"/>
          <w:szCs w:val="24"/>
          <w:lang w:val="en"/>
        </w:rPr>
        <w:t xml:space="preserve">It is very important that students </w:t>
      </w:r>
      <w:r w:rsidR="00A44950">
        <w:rPr>
          <w:rFonts w:asciiTheme="minorHAnsi" w:hAnsiTheme="minorHAnsi" w:cstheme="minorHAnsi"/>
          <w:b/>
          <w:color w:val="auto"/>
          <w:sz w:val="24"/>
          <w:szCs w:val="24"/>
          <w:lang w:val="en"/>
        </w:rPr>
        <w:t xml:space="preserve">are not </w:t>
      </w:r>
      <w:r w:rsidR="00E872B1" w:rsidRPr="00E872B1">
        <w:rPr>
          <w:rFonts w:asciiTheme="minorHAnsi" w:hAnsiTheme="minorHAnsi" w:cstheme="minorHAnsi"/>
          <w:b/>
          <w:color w:val="auto"/>
          <w:sz w:val="24"/>
          <w:szCs w:val="24"/>
          <w:lang w:val="en"/>
        </w:rPr>
        <w:t xml:space="preserve">dropped off at school prior to </w:t>
      </w:r>
      <w:r w:rsidR="00A44950">
        <w:rPr>
          <w:rFonts w:asciiTheme="minorHAnsi" w:hAnsiTheme="minorHAnsi" w:cstheme="minorHAnsi"/>
          <w:b/>
          <w:color w:val="auto"/>
          <w:sz w:val="24"/>
          <w:szCs w:val="24"/>
          <w:lang w:val="en"/>
        </w:rPr>
        <w:t xml:space="preserve">8:05 </w:t>
      </w:r>
      <w:r w:rsidR="00E872B1">
        <w:rPr>
          <w:rFonts w:asciiTheme="minorHAnsi" w:hAnsiTheme="minorHAnsi" w:cstheme="minorHAnsi"/>
          <w:b/>
          <w:color w:val="auto"/>
          <w:sz w:val="24"/>
          <w:szCs w:val="24"/>
          <w:lang w:val="en"/>
        </w:rPr>
        <w:t>as there will be no supervision provided</w:t>
      </w:r>
      <w:r w:rsidR="00257142">
        <w:rPr>
          <w:rFonts w:asciiTheme="minorHAnsi" w:hAnsiTheme="minorHAnsi" w:cstheme="minorHAnsi"/>
          <w:b/>
          <w:color w:val="auto"/>
          <w:sz w:val="24"/>
          <w:szCs w:val="24"/>
          <w:lang w:val="en"/>
        </w:rPr>
        <w:t xml:space="preserve"> at the front doors</w:t>
      </w:r>
      <w:r w:rsidR="00E872B1" w:rsidRPr="00E872B1">
        <w:rPr>
          <w:rFonts w:asciiTheme="minorHAnsi" w:hAnsiTheme="minorHAnsi" w:cstheme="minorHAnsi"/>
          <w:b/>
          <w:color w:val="auto"/>
          <w:sz w:val="24"/>
          <w:szCs w:val="24"/>
          <w:lang w:val="en"/>
        </w:rPr>
        <w:t>.</w:t>
      </w:r>
      <w:r w:rsidR="00E872B1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Thank you for your assistance in this matter.</w:t>
      </w:r>
      <w:r w:rsidR="00816C70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</w:t>
      </w:r>
      <w:r w:rsidR="00816C70" w:rsidRPr="00241853">
        <w:rPr>
          <w:rFonts w:asciiTheme="minorHAnsi" w:hAnsiTheme="minorHAnsi" w:cstheme="minorHAnsi"/>
          <w:b/>
          <w:color w:val="auto"/>
          <w:sz w:val="24"/>
          <w:szCs w:val="24"/>
          <w:lang w:val="en"/>
        </w:rPr>
        <w:t>Drop off time is 8:0</w:t>
      </w:r>
      <w:r>
        <w:rPr>
          <w:rFonts w:asciiTheme="minorHAnsi" w:hAnsiTheme="minorHAnsi" w:cstheme="minorHAnsi"/>
          <w:b/>
          <w:color w:val="auto"/>
          <w:sz w:val="24"/>
          <w:szCs w:val="24"/>
          <w:lang w:val="en"/>
        </w:rPr>
        <w:t>5</w:t>
      </w:r>
      <w:r w:rsidR="00816C70" w:rsidRPr="00241853">
        <w:rPr>
          <w:rFonts w:asciiTheme="minorHAnsi" w:hAnsiTheme="minorHAnsi" w:cstheme="minorHAnsi"/>
          <w:b/>
          <w:color w:val="auto"/>
          <w:sz w:val="24"/>
          <w:szCs w:val="24"/>
          <w:lang w:val="en"/>
        </w:rPr>
        <w:t xml:space="preserve"> a.m. and walkers can arrive by 8:0</w:t>
      </w:r>
      <w:r>
        <w:rPr>
          <w:rFonts w:asciiTheme="minorHAnsi" w:hAnsiTheme="minorHAnsi" w:cstheme="minorHAnsi"/>
          <w:b/>
          <w:color w:val="auto"/>
          <w:sz w:val="24"/>
          <w:szCs w:val="24"/>
          <w:lang w:val="en"/>
        </w:rPr>
        <w:t>5</w:t>
      </w:r>
      <w:r w:rsidR="00816C70" w:rsidRPr="00241853">
        <w:rPr>
          <w:rFonts w:asciiTheme="minorHAnsi" w:hAnsiTheme="minorHAnsi" w:cstheme="minorHAnsi"/>
          <w:b/>
          <w:color w:val="auto"/>
          <w:sz w:val="24"/>
          <w:szCs w:val="24"/>
          <w:lang w:val="en"/>
        </w:rPr>
        <w:t xml:space="preserve"> a.m. as well.</w:t>
      </w:r>
      <w:r w:rsidR="00816C70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</w:t>
      </w:r>
    </w:p>
    <w:p w14:paraId="40E0B9B7" w14:textId="77777777" w:rsidR="00241853" w:rsidRDefault="00241853" w:rsidP="00241853">
      <w:pPr>
        <w:pStyle w:val="sidebarbody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"/>
        </w:rPr>
      </w:pPr>
    </w:p>
    <w:p w14:paraId="40E0B9B8" w14:textId="77777777" w:rsidR="002354EA" w:rsidRPr="00232F7D" w:rsidRDefault="002354EA" w:rsidP="00241853">
      <w:pPr>
        <w:pStyle w:val="sidebarbody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"/>
        </w:rPr>
      </w:pPr>
      <w:r w:rsidRPr="00232F7D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"/>
        </w:rPr>
        <w:t>Summerhill Street Staff</w:t>
      </w:r>
    </w:p>
    <w:p w14:paraId="40E0B9B9" w14:textId="77777777" w:rsidR="002354EA" w:rsidRPr="00232F7D" w:rsidRDefault="002354EA" w:rsidP="002354EA">
      <w:pPr>
        <w:pStyle w:val="sidebarbody"/>
        <w:rPr>
          <w:rFonts w:asciiTheme="minorHAnsi" w:hAnsiTheme="minorHAnsi" w:cstheme="minorHAnsi"/>
          <w:color w:val="auto"/>
          <w:sz w:val="24"/>
          <w:szCs w:val="24"/>
          <w:lang w:val="en"/>
        </w:rPr>
      </w:pPr>
      <w:r w:rsidRPr="00232F7D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"/>
        </w:rPr>
        <w:t>Principal</w:t>
      </w:r>
      <w:r w:rsidR="00251B02" w:rsidRPr="00232F7D">
        <w:rPr>
          <w:rFonts w:asciiTheme="minorHAnsi" w:hAnsiTheme="minorHAnsi" w:cstheme="minorHAnsi"/>
          <w:b/>
          <w:bCs/>
          <w:color w:val="auto"/>
          <w:sz w:val="24"/>
          <w:szCs w:val="24"/>
          <w:lang w:val="en"/>
        </w:rPr>
        <w:t xml:space="preserve"> </w:t>
      </w:r>
      <w:r w:rsidR="00E872B1">
        <w:rPr>
          <w:rFonts w:asciiTheme="minorHAnsi" w:hAnsiTheme="minorHAnsi" w:cstheme="minorHAnsi"/>
          <w:b/>
          <w:bCs/>
          <w:color w:val="auto"/>
          <w:sz w:val="24"/>
          <w:szCs w:val="24"/>
          <w:lang w:val="en"/>
        </w:rPr>
        <w:t>–</w:t>
      </w:r>
      <w:r w:rsidRPr="00232F7D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</w:t>
      </w:r>
      <w:r w:rsidR="00E872B1">
        <w:rPr>
          <w:rFonts w:asciiTheme="minorHAnsi" w:hAnsiTheme="minorHAnsi" w:cstheme="minorHAnsi"/>
          <w:color w:val="auto"/>
          <w:sz w:val="24"/>
          <w:szCs w:val="24"/>
          <w:lang w:val="en"/>
        </w:rPr>
        <w:t>Shannon Atherton</w:t>
      </w:r>
    </w:p>
    <w:p w14:paraId="40E0B9BA" w14:textId="77777777" w:rsidR="002354EA" w:rsidRPr="00232F7D" w:rsidRDefault="002354EA" w:rsidP="002354EA">
      <w:pPr>
        <w:pStyle w:val="sidebarbody"/>
        <w:rPr>
          <w:rFonts w:asciiTheme="minorHAnsi" w:hAnsiTheme="minorHAnsi" w:cstheme="minorHAnsi"/>
          <w:color w:val="auto"/>
          <w:sz w:val="24"/>
          <w:szCs w:val="24"/>
          <w:lang w:val="en"/>
        </w:rPr>
      </w:pPr>
    </w:p>
    <w:p w14:paraId="40E0B9BB" w14:textId="77777777" w:rsidR="002354EA" w:rsidRPr="00232F7D" w:rsidRDefault="002354EA" w:rsidP="002354EA">
      <w:pPr>
        <w:pStyle w:val="sidebarbody"/>
        <w:rPr>
          <w:rFonts w:asciiTheme="minorHAnsi" w:hAnsiTheme="minorHAnsi" w:cstheme="minorHAnsi"/>
          <w:color w:val="auto"/>
          <w:sz w:val="24"/>
          <w:szCs w:val="24"/>
          <w:lang w:val="en"/>
        </w:rPr>
      </w:pPr>
      <w:r w:rsidRPr="00232F7D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"/>
        </w:rPr>
        <w:t>Vice Principal</w:t>
      </w:r>
      <w:r w:rsidR="00251B02" w:rsidRPr="00232F7D">
        <w:rPr>
          <w:rFonts w:asciiTheme="minorHAnsi" w:hAnsiTheme="minorHAnsi" w:cstheme="minorHAnsi"/>
          <w:b/>
          <w:bCs/>
          <w:color w:val="auto"/>
          <w:sz w:val="24"/>
          <w:szCs w:val="24"/>
          <w:lang w:val="en"/>
        </w:rPr>
        <w:t xml:space="preserve"> </w:t>
      </w:r>
      <w:r w:rsidR="00251B02" w:rsidRPr="00232F7D">
        <w:rPr>
          <w:rFonts w:asciiTheme="minorHAnsi" w:hAnsiTheme="minorHAnsi" w:cstheme="minorHAnsi"/>
          <w:color w:val="auto"/>
          <w:sz w:val="24"/>
          <w:szCs w:val="24"/>
          <w:lang w:val="en"/>
        </w:rPr>
        <w:t>–</w:t>
      </w:r>
      <w:r w:rsidRPr="00232F7D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</w:t>
      </w:r>
      <w:r w:rsidR="00E872B1">
        <w:rPr>
          <w:rFonts w:asciiTheme="minorHAnsi" w:hAnsiTheme="minorHAnsi" w:cstheme="minorHAnsi"/>
          <w:color w:val="auto"/>
          <w:sz w:val="24"/>
          <w:szCs w:val="24"/>
          <w:lang w:val="en"/>
        </w:rPr>
        <w:t>Christie Jordan</w:t>
      </w:r>
    </w:p>
    <w:p w14:paraId="40E0B9BC" w14:textId="77777777" w:rsidR="002354EA" w:rsidRPr="00232F7D" w:rsidRDefault="002354EA" w:rsidP="002354EA">
      <w:pPr>
        <w:pStyle w:val="sidebarbody"/>
        <w:rPr>
          <w:rFonts w:asciiTheme="minorHAnsi" w:hAnsiTheme="minorHAnsi" w:cstheme="minorHAnsi"/>
          <w:color w:val="auto"/>
          <w:sz w:val="24"/>
          <w:szCs w:val="24"/>
          <w:lang w:val="en"/>
        </w:rPr>
      </w:pPr>
    </w:p>
    <w:p w14:paraId="40E0B9BD" w14:textId="77777777" w:rsidR="002354EA" w:rsidRDefault="002354EA" w:rsidP="002354EA">
      <w:pPr>
        <w:pStyle w:val="sidebarbody"/>
        <w:rPr>
          <w:rFonts w:asciiTheme="minorHAnsi" w:hAnsiTheme="minorHAnsi" w:cstheme="minorHAnsi"/>
          <w:color w:val="auto"/>
          <w:sz w:val="24"/>
          <w:szCs w:val="24"/>
          <w:lang w:val="en"/>
        </w:rPr>
      </w:pPr>
      <w:r w:rsidRPr="00232F7D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"/>
        </w:rPr>
        <w:t>Administrative Assistant</w:t>
      </w:r>
      <w:r w:rsidR="00CB6D9B" w:rsidRPr="00232F7D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-</w:t>
      </w:r>
      <w:r w:rsidRPr="00232F7D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Crys Myrie</w:t>
      </w:r>
      <w:r w:rsidR="00CB6D9B" w:rsidRPr="00232F7D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</w:t>
      </w:r>
    </w:p>
    <w:p w14:paraId="40E0B9BE" w14:textId="77777777" w:rsidR="00E872B1" w:rsidRPr="00232F7D" w:rsidRDefault="00E872B1" w:rsidP="002354EA">
      <w:pPr>
        <w:pStyle w:val="sidebarbody"/>
        <w:rPr>
          <w:rFonts w:asciiTheme="minorHAnsi" w:hAnsiTheme="minorHAnsi" w:cstheme="minorHAnsi"/>
          <w:color w:val="auto"/>
          <w:sz w:val="24"/>
          <w:szCs w:val="24"/>
          <w:lang w:val="en"/>
        </w:rPr>
      </w:pPr>
    </w:p>
    <w:p w14:paraId="40E0B9BF" w14:textId="1395FC9B" w:rsidR="002354EA" w:rsidRDefault="002354EA" w:rsidP="002354EA">
      <w:pPr>
        <w:pStyle w:val="sidebarbody"/>
        <w:rPr>
          <w:rFonts w:asciiTheme="minorHAnsi" w:hAnsiTheme="minorHAnsi" w:cstheme="minorHAnsi"/>
          <w:color w:val="auto"/>
          <w:sz w:val="24"/>
          <w:szCs w:val="24"/>
          <w:lang w:val="en"/>
        </w:rPr>
      </w:pPr>
      <w:r w:rsidRPr="00232F7D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"/>
        </w:rPr>
        <w:t xml:space="preserve">Grade 3 </w:t>
      </w:r>
      <w:r w:rsidR="008E7E05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"/>
        </w:rPr>
        <w:t xml:space="preserve">Team </w:t>
      </w:r>
      <w:r w:rsidR="00CB6D9B" w:rsidRPr="00232F7D">
        <w:rPr>
          <w:rFonts w:asciiTheme="minorHAnsi" w:hAnsiTheme="minorHAnsi" w:cstheme="minorHAnsi"/>
          <w:b/>
          <w:bCs/>
          <w:color w:val="auto"/>
          <w:sz w:val="24"/>
          <w:szCs w:val="24"/>
          <w:lang w:val="en"/>
        </w:rPr>
        <w:t xml:space="preserve"> </w:t>
      </w:r>
      <w:r w:rsidR="00251B02" w:rsidRPr="00232F7D">
        <w:rPr>
          <w:rFonts w:asciiTheme="minorHAnsi" w:hAnsiTheme="minorHAnsi" w:cstheme="minorHAnsi"/>
          <w:color w:val="auto"/>
          <w:sz w:val="24"/>
          <w:szCs w:val="24"/>
          <w:lang w:val="en"/>
        </w:rPr>
        <w:t>—</w:t>
      </w:r>
      <w:r w:rsidRPr="00232F7D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</w:t>
      </w:r>
      <w:r w:rsidR="00251B02" w:rsidRPr="00232F7D">
        <w:rPr>
          <w:rFonts w:asciiTheme="minorHAnsi" w:hAnsiTheme="minorHAnsi" w:cstheme="minorHAnsi"/>
          <w:color w:val="auto"/>
          <w:sz w:val="24"/>
          <w:szCs w:val="24"/>
          <w:lang w:val="en"/>
        </w:rPr>
        <w:t>Meagan Walsh-Graham</w:t>
      </w:r>
      <w:r w:rsidR="00131AF7" w:rsidRPr="00232F7D">
        <w:rPr>
          <w:rFonts w:asciiTheme="minorHAnsi" w:hAnsiTheme="minorHAnsi" w:cstheme="minorHAnsi"/>
          <w:color w:val="auto"/>
          <w:sz w:val="24"/>
          <w:szCs w:val="24"/>
          <w:lang w:val="en"/>
        </w:rPr>
        <w:t>,</w:t>
      </w:r>
      <w:r w:rsidRPr="00232F7D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</w:t>
      </w:r>
      <w:r w:rsidR="00A01342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Mark Niles, </w:t>
      </w:r>
      <w:r w:rsidR="0060644A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Shyanne McWilliams, </w:t>
      </w:r>
      <w:r w:rsidR="00E872B1">
        <w:rPr>
          <w:rFonts w:asciiTheme="minorHAnsi" w:hAnsiTheme="minorHAnsi" w:cstheme="minorHAnsi"/>
          <w:color w:val="auto"/>
          <w:sz w:val="24"/>
          <w:szCs w:val="24"/>
          <w:lang w:val="en"/>
        </w:rPr>
        <w:t>Jacqueline Rowan Howe</w:t>
      </w:r>
      <w:r w:rsidRPr="00232F7D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(F</w:t>
      </w:r>
      <w:r w:rsidR="00300E9C">
        <w:rPr>
          <w:rFonts w:asciiTheme="minorHAnsi" w:hAnsiTheme="minorHAnsi" w:cstheme="minorHAnsi"/>
          <w:color w:val="auto"/>
          <w:sz w:val="24"/>
          <w:szCs w:val="24"/>
          <w:lang w:val="en"/>
        </w:rPr>
        <w:t>I</w:t>
      </w:r>
      <w:r w:rsidRPr="00232F7D">
        <w:rPr>
          <w:rFonts w:asciiTheme="minorHAnsi" w:hAnsiTheme="minorHAnsi" w:cstheme="minorHAnsi"/>
          <w:color w:val="auto"/>
          <w:sz w:val="24"/>
          <w:szCs w:val="24"/>
          <w:lang w:val="en"/>
        </w:rPr>
        <w:t>)</w:t>
      </w:r>
      <w:r w:rsidR="00A01342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</w:t>
      </w:r>
    </w:p>
    <w:p w14:paraId="40E0B9C0" w14:textId="77777777" w:rsidR="002354EA" w:rsidRPr="00232F7D" w:rsidRDefault="002354EA" w:rsidP="000F6831">
      <w:pPr>
        <w:pStyle w:val="sidebarbody"/>
        <w:ind w:left="0"/>
        <w:rPr>
          <w:rFonts w:asciiTheme="minorHAnsi" w:hAnsiTheme="minorHAnsi" w:cstheme="minorHAnsi"/>
          <w:color w:val="auto"/>
          <w:sz w:val="24"/>
          <w:szCs w:val="24"/>
          <w:lang w:val="en"/>
        </w:rPr>
      </w:pPr>
    </w:p>
    <w:p w14:paraId="40E0B9C1" w14:textId="26909725" w:rsidR="00CB6D9B" w:rsidRPr="0060644A" w:rsidRDefault="002354EA" w:rsidP="002354EA">
      <w:pPr>
        <w:pStyle w:val="sidebarbody"/>
        <w:rPr>
          <w:rFonts w:asciiTheme="minorHAnsi" w:hAnsiTheme="minorHAnsi" w:cstheme="minorHAnsi"/>
          <w:color w:val="auto"/>
          <w:sz w:val="24"/>
          <w:szCs w:val="24"/>
        </w:rPr>
      </w:pPr>
      <w:r w:rsidRPr="0060644A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Grade 4 Te</w:t>
      </w:r>
      <w:r w:rsidR="008E7E05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am</w:t>
      </w:r>
      <w:r w:rsidR="00CB6D9B" w:rsidRPr="0060644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Pr="0060644A">
        <w:rPr>
          <w:rFonts w:asciiTheme="minorHAnsi" w:hAnsiTheme="minorHAnsi" w:cstheme="minorHAnsi"/>
          <w:color w:val="auto"/>
          <w:sz w:val="24"/>
          <w:szCs w:val="24"/>
        </w:rPr>
        <w:t xml:space="preserve">-- Colleen Davidson, </w:t>
      </w:r>
      <w:r w:rsidR="0060644A" w:rsidRPr="0060644A">
        <w:rPr>
          <w:rFonts w:asciiTheme="minorHAnsi" w:hAnsiTheme="minorHAnsi" w:cstheme="minorHAnsi"/>
          <w:color w:val="auto"/>
          <w:sz w:val="24"/>
          <w:szCs w:val="24"/>
        </w:rPr>
        <w:t>Ch</w:t>
      </w:r>
      <w:r w:rsidR="0060644A">
        <w:rPr>
          <w:rFonts w:asciiTheme="minorHAnsi" w:hAnsiTheme="minorHAnsi" w:cstheme="minorHAnsi"/>
          <w:color w:val="auto"/>
          <w:sz w:val="24"/>
          <w:szCs w:val="24"/>
        </w:rPr>
        <w:t>ristie Jordan, Tyler Wood (FI), Winnie Clerk (Grade ¾</w:t>
      </w:r>
      <w:r w:rsidR="00300E9C">
        <w:rPr>
          <w:rFonts w:asciiTheme="minorHAnsi" w:hAnsiTheme="minorHAnsi" w:cstheme="minorHAnsi"/>
          <w:color w:val="auto"/>
          <w:sz w:val="24"/>
          <w:szCs w:val="24"/>
        </w:rPr>
        <w:t xml:space="preserve"> FI</w:t>
      </w:r>
      <w:r w:rsidR="0060644A">
        <w:rPr>
          <w:rFonts w:asciiTheme="minorHAnsi" w:hAnsiTheme="minorHAnsi" w:cstheme="minorHAnsi"/>
          <w:color w:val="auto"/>
          <w:sz w:val="24"/>
          <w:szCs w:val="24"/>
        </w:rPr>
        <w:t>)</w:t>
      </w:r>
    </w:p>
    <w:p w14:paraId="40E0B9C2" w14:textId="77777777" w:rsidR="002354EA" w:rsidRPr="0060644A" w:rsidRDefault="002354EA" w:rsidP="002354EA">
      <w:pPr>
        <w:pStyle w:val="sidebarbody"/>
        <w:rPr>
          <w:rFonts w:asciiTheme="minorHAnsi" w:hAnsiTheme="minorHAnsi" w:cstheme="minorHAnsi"/>
          <w:color w:val="auto"/>
          <w:sz w:val="24"/>
          <w:szCs w:val="24"/>
        </w:rPr>
      </w:pPr>
      <w:r w:rsidRPr="0060644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40E0B9C3" w14:textId="19E27E52" w:rsidR="002354EA" w:rsidRPr="001007B4" w:rsidRDefault="002354EA" w:rsidP="002354EA">
      <w:pPr>
        <w:pStyle w:val="sidebarbody"/>
        <w:rPr>
          <w:rFonts w:asciiTheme="minorHAnsi" w:hAnsiTheme="minorHAnsi" w:cstheme="minorHAnsi"/>
          <w:color w:val="auto"/>
          <w:sz w:val="24"/>
          <w:szCs w:val="24"/>
        </w:rPr>
      </w:pPr>
      <w:r w:rsidRPr="001007B4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Grade 5 Tea</w:t>
      </w:r>
      <w:r w:rsidR="008E7E05" w:rsidRPr="001007B4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m</w:t>
      </w:r>
      <w:r w:rsidRPr="001007B4">
        <w:rPr>
          <w:rFonts w:asciiTheme="minorHAnsi" w:hAnsiTheme="minorHAnsi" w:cstheme="minorHAnsi"/>
          <w:color w:val="auto"/>
          <w:sz w:val="24"/>
          <w:szCs w:val="24"/>
        </w:rPr>
        <w:t>—</w:t>
      </w:r>
      <w:r w:rsidR="00E872B1" w:rsidRPr="001007B4">
        <w:rPr>
          <w:rFonts w:asciiTheme="minorHAnsi" w:hAnsiTheme="minorHAnsi" w:cstheme="minorHAnsi"/>
          <w:color w:val="auto"/>
          <w:sz w:val="24"/>
          <w:szCs w:val="24"/>
        </w:rPr>
        <w:t>Melissa Morris</w:t>
      </w:r>
      <w:r w:rsidRPr="001007B4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CB6D9B" w:rsidRPr="001007B4">
        <w:rPr>
          <w:rFonts w:asciiTheme="minorHAnsi" w:hAnsiTheme="minorHAnsi" w:cstheme="minorHAnsi"/>
          <w:color w:val="auto"/>
          <w:sz w:val="24"/>
          <w:szCs w:val="24"/>
        </w:rPr>
        <w:t>Carla Small,</w:t>
      </w:r>
      <w:r w:rsidR="0060644A" w:rsidRPr="001007B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B6D9B" w:rsidRPr="001007B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51B02" w:rsidRPr="001007B4">
        <w:rPr>
          <w:rFonts w:asciiTheme="minorHAnsi" w:hAnsiTheme="minorHAnsi" w:cstheme="minorHAnsi"/>
          <w:color w:val="auto"/>
          <w:sz w:val="24"/>
          <w:szCs w:val="24"/>
        </w:rPr>
        <w:t>Tanya Drillen (F</w:t>
      </w:r>
      <w:r w:rsidR="00300E9C" w:rsidRPr="001007B4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251B02" w:rsidRPr="001007B4">
        <w:rPr>
          <w:rFonts w:asciiTheme="minorHAnsi" w:hAnsiTheme="minorHAnsi" w:cstheme="minorHAnsi"/>
          <w:color w:val="auto"/>
          <w:sz w:val="24"/>
          <w:szCs w:val="24"/>
        </w:rPr>
        <w:t>)</w:t>
      </w:r>
      <w:r w:rsidR="0060644A" w:rsidRPr="001007B4">
        <w:rPr>
          <w:rFonts w:asciiTheme="minorHAnsi" w:hAnsiTheme="minorHAnsi" w:cstheme="minorHAnsi"/>
          <w:color w:val="auto"/>
          <w:sz w:val="24"/>
          <w:szCs w:val="24"/>
        </w:rPr>
        <w:t>, Natalie Lavoie (F</w:t>
      </w:r>
      <w:r w:rsidR="00300E9C" w:rsidRPr="001007B4">
        <w:rPr>
          <w:rFonts w:asciiTheme="minorHAnsi" w:hAnsiTheme="minorHAnsi" w:cstheme="minorHAnsi"/>
          <w:color w:val="auto"/>
          <w:sz w:val="24"/>
          <w:szCs w:val="24"/>
        </w:rPr>
        <w:t>I), Sheila Morgan</w:t>
      </w:r>
    </w:p>
    <w:p w14:paraId="40E0B9C4" w14:textId="77777777" w:rsidR="002354EA" w:rsidRPr="001007B4" w:rsidRDefault="002354EA" w:rsidP="002354EA">
      <w:pPr>
        <w:pStyle w:val="sidebarbody"/>
        <w:rPr>
          <w:rFonts w:asciiTheme="minorHAnsi" w:hAnsiTheme="minorHAnsi" w:cstheme="minorHAnsi"/>
          <w:color w:val="auto"/>
          <w:sz w:val="24"/>
          <w:szCs w:val="24"/>
        </w:rPr>
      </w:pPr>
    </w:p>
    <w:p w14:paraId="40E0B9C5" w14:textId="77777777" w:rsidR="002354EA" w:rsidRPr="00232F7D" w:rsidRDefault="002354EA" w:rsidP="002354EA">
      <w:pPr>
        <w:pStyle w:val="sidebarbody"/>
        <w:rPr>
          <w:rFonts w:asciiTheme="minorHAnsi" w:hAnsiTheme="minorHAnsi" w:cstheme="minorHAnsi"/>
          <w:color w:val="auto"/>
          <w:sz w:val="24"/>
          <w:szCs w:val="24"/>
        </w:rPr>
      </w:pPr>
      <w:r w:rsidRPr="00232F7D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Resource</w:t>
      </w:r>
      <w:r w:rsidR="00CB6D9B" w:rsidRPr="00232F7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232F7D">
        <w:rPr>
          <w:rFonts w:asciiTheme="minorHAnsi" w:hAnsiTheme="minorHAnsi" w:cstheme="minorHAnsi"/>
          <w:color w:val="auto"/>
          <w:sz w:val="24"/>
          <w:szCs w:val="24"/>
        </w:rPr>
        <w:t xml:space="preserve">- Rebecca Keirstead </w:t>
      </w:r>
    </w:p>
    <w:p w14:paraId="40E0B9C6" w14:textId="77777777" w:rsidR="00251B02" w:rsidRPr="00232F7D" w:rsidRDefault="00251B02" w:rsidP="002354EA">
      <w:pPr>
        <w:pStyle w:val="sidebarbody"/>
        <w:rPr>
          <w:rFonts w:asciiTheme="minorHAnsi" w:hAnsiTheme="minorHAnsi" w:cstheme="minorHAnsi"/>
          <w:color w:val="auto"/>
          <w:sz w:val="24"/>
          <w:szCs w:val="24"/>
        </w:rPr>
      </w:pPr>
    </w:p>
    <w:p w14:paraId="40E0B9C7" w14:textId="77777777" w:rsidR="002354EA" w:rsidRPr="00232F7D" w:rsidRDefault="002354EA" w:rsidP="002354EA">
      <w:pPr>
        <w:pStyle w:val="sidebarbody"/>
        <w:rPr>
          <w:rFonts w:asciiTheme="minorHAnsi" w:hAnsiTheme="minorHAnsi" w:cstheme="minorHAnsi"/>
          <w:color w:val="auto"/>
          <w:sz w:val="24"/>
          <w:szCs w:val="24"/>
          <w:lang w:val="en"/>
        </w:rPr>
      </w:pPr>
      <w:r w:rsidRPr="00232F7D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en"/>
        </w:rPr>
        <w:t>Guidance</w:t>
      </w:r>
      <w:r w:rsidR="00CB6D9B" w:rsidRPr="00232F7D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</w:t>
      </w:r>
      <w:r w:rsidRPr="00232F7D">
        <w:rPr>
          <w:rFonts w:asciiTheme="minorHAnsi" w:hAnsiTheme="minorHAnsi" w:cstheme="minorHAnsi"/>
          <w:color w:val="auto"/>
          <w:sz w:val="24"/>
          <w:szCs w:val="24"/>
          <w:lang w:val="en"/>
        </w:rPr>
        <w:t>—</w:t>
      </w:r>
      <w:r w:rsidR="00CB6D9B" w:rsidRPr="00232F7D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</w:t>
      </w:r>
      <w:r w:rsidR="002759E1">
        <w:rPr>
          <w:rFonts w:asciiTheme="minorHAnsi" w:hAnsiTheme="minorHAnsi" w:cstheme="minorHAnsi"/>
          <w:color w:val="auto"/>
          <w:sz w:val="24"/>
          <w:szCs w:val="24"/>
          <w:lang w:val="en"/>
        </w:rPr>
        <w:t>Kandy Voutour</w:t>
      </w:r>
    </w:p>
    <w:p w14:paraId="40E0B9C8" w14:textId="77777777" w:rsidR="002354EA" w:rsidRPr="00232F7D" w:rsidRDefault="002354EA" w:rsidP="002354EA">
      <w:pPr>
        <w:pStyle w:val="sidebarbody"/>
        <w:rPr>
          <w:rFonts w:asciiTheme="minorHAnsi" w:hAnsiTheme="minorHAnsi" w:cstheme="minorHAnsi"/>
          <w:color w:val="auto"/>
          <w:sz w:val="24"/>
          <w:szCs w:val="24"/>
          <w:lang w:val="en"/>
        </w:rPr>
      </w:pPr>
    </w:p>
    <w:p w14:paraId="40E0B9C9" w14:textId="77777777" w:rsidR="002354EA" w:rsidRDefault="002354EA" w:rsidP="002354EA">
      <w:pPr>
        <w:pStyle w:val="sidebarbody"/>
        <w:rPr>
          <w:rFonts w:asciiTheme="minorHAnsi" w:hAnsiTheme="minorHAnsi" w:cstheme="minorHAnsi"/>
          <w:color w:val="auto"/>
          <w:sz w:val="24"/>
          <w:szCs w:val="24"/>
          <w:lang w:val="en"/>
        </w:rPr>
      </w:pPr>
      <w:r w:rsidRPr="00232F7D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en"/>
        </w:rPr>
        <w:t>Physical Education</w:t>
      </w:r>
      <w:r w:rsidR="00CB6D9B" w:rsidRPr="00232F7D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</w:t>
      </w:r>
      <w:r w:rsidRPr="00232F7D">
        <w:rPr>
          <w:rFonts w:asciiTheme="minorHAnsi" w:hAnsiTheme="minorHAnsi" w:cstheme="minorHAnsi"/>
          <w:color w:val="auto"/>
          <w:sz w:val="24"/>
          <w:szCs w:val="24"/>
          <w:lang w:val="en"/>
        </w:rPr>
        <w:t>—</w:t>
      </w:r>
      <w:r w:rsidR="00CB6D9B" w:rsidRPr="00232F7D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</w:t>
      </w:r>
      <w:r w:rsidRPr="00232F7D">
        <w:rPr>
          <w:rFonts w:asciiTheme="minorHAnsi" w:hAnsiTheme="minorHAnsi" w:cstheme="minorHAnsi"/>
          <w:color w:val="auto"/>
          <w:sz w:val="24"/>
          <w:szCs w:val="24"/>
          <w:lang w:val="en"/>
        </w:rPr>
        <w:t>Cynthia Keizer</w:t>
      </w:r>
    </w:p>
    <w:p w14:paraId="40E0B9CA" w14:textId="77777777" w:rsidR="004B31A5" w:rsidRDefault="004B31A5" w:rsidP="002354EA">
      <w:pPr>
        <w:pStyle w:val="sidebarbody"/>
        <w:rPr>
          <w:rFonts w:asciiTheme="minorHAnsi" w:hAnsiTheme="minorHAnsi" w:cstheme="minorHAnsi"/>
          <w:color w:val="auto"/>
          <w:sz w:val="24"/>
          <w:szCs w:val="24"/>
          <w:lang w:val="en"/>
        </w:rPr>
      </w:pPr>
    </w:p>
    <w:p w14:paraId="40E0B9CB" w14:textId="13FFDBCB" w:rsidR="004B31A5" w:rsidRPr="002759E1" w:rsidRDefault="004B31A5" w:rsidP="002354EA">
      <w:pPr>
        <w:pStyle w:val="sidebarbody"/>
        <w:rPr>
          <w:rFonts w:asciiTheme="minorHAnsi" w:hAnsiTheme="minorHAnsi" w:cstheme="minorHAnsi"/>
          <w:color w:val="auto"/>
          <w:sz w:val="24"/>
          <w:szCs w:val="24"/>
          <w:lang w:val="en"/>
        </w:rPr>
      </w:pPr>
      <w:r w:rsidRPr="004B31A5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en"/>
        </w:rPr>
        <w:t>Music</w:t>
      </w:r>
      <w:r w:rsidRPr="004B31A5">
        <w:rPr>
          <w:rFonts w:asciiTheme="minorHAnsi" w:hAnsiTheme="minorHAnsi" w:cstheme="minorHAnsi"/>
          <w:b/>
          <w:color w:val="auto"/>
          <w:sz w:val="24"/>
          <w:szCs w:val="24"/>
          <w:lang w:val="en"/>
        </w:rPr>
        <w:t xml:space="preserve"> </w:t>
      </w:r>
      <w:r w:rsidR="002759E1">
        <w:rPr>
          <w:rFonts w:asciiTheme="minorHAnsi" w:hAnsiTheme="minorHAnsi" w:cstheme="minorHAnsi"/>
          <w:b/>
          <w:color w:val="auto"/>
          <w:sz w:val="24"/>
          <w:szCs w:val="24"/>
          <w:lang w:val="en"/>
        </w:rPr>
        <w:t>–</w:t>
      </w:r>
      <w:r w:rsidRPr="004B31A5">
        <w:rPr>
          <w:rFonts w:asciiTheme="minorHAnsi" w:hAnsiTheme="minorHAnsi" w:cstheme="minorHAnsi"/>
          <w:b/>
          <w:color w:val="auto"/>
          <w:sz w:val="24"/>
          <w:szCs w:val="24"/>
          <w:lang w:val="en"/>
        </w:rPr>
        <w:t xml:space="preserve"> </w:t>
      </w:r>
      <w:r w:rsidR="00300E9C">
        <w:rPr>
          <w:rFonts w:asciiTheme="minorHAnsi" w:hAnsiTheme="minorHAnsi" w:cstheme="minorHAnsi"/>
          <w:color w:val="auto"/>
          <w:sz w:val="24"/>
          <w:szCs w:val="24"/>
          <w:lang w:val="en"/>
        </w:rPr>
        <w:t>Neng Makhot</w:t>
      </w:r>
    </w:p>
    <w:p w14:paraId="40E0B9CE" w14:textId="07715155" w:rsidR="002354EA" w:rsidRPr="00232F7D" w:rsidRDefault="002354EA" w:rsidP="00300E9C">
      <w:pPr>
        <w:pStyle w:val="sidebarbody"/>
        <w:ind w:left="0"/>
        <w:rPr>
          <w:rFonts w:asciiTheme="minorHAnsi" w:hAnsiTheme="minorHAnsi" w:cstheme="minorHAnsi"/>
          <w:color w:val="auto"/>
          <w:sz w:val="24"/>
          <w:szCs w:val="24"/>
          <w:lang w:val="en"/>
        </w:rPr>
      </w:pPr>
    </w:p>
    <w:p w14:paraId="40E0B9CF" w14:textId="77777777" w:rsidR="00CB6D9B" w:rsidRPr="00232F7D" w:rsidRDefault="00CB6D9B" w:rsidP="00CB6D9B">
      <w:pPr>
        <w:pStyle w:val="sidebarbody"/>
        <w:rPr>
          <w:rFonts w:asciiTheme="minorHAnsi" w:hAnsiTheme="minorHAnsi" w:cstheme="minorHAnsi"/>
          <w:color w:val="auto"/>
          <w:sz w:val="24"/>
          <w:szCs w:val="24"/>
          <w:lang w:val="en"/>
        </w:rPr>
      </w:pPr>
      <w:r w:rsidRPr="00232F7D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en"/>
        </w:rPr>
        <w:t>Library</w:t>
      </w:r>
      <w:r w:rsidRPr="00232F7D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— </w:t>
      </w:r>
      <w:r w:rsidR="00E872B1">
        <w:rPr>
          <w:rFonts w:asciiTheme="minorHAnsi" w:hAnsiTheme="minorHAnsi" w:cstheme="minorHAnsi"/>
          <w:color w:val="auto"/>
          <w:sz w:val="24"/>
          <w:szCs w:val="24"/>
          <w:lang w:val="en"/>
        </w:rPr>
        <w:t>Melody Duncan</w:t>
      </w:r>
    </w:p>
    <w:p w14:paraId="40E0B9D0" w14:textId="77777777" w:rsidR="00CB6D9B" w:rsidRPr="00232F7D" w:rsidRDefault="00CB6D9B" w:rsidP="002354EA">
      <w:pPr>
        <w:pStyle w:val="sidebarbody"/>
        <w:rPr>
          <w:rFonts w:asciiTheme="minorHAnsi" w:hAnsiTheme="minorHAnsi" w:cstheme="minorHAnsi"/>
          <w:color w:val="auto"/>
          <w:sz w:val="24"/>
          <w:szCs w:val="24"/>
          <w:lang w:val="en"/>
        </w:rPr>
      </w:pPr>
    </w:p>
    <w:p w14:paraId="40E0B9D1" w14:textId="3C9E2E2F" w:rsidR="002354EA" w:rsidRPr="00232F7D" w:rsidRDefault="002354EA" w:rsidP="00CB6D9B">
      <w:pPr>
        <w:pStyle w:val="sidebarbody"/>
        <w:rPr>
          <w:rFonts w:asciiTheme="minorHAnsi" w:hAnsiTheme="minorHAnsi" w:cstheme="minorHAnsi"/>
          <w:color w:val="auto"/>
          <w:sz w:val="24"/>
          <w:szCs w:val="24"/>
          <w:lang w:val="en"/>
        </w:rPr>
      </w:pPr>
      <w:r w:rsidRPr="00232F7D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en"/>
        </w:rPr>
        <w:t>Educational Assistants</w:t>
      </w:r>
      <w:r w:rsidR="00CB6D9B" w:rsidRPr="00232F7D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</w:t>
      </w:r>
      <w:r w:rsidRPr="00232F7D">
        <w:rPr>
          <w:rFonts w:asciiTheme="minorHAnsi" w:hAnsiTheme="minorHAnsi" w:cstheme="minorHAnsi"/>
          <w:color w:val="auto"/>
          <w:sz w:val="24"/>
          <w:szCs w:val="24"/>
          <w:lang w:val="en"/>
        </w:rPr>
        <w:t>—</w:t>
      </w:r>
      <w:r w:rsidR="00CB6D9B" w:rsidRPr="00232F7D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</w:t>
      </w:r>
      <w:r w:rsidRPr="00232F7D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Serena Basque, </w:t>
      </w:r>
      <w:r w:rsidR="00CB6D9B" w:rsidRPr="00232F7D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Danielle MacBeth, Tony Merlo, Jess Mersereau, </w:t>
      </w:r>
      <w:r w:rsidR="00300E9C">
        <w:rPr>
          <w:rFonts w:asciiTheme="minorHAnsi" w:hAnsiTheme="minorHAnsi" w:cstheme="minorHAnsi"/>
          <w:color w:val="auto"/>
          <w:sz w:val="24"/>
          <w:szCs w:val="24"/>
          <w:lang w:val="en"/>
        </w:rPr>
        <w:t>Angela Drummond, Daniel Tynes, Kristi</w:t>
      </w:r>
      <w:r w:rsidR="00620F3D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</w:t>
      </w:r>
      <w:r w:rsidR="00300E9C">
        <w:rPr>
          <w:rFonts w:asciiTheme="minorHAnsi" w:hAnsiTheme="minorHAnsi" w:cstheme="minorHAnsi"/>
          <w:color w:val="auto"/>
          <w:sz w:val="24"/>
          <w:szCs w:val="24"/>
          <w:lang w:val="en"/>
        </w:rPr>
        <w:t>St</w:t>
      </w:r>
      <w:r w:rsidR="00620F3D">
        <w:rPr>
          <w:rFonts w:asciiTheme="minorHAnsi" w:hAnsiTheme="minorHAnsi" w:cstheme="minorHAnsi"/>
          <w:color w:val="auto"/>
          <w:sz w:val="24"/>
          <w:szCs w:val="24"/>
          <w:lang w:val="en"/>
        </w:rPr>
        <w:t>-</w:t>
      </w:r>
      <w:r w:rsidR="00300E9C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Hilaire, </w:t>
      </w:r>
      <w:r w:rsidR="009149A9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Patti Taylor, </w:t>
      </w:r>
      <w:r w:rsidRPr="00232F7D">
        <w:rPr>
          <w:rFonts w:asciiTheme="minorHAnsi" w:hAnsiTheme="minorHAnsi" w:cstheme="minorHAnsi"/>
          <w:color w:val="auto"/>
          <w:sz w:val="24"/>
          <w:szCs w:val="24"/>
          <w:lang w:val="en"/>
        </w:rPr>
        <w:t>Kim Pomeroy, Sandra Seeley</w:t>
      </w:r>
      <w:r w:rsidR="0064169E" w:rsidRPr="00232F7D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, </w:t>
      </w:r>
      <w:r w:rsidR="00E872B1">
        <w:rPr>
          <w:rFonts w:asciiTheme="minorHAnsi" w:hAnsiTheme="minorHAnsi" w:cstheme="minorHAnsi"/>
          <w:color w:val="auto"/>
          <w:sz w:val="24"/>
          <w:szCs w:val="24"/>
          <w:lang w:val="en"/>
        </w:rPr>
        <w:t>Erin Sullivan</w:t>
      </w:r>
    </w:p>
    <w:p w14:paraId="40E0B9D2" w14:textId="77777777" w:rsidR="00CB6D9B" w:rsidRPr="00232F7D" w:rsidRDefault="00CB6D9B" w:rsidP="002354EA">
      <w:pPr>
        <w:pStyle w:val="sidebarbody"/>
        <w:rPr>
          <w:rFonts w:asciiTheme="minorHAnsi" w:hAnsiTheme="minorHAnsi" w:cstheme="minorHAnsi"/>
          <w:color w:val="auto"/>
          <w:sz w:val="24"/>
          <w:szCs w:val="24"/>
          <w:lang w:val="en"/>
        </w:rPr>
      </w:pPr>
    </w:p>
    <w:p w14:paraId="40E0B9D3" w14:textId="77777777" w:rsidR="002354EA" w:rsidRPr="00232F7D" w:rsidRDefault="002354EA" w:rsidP="002354EA">
      <w:pPr>
        <w:pStyle w:val="sidebarbody"/>
        <w:rPr>
          <w:rFonts w:asciiTheme="minorHAnsi" w:hAnsiTheme="minorHAnsi" w:cstheme="minorHAnsi"/>
          <w:color w:val="auto"/>
          <w:sz w:val="24"/>
          <w:szCs w:val="24"/>
          <w:lang w:val="en"/>
        </w:rPr>
      </w:pPr>
      <w:r w:rsidRPr="00232F7D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en"/>
        </w:rPr>
        <w:t>Custodians</w:t>
      </w:r>
      <w:r w:rsidRPr="00232F7D">
        <w:rPr>
          <w:rFonts w:asciiTheme="minorHAnsi" w:hAnsiTheme="minorHAnsi" w:cstheme="minorHAnsi"/>
          <w:color w:val="auto"/>
          <w:sz w:val="24"/>
          <w:szCs w:val="24"/>
          <w:lang w:val="en"/>
        </w:rPr>
        <w:t>—</w:t>
      </w:r>
      <w:r w:rsidR="0064169E" w:rsidRPr="00232F7D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Theresa </w:t>
      </w:r>
      <w:r w:rsidR="001214F2" w:rsidRPr="00232F7D">
        <w:rPr>
          <w:rFonts w:asciiTheme="minorHAnsi" w:hAnsiTheme="minorHAnsi" w:cstheme="minorHAnsi"/>
          <w:color w:val="auto"/>
          <w:sz w:val="24"/>
          <w:szCs w:val="24"/>
          <w:lang w:val="en"/>
        </w:rPr>
        <w:t>Holm</w:t>
      </w:r>
      <w:r w:rsidR="002759E1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&amp;</w:t>
      </w:r>
      <w:r w:rsidRPr="00232F7D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Lou Ann Smith</w:t>
      </w:r>
    </w:p>
    <w:p w14:paraId="40E0B9D4" w14:textId="77777777" w:rsidR="00654EE4" w:rsidRPr="00232F7D" w:rsidRDefault="00654EE4" w:rsidP="002354EA">
      <w:pPr>
        <w:pStyle w:val="sidebarbody"/>
        <w:rPr>
          <w:rFonts w:asciiTheme="minorHAnsi" w:hAnsiTheme="minorHAnsi" w:cstheme="minorHAnsi"/>
          <w:color w:val="auto"/>
          <w:sz w:val="24"/>
          <w:szCs w:val="24"/>
          <w:lang w:val="en"/>
        </w:rPr>
      </w:pPr>
    </w:p>
    <w:p w14:paraId="24585176" w14:textId="77777777" w:rsidR="00325AF5" w:rsidRDefault="00325AF5" w:rsidP="00241853">
      <w:pPr>
        <w:pStyle w:val="sidebarbody"/>
        <w:ind w:left="0"/>
        <w:rPr>
          <w:rFonts w:asciiTheme="minorHAnsi" w:hAnsiTheme="minorHAnsi" w:cstheme="minorHAnsi"/>
          <w:b/>
          <w:bCs/>
          <w:color w:val="auto"/>
          <w:sz w:val="32"/>
          <w:szCs w:val="32"/>
          <w:u w:val="single"/>
          <w:lang w:val="en"/>
        </w:rPr>
      </w:pPr>
    </w:p>
    <w:p w14:paraId="2DF1B3C3" w14:textId="77777777" w:rsidR="003C66C8" w:rsidRPr="003C66C8" w:rsidRDefault="003C66C8" w:rsidP="003C66C8">
      <w:pPr>
        <w:pStyle w:val="sidebarbody"/>
        <w:ind w:left="0"/>
        <w:rPr>
          <w:rFonts w:asciiTheme="minorHAnsi" w:hAnsiTheme="minorHAnsi" w:cstheme="minorHAnsi"/>
          <w:b/>
          <w:bCs/>
          <w:color w:val="auto"/>
          <w:sz w:val="32"/>
          <w:szCs w:val="32"/>
          <w:u w:val="single"/>
          <w:lang w:val="en"/>
        </w:rPr>
      </w:pPr>
      <w:r w:rsidRPr="003C66C8">
        <w:rPr>
          <w:rFonts w:asciiTheme="minorHAnsi" w:hAnsiTheme="minorHAnsi" w:cstheme="minorHAnsi"/>
          <w:b/>
          <w:bCs/>
          <w:color w:val="auto"/>
          <w:sz w:val="32"/>
          <w:szCs w:val="32"/>
          <w:u w:val="single"/>
          <w:lang w:val="en"/>
        </w:rPr>
        <w:t>Physical Education</w:t>
      </w:r>
    </w:p>
    <w:p w14:paraId="2C89FBEF" w14:textId="3908220C" w:rsidR="003C66C8" w:rsidRPr="005650E6" w:rsidRDefault="003C66C8" w:rsidP="003C66C8">
      <w:pPr>
        <w:pStyle w:val="sidebarbody"/>
        <w:rPr>
          <w:rFonts w:asciiTheme="minorHAnsi" w:hAnsiTheme="minorHAnsi" w:cstheme="minorHAnsi"/>
          <w:b/>
          <w:bCs/>
          <w:color w:val="auto"/>
          <w:sz w:val="28"/>
          <w:szCs w:val="28"/>
          <w:lang w:val="en"/>
        </w:rPr>
      </w:pPr>
      <w:r w:rsidRPr="003C66C8">
        <w:rPr>
          <w:rFonts w:asciiTheme="minorHAnsi" w:hAnsiTheme="minorHAnsi" w:cstheme="minorHAnsi"/>
          <w:b/>
          <w:bCs/>
          <w:color w:val="auto"/>
          <w:sz w:val="28"/>
          <w:szCs w:val="28"/>
          <w:lang w:val="en"/>
        </w:rPr>
        <w:t>Our Phys</w:t>
      </w:r>
      <w:r w:rsidR="005F7F4C">
        <w:rPr>
          <w:rFonts w:asciiTheme="minorHAnsi" w:hAnsiTheme="minorHAnsi" w:cstheme="minorHAnsi"/>
          <w:b/>
          <w:bCs/>
          <w:color w:val="auto"/>
          <w:sz w:val="28"/>
          <w:szCs w:val="28"/>
          <w:lang w:val="en"/>
        </w:rPr>
        <w:t>.</w:t>
      </w:r>
      <w:r w:rsidRPr="003C66C8">
        <w:rPr>
          <w:rFonts w:asciiTheme="minorHAnsi" w:hAnsiTheme="minorHAnsi" w:cstheme="minorHAnsi"/>
          <w:b/>
          <w:bCs/>
          <w:color w:val="auto"/>
          <w:sz w:val="28"/>
          <w:szCs w:val="28"/>
          <w:lang w:val="en"/>
        </w:rPr>
        <w:t xml:space="preserve"> Ed</w:t>
      </w:r>
      <w:r w:rsidR="005F7F4C">
        <w:rPr>
          <w:rFonts w:asciiTheme="minorHAnsi" w:hAnsiTheme="minorHAnsi" w:cstheme="minorHAnsi"/>
          <w:b/>
          <w:bCs/>
          <w:color w:val="auto"/>
          <w:sz w:val="28"/>
          <w:szCs w:val="28"/>
          <w:lang w:val="en"/>
        </w:rPr>
        <w:t>.</w:t>
      </w:r>
      <w:r w:rsidRPr="003C66C8">
        <w:rPr>
          <w:rFonts w:asciiTheme="minorHAnsi" w:hAnsiTheme="minorHAnsi" w:cstheme="minorHAnsi"/>
          <w:b/>
          <w:bCs/>
          <w:color w:val="auto"/>
          <w:sz w:val="28"/>
          <w:szCs w:val="28"/>
          <w:lang w:val="en"/>
        </w:rPr>
        <w:t xml:space="preserve"> teacher, Mrs. Keizer</w:t>
      </w:r>
      <w:r w:rsidR="005F7F4C">
        <w:rPr>
          <w:rFonts w:asciiTheme="minorHAnsi" w:hAnsiTheme="minorHAnsi" w:cstheme="minorHAnsi"/>
          <w:b/>
          <w:bCs/>
          <w:color w:val="auto"/>
          <w:sz w:val="28"/>
          <w:szCs w:val="28"/>
          <w:lang w:val="en"/>
        </w:rPr>
        <w:t>,</w:t>
      </w:r>
      <w:r w:rsidR="005650E6">
        <w:rPr>
          <w:rFonts w:asciiTheme="minorHAnsi" w:hAnsiTheme="minorHAnsi" w:cstheme="minorHAnsi"/>
          <w:b/>
          <w:bCs/>
          <w:color w:val="auto"/>
          <w:sz w:val="28"/>
          <w:szCs w:val="28"/>
          <w:lang w:val="en"/>
        </w:rPr>
        <w:t xml:space="preserve"> loves to go outside</w:t>
      </w:r>
      <w:r w:rsidR="004B7AFD">
        <w:rPr>
          <w:rFonts w:asciiTheme="minorHAnsi" w:hAnsiTheme="minorHAnsi" w:cstheme="minorHAnsi"/>
          <w:b/>
          <w:bCs/>
          <w:color w:val="auto"/>
          <w:sz w:val="28"/>
          <w:szCs w:val="28"/>
          <w:lang w:val="en"/>
        </w:rPr>
        <w:t xml:space="preserve"> and will take students outside </w:t>
      </w:r>
      <w:r w:rsidR="000F1B16">
        <w:rPr>
          <w:rFonts w:asciiTheme="minorHAnsi" w:hAnsiTheme="minorHAnsi" w:cstheme="minorHAnsi"/>
          <w:b/>
          <w:bCs/>
          <w:color w:val="auto"/>
          <w:sz w:val="28"/>
          <w:szCs w:val="28"/>
          <w:lang w:val="en"/>
        </w:rPr>
        <w:t>as long as it is</w:t>
      </w:r>
      <w:r w:rsidR="004B7AFD">
        <w:rPr>
          <w:rFonts w:asciiTheme="minorHAnsi" w:hAnsiTheme="minorHAnsi" w:cstheme="minorHAnsi"/>
          <w:b/>
          <w:bCs/>
          <w:color w:val="auto"/>
          <w:sz w:val="28"/>
          <w:szCs w:val="28"/>
          <w:lang w:val="en"/>
        </w:rPr>
        <w:t xml:space="preserve"> not raining. Students need to be dressed for any kind of weather. Please make sure you have outdoor sneakers for Physical Education! </w:t>
      </w:r>
    </w:p>
    <w:p w14:paraId="4492CD3A" w14:textId="77777777" w:rsidR="003C66C8" w:rsidRPr="003C66C8" w:rsidRDefault="003C66C8" w:rsidP="003C66C8">
      <w:pPr>
        <w:pStyle w:val="sidebarbody"/>
        <w:rPr>
          <w:rFonts w:asciiTheme="minorHAnsi" w:hAnsiTheme="minorHAnsi" w:cstheme="minorHAnsi"/>
          <w:b/>
          <w:bCs/>
          <w:color w:val="auto"/>
          <w:sz w:val="32"/>
          <w:szCs w:val="32"/>
          <w:u w:val="single"/>
          <w:lang w:val="en"/>
        </w:rPr>
      </w:pPr>
    </w:p>
    <w:p w14:paraId="40E0B9D5" w14:textId="4B18A57A" w:rsidR="00241853" w:rsidRPr="004E00F9" w:rsidRDefault="00DF13D0" w:rsidP="00241853">
      <w:pPr>
        <w:pStyle w:val="sidebarbody"/>
        <w:ind w:left="0"/>
        <w:rPr>
          <w:rFonts w:asciiTheme="minorHAnsi" w:hAnsiTheme="minorHAnsi" w:cstheme="minorHAnsi"/>
          <w:b/>
          <w:bCs/>
          <w:color w:val="auto"/>
          <w:sz w:val="32"/>
          <w:szCs w:val="32"/>
          <w:u w:val="single"/>
          <w:lang w:val="en"/>
        </w:rPr>
      </w:pPr>
      <w:r>
        <w:rPr>
          <w:rFonts w:asciiTheme="minorHAnsi" w:hAnsiTheme="minorHAnsi" w:cstheme="minorHAnsi"/>
          <w:b/>
          <w:bCs/>
          <w:color w:val="auto"/>
          <w:sz w:val="32"/>
          <w:szCs w:val="32"/>
          <w:u w:val="single"/>
          <w:lang w:val="en"/>
        </w:rPr>
        <w:lastRenderedPageBreak/>
        <w:t xml:space="preserve">COVID-19 </w:t>
      </w:r>
      <w:r w:rsidR="004E00F9" w:rsidRPr="004E00F9">
        <w:rPr>
          <w:rFonts w:asciiTheme="minorHAnsi" w:hAnsiTheme="minorHAnsi" w:cstheme="minorHAnsi"/>
          <w:b/>
          <w:bCs/>
          <w:color w:val="auto"/>
          <w:sz w:val="32"/>
          <w:szCs w:val="32"/>
          <w:u w:val="single"/>
          <w:lang w:val="en"/>
        </w:rPr>
        <w:t xml:space="preserve">OPERATIONAL PLAN UPDATES </w:t>
      </w:r>
    </w:p>
    <w:p w14:paraId="7125E534" w14:textId="77777777" w:rsidR="00325AF5" w:rsidRDefault="00325AF5" w:rsidP="00953F7D">
      <w:pPr>
        <w:pStyle w:val="xxxxmsonormal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201F1E"/>
          <w:sz w:val="18"/>
          <w:szCs w:val="18"/>
          <w:bdr w:val="none" w:sz="0" w:space="0" w:color="auto" w:frame="1"/>
          <w:lang w:val="en"/>
        </w:rPr>
      </w:pPr>
    </w:p>
    <w:p w14:paraId="03CEA925" w14:textId="5A681F3E" w:rsidR="00953F7D" w:rsidRPr="00325AF5" w:rsidRDefault="00DF13D0" w:rsidP="00325AF5">
      <w:pPr>
        <w:pStyle w:val="xxx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201F1E"/>
          <w:sz w:val="16"/>
          <w:szCs w:val="16"/>
        </w:rPr>
      </w:pPr>
      <w:r w:rsidRPr="00325AF5">
        <w:rPr>
          <w:rFonts w:ascii="Century Gothic" w:hAnsi="Century Gothic" w:cs="Calibri"/>
          <w:color w:val="201F1E"/>
          <w:sz w:val="18"/>
          <w:szCs w:val="18"/>
          <w:bdr w:val="none" w:sz="0" w:space="0" w:color="auto" w:frame="1"/>
          <w:lang w:val="en"/>
        </w:rPr>
        <w:t>I</w:t>
      </w:r>
      <w:r w:rsidR="00953F7D" w:rsidRPr="00325AF5">
        <w:rPr>
          <w:rFonts w:ascii="Century Gothic" w:hAnsi="Century Gothic" w:cs="Calibri"/>
          <w:color w:val="201F1E"/>
          <w:sz w:val="18"/>
          <w:szCs w:val="18"/>
          <w:bdr w:val="none" w:sz="0" w:space="0" w:color="auto" w:frame="1"/>
        </w:rPr>
        <w:t>n the Return to School document in Appendix A: Use of a Community Mask, it states in the second bullet the following:</w:t>
      </w:r>
    </w:p>
    <w:p w14:paraId="3A1CEB61" w14:textId="73CB444B" w:rsidR="00953F7D" w:rsidRPr="00162C06" w:rsidRDefault="00953F7D" w:rsidP="00953F7D">
      <w:pPr>
        <w:pStyle w:val="xxxxmsonormal"/>
        <w:shd w:val="clear" w:color="auto" w:fill="FFFFFF"/>
        <w:spacing w:before="0" w:beforeAutospacing="0" w:after="0" w:afterAutospacing="0"/>
        <w:rPr>
          <w:rFonts w:ascii="Century Gothic" w:hAnsi="Century Gothic" w:cs="Calibri"/>
          <w:b/>
          <w:bCs/>
          <w:i/>
          <w:iCs/>
          <w:color w:val="201F1E"/>
          <w:sz w:val="22"/>
          <w:szCs w:val="22"/>
        </w:rPr>
      </w:pPr>
      <w:r w:rsidRPr="00325AF5">
        <w:rPr>
          <w:rFonts w:ascii="Century Gothic" w:hAnsi="Century Gothic" w:cs="Calibri"/>
          <w:b/>
          <w:bCs/>
          <w:i/>
          <w:iCs/>
          <w:color w:val="201F1E"/>
          <w:sz w:val="18"/>
          <w:szCs w:val="18"/>
        </w:rPr>
        <w:t>A community mask should be at least two layers of tightly woven fabric, that covers the nose, mouth, and sides of the face.</w:t>
      </w:r>
      <w:r w:rsidR="00162C06">
        <w:rPr>
          <w:rFonts w:ascii="Century Gothic" w:hAnsi="Century Gothic" w:cs="Calibri"/>
          <w:b/>
          <w:bCs/>
          <w:i/>
          <w:iCs/>
          <w:color w:val="201F1E"/>
          <w:sz w:val="22"/>
          <w:szCs w:val="22"/>
        </w:rPr>
        <w:t xml:space="preserve"> </w:t>
      </w:r>
      <w:r w:rsidRPr="00162C06">
        <w:rPr>
          <w:rFonts w:ascii="Century Gothic" w:hAnsi="Century Gothic" w:cs="Calibri"/>
          <w:b/>
          <w:bCs/>
          <w:i/>
          <w:iCs/>
          <w:color w:val="201F1E"/>
          <w:sz w:val="20"/>
          <w:szCs w:val="20"/>
        </w:rPr>
        <w:t>We have received a communication from EECD that a </w:t>
      </w:r>
      <w:r w:rsidRPr="00162C06">
        <w:rPr>
          <w:rFonts w:ascii="Century Gothic" w:hAnsi="Century Gothic" w:cs="Calibri"/>
          <w:b/>
          <w:bCs/>
          <w:i/>
          <w:iCs/>
          <w:color w:val="201F1E"/>
          <w:sz w:val="20"/>
          <w:szCs w:val="20"/>
          <w:u w:val="single"/>
          <w:bdr w:val="none" w:sz="0" w:space="0" w:color="auto" w:frame="1"/>
          <w:shd w:val="clear" w:color="auto" w:fill="FFFF00"/>
        </w:rPr>
        <w:t>buff or neck scarf</w:t>
      </w:r>
      <w:r w:rsidRPr="00162C06">
        <w:rPr>
          <w:rFonts w:ascii="Century Gothic" w:hAnsi="Century Gothic" w:cs="Calibri"/>
          <w:b/>
          <w:bCs/>
          <w:i/>
          <w:iCs/>
          <w:color w:val="201F1E"/>
          <w:sz w:val="20"/>
          <w:szCs w:val="20"/>
        </w:rPr>
        <w:t> does not meet the requirements of a community mask.</w:t>
      </w:r>
    </w:p>
    <w:p w14:paraId="1F8E1567" w14:textId="77777777" w:rsidR="00325AF5" w:rsidRPr="00162C06" w:rsidRDefault="00953F7D" w:rsidP="00DF13D0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201F1E"/>
          <w:sz w:val="18"/>
          <w:szCs w:val="18"/>
        </w:rPr>
      </w:pPr>
      <w:r w:rsidRPr="00162C06">
        <w:rPr>
          <w:rFonts w:ascii="Calibri" w:hAnsi="Calibri" w:cs="Calibri"/>
          <w:b/>
          <w:bCs/>
          <w:i/>
          <w:iCs/>
          <w:color w:val="201F1E"/>
          <w:sz w:val="18"/>
          <w:szCs w:val="18"/>
        </w:rPr>
        <w:t> </w:t>
      </w:r>
    </w:p>
    <w:p w14:paraId="34A75AEF" w14:textId="75988748" w:rsidR="006D4B10" w:rsidRPr="005C70ED" w:rsidRDefault="00137D8A" w:rsidP="00325AF5">
      <w:pPr>
        <w:pStyle w:val="xxx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18"/>
          <w:szCs w:val="18"/>
        </w:rPr>
      </w:pPr>
      <w:r w:rsidRPr="005C70ED">
        <w:rPr>
          <w:rFonts w:ascii="Segoe UI" w:hAnsi="Segoe UI" w:cs="Segoe UI"/>
          <w:b/>
          <w:bCs/>
          <w:color w:val="201F1E"/>
          <w:sz w:val="20"/>
          <w:szCs w:val="20"/>
          <w:shd w:val="clear" w:color="auto" w:fill="FFFFFF"/>
        </w:rPr>
        <w:t xml:space="preserve">Please ensure </w:t>
      </w:r>
      <w:r w:rsidR="00162C06">
        <w:rPr>
          <w:rFonts w:ascii="Segoe UI" w:hAnsi="Segoe UI" w:cs="Segoe UI"/>
          <w:b/>
          <w:bCs/>
          <w:color w:val="201F1E"/>
          <w:sz w:val="20"/>
          <w:szCs w:val="20"/>
          <w:shd w:val="clear" w:color="auto" w:fill="FFFFFF"/>
        </w:rPr>
        <w:t xml:space="preserve">that </w:t>
      </w:r>
      <w:r w:rsidRPr="005C70ED">
        <w:rPr>
          <w:rFonts w:ascii="Segoe UI" w:hAnsi="Segoe UI" w:cs="Segoe UI"/>
          <w:b/>
          <w:bCs/>
          <w:color w:val="201F1E"/>
          <w:sz w:val="20"/>
          <w:szCs w:val="20"/>
          <w:shd w:val="clear" w:color="auto" w:fill="FFFFFF"/>
        </w:rPr>
        <w:t>your child brings two clean community masks that meet the requirements with them daily.</w:t>
      </w:r>
      <w:r w:rsidR="00325AF5" w:rsidRPr="005C70ED">
        <w:rPr>
          <w:rFonts w:ascii="Segoe UI" w:hAnsi="Segoe UI" w:cs="Segoe UI"/>
          <w:b/>
          <w:bCs/>
          <w:color w:val="201F1E"/>
          <w:sz w:val="20"/>
          <w:szCs w:val="20"/>
          <w:shd w:val="clear" w:color="auto" w:fill="FFFFFF"/>
        </w:rPr>
        <w:t xml:space="preserve"> </w:t>
      </w:r>
      <w:r w:rsidR="00D82BD1">
        <w:rPr>
          <w:rFonts w:ascii="Segoe UI" w:hAnsi="Segoe UI" w:cs="Segoe UI"/>
          <w:b/>
          <w:bCs/>
          <w:color w:val="201F1E"/>
          <w:sz w:val="20"/>
          <w:szCs w:val="20"/>
          <w:u w:val="single"/>
          <w:shd w:val="clear" w:color="auto" w:fill="FFFFFF"/>
        </w:rPr>
        <w:t>Students</w:t>
      </w:r>
      <w:r w:rsidR="00325AF5" w:rsidRPr="00D82BD1">
        <w:rPr>
          <w:rFonts w:ascii="Segoe UI" w:hAnsi="Segoe UI" w:cs="Segoe UI"/>
          <w:b/>
          <w:bCs/>
          <w:color w:val="201F1E"/>
          <w:sz w:val="20"/>
          <w:szCs w:val="20"/>
          <w:u w:val="single"/>
          <w:shd w:val="clear" w:color="auto" w:fill="FFFFFF"/>
        </w:rPr>
        <w:t xml:space="preserve"> should also have a storage bag (cloth </w:t>
      </w:r>
      <w:r w:rsidR="00940D4A" w:rsidRPr="00D82BD1">
        <w:rPr>
          <w:rFonts w:ascii="Segoe UI" w:hAnsi="Segoe UI" w:cs="Segoe UI"/>
          <w:b/>
          <w:bCs/>
          <w:color w:val="201F1E"/>
          <w:sz w:val="20"/>
          <w:szCs w:val="20"/>
          <w:u w:val="single"/>
          <w:shd w:val="clear" w:color="auto" w:fill="FFFFFF"/>
        </w:rPr>
        <w:t xml:space="preserve">bag or container) </w:t>
      </w:r>
      <w:r w:rsidR="00940D4A" w:rsidRPr="005C70ED">
        <w:rPr>
          <w:rFonts w:ascii="Segoe UI" w:hAnsi="Segoe UI" w:cs="Segoe UI"/>
          <w:b/>
          <w:bCs/>
          <w:color w:val="201F1E"/>
          <w:sz w:val="20"/>
          <w:szCs w:val="20"/>
          <w:shd w:val="clear" w:color="auto" w:fill="FFFFFF"/>
        </w:rPr>
        <w:t xml:space="preserve">to put the mask in when they are on the playground or in Phys. Ed and may not be wearing their mask. </w:t>
      </w:r>
    </w:p>
    <w:p w14:paraId="1B3BD219" w14:textId="60F7D6C8" w:rsidR="00B43058" w:rsidRPr="00325AF5" w:rsidRDefault="00B43058" w:rsidP="00241853">
      <w:pPr>
        <w:pStyle w:val="sidebarbody"/>
        <w:ind w:left="0"/>
        <w:rPr>
          <w:rFonts w:asciiTheme="minorHAnsi" w:hAnsiTheme="minorHAnsi" w:cstheme="minorHAnsi"/>
          <w:color w:val="auto"/>
          <w:sz w:val="20"/>
          <w:szCs w:val="20"/>
          <w:lang w:val="en"/>
        </w:rPr>
      </w:pPr>
    </w:p>
    <w:p w14:paraId="6686495C" w14:textId="77777777" w:rsidR="00B43058" w:rsidRDefault="00B43058" w:rsidP="00241853">
      <w:pPr>
        <w:pStyle w:val="sidebarbody"/>
        <w:ind w:left="0"/>
        <w:rPr>
          <w:rFonts w:asciiTheme="minorHAnsi" w:hAnsiTheme="minorHAnsi" w:cstheme="minorHAnsi"/>
          <w:color w:val="auto"/>
          <w:sz w:val="24"/>
          <w:szCs w:val="24"/>
          <w:lang w:val="en"/>
        </w:rPr>
      </w:pPr>
    </w:p>
    <w:p w14:paraId="40E0B9D6" w14:textId="77777777" w:rsidR="00241853" w:rsidRDefault="00241853" w:rsidP="00241853">
      <w:pPr>
        <w:pStyle w:val="sidebarbody"/>
        <w:ind w:left="0"/>
        <w:rPr>
          <w:rFonts w:asciiTheme="minorHAnsi" w:hAnsiTheme="minorHAnsi" w:cstheme="minorHAnsi"/>
          <w:color w:val="auto"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40E0BA5B" wp14:editId="40E0BA5C">
            <wp:extent cx="1561005" cy="1163320"/>
            <wp:effectExtent l="0" t="0" r="1270" b="0"/>
            <wp:docPr id="6" name="Content Placeholder 5">
              <a:extLst xmlns:a="http://schemas.openxmlformats.org/drawingml/2006/main">
                <a:ext uri="{FF2B5EF4-FFF2-40B4-BE49-F238E27FC236}">
                  <a16:creationId xmlns:a16="http://schemas.microsoft.com/office/drawing/2014/main" id="{851B5132-3EFC-4E9D-8E4B-3B61117F477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>
                      <a:extLst>
                        <a:ext uri="{FF2B5EF4-FFF2-40B4-BE49-F238E27FC236}">
                          <a16:creationId xmlns:a16="http://schemas.microsoft.com/office/drawing/2014/main" id="{851B5132-3EFC-4E9D-8E4B-3B61117F477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2047" cy="117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1853">
        <w:rPr>
          <w:rFonts w:asciiTheme="minorHAnsi" w:hAnsiTheme="minorHAnsi" w:cstheme="minorHAnsi"/>
          <w:color w:val="auto"/>
          <w:sz w:val="48"/>
          <w:szCs w:val="24"/>
          <w:lang w:val="en"/>
        </w:rPr>
        <w:t>STAR SLIPS</w:t>
      </w:r>
    </w:p>
    <w:p w14:paraId="40E0B9D7" w14:textId="77777777" w:rsidR="00241853" w:rsidRDefault="00241853" w:rsidP="00241853">
      <w:pPr>
        <w:pStyle w:val="sidebarbody"/>
        <w:ind w:left="0"/>
        <w:rPr>
          <w:rFonts w:asciiTheme="minorHAnsi" w:hAnsiTheme="minorHAnsi" w:cstheme="minorHAnsi"/>
          <w:color w:val="auto"/>
          <w:sz w:val="24"/>
          <w:szCs w:val="24"/>
          <w:lang w:val="en"/>
        </w:rPr>
      </w:pPr>
    </w:p>
    <w:p w14:paraId="40E0B9D8" w14:textId="77777777" w:rsidR="00241853" w:rsidRDefault="00241853" w:rsidP="00241853">
      <w:pPr>
        <w:pStyle w:val="sidebarbody"/>
        <w:ind w:left="0"/>
        <w:rPr>
          <w:rFonts w:asciiTheme="minorHAnsi" w:hAnsiTheme="minorHAnsi" w:cstheme="minorHAnsi"/>
          <w:color w:val="auto"/>
          <w:sz w:val="24"/>
          <w:szCs w:val="24"/>
          <w:lang w:val="en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en"/>
        </w:rPr>
        <w:t>At Su</w:t>
      </w:r>
      <w:r w:rsidR="00F60AC3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mmerhill Street Elementary School, our Mission Statement consists of our 3 Stars: </w:t>
      </w:r>
      <w:r w:rsidR="00F60AC3" w:rsidRPr="00F60AC3">
        <w:rPr>
          <w:rFonts w:asciiTheme="minorHAnsi" w:hAnsiTheme="minorHAnsi" w:cstheme="minorHAnsi"/>
          <w:b/>
          <w:color w:val="auto"/>
          <w:sz w:val="28"/>
          <w:szCs w:val="24"/>
          <w:lang w:val="en"/>
        </w:rPr>
        <w:t xml:space="preserve">Be Respectful, Be Safe and Be Responsible. </w:t>
      </w:r>
      <w:r w:rsidR="00F60AC3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Our staff works on using proactive strategies to teach and model the 3 stars every day. </w:t>
      </w:r>
    </w:p>
    <w:p w14:paraId="40E0B9DB" w14:textId="30DEBEFE" w:rsidR="00E5136B" w:rsidRDefault="00F60AC3" w:rsidP="00D82BD1">
      <w:pPr>
        <w:pStyle w:val="sidebarbody"/>
        <w:ind w:left="0"/>
        <w:rPr>
          <w:rFonts w:asciiTheme="minorHAnsi" w:hAnsiTheme="minorHAnsi" w:cstheme="minorHAnsi"/>
          <w:color w:val="auto"/>
          <w:sz w:val="24"/>
          <w:szCs w:val="24"/>
          <w:lang w:val="en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When students are observed showing these positive </w:t>
      </w:r>
      <w:r w:rsidR="00404890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behaviours, </w:t>
      </w:r>
      <w:r w:rsidR="00D82BD1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we </w:t>
      </w:r>
      <w:r w:rsidR="00404890">
        <w:rPr>
          <w:rFonts w:asciiTheme="minorHAnsi" w:hAnsiTheme="minorHAnsi" w:cstheme="minorHAnsi"/>
          <w:color w:val="auto"/>
          <w:sz w:val="24"/>
          <w:szCs w:val="24"/>
          <w:lang w:val="en"/>
        </w:rPr>
        <w:t>will give students</w:t>
      </w:r>
      <w:r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a Star Slip</w:t>
      </w:r>
      <w:r w:rsidR="00D82BD1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. We are having our FIRST VIRTUAL ASSEMBLY and students who have received a STAR SLIP will have the slip entered for a prize. </w:t>
      </w:r>
      <w:r w:rsidR="00404890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We will work on procedures and routines during the first few weeks of school and expect </w:t>
      </w:r>
      <w:r w:rsidR="00FF33D1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respectful, responsible and safe behaviour at all times. </w:t>
      </w:r>
    </w:p>
    <w:p w14:paraId="40E0B9DC" w14:textId="77777777" w:rsidR="00545263" w:rsidRPr="00232F7D" w:rsidRDefault="00545263" w:rsidP="002354EA">
      <w:pPr>
        <w:pStyle w:val="sidebarbody"/>
        <w:rPr>
          <w:rFonts w:asciiTheme="minorHAnsi" w:hAnsiTheme="minorHAnsi" w:cstheme="minorHAnsi"/>
          <w:color w:val="auto"/>
          <w:sz w:val="24"/>
          <w:szCs w:val="24"/>
          <w:lang w:val="en"/>
        </w:rPr>
      </w:pPr>
    </w:p>
    <w:p w14:paraId="40E0B9DD" w14:textId="77777777" w:rsidR="002354EA" w:rsidRPr="00232F7D" w:rsidRDefault="002354EA" w:rsidP="002354EA">
      <w:pPr>
        <w:pStyle w:val="sidebarbody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"/>
        </w:rPr>
      </w:pPr>
      <w:r w:rsidRPr="00232F7D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"/>
        </w:rPr>
        <w:t>Drop-off and Pick Up</w:t>
      </w:r>
    </w:p>
    <w:p w14:paraId="40E0B9DE" w14:textId="77777777" w:rsidR="00F82148" w:rsidRPr="00232F7D" w:rsidRDefault="00F82148" w:rsidP="002354EA">
      <w:pPr>
        <w:pStyle w:val="sidebarbody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"/>
        </w:rPr>
      </w:pPr>
    </w:p>
    <w:p w14:paraId="40E0B9DF" w14:textId="393E0275" w:rsidR="002354EA" w:rsidRPr="00232F7D" w:rsidRDefault="002354EA" w:rsidP="005601D2">
      <w:pPr>
        <w:pStyle w:val="Default"/>
        <w:rPr>
          <w:rFonts w:asciiTheme="minorHAnsi" w:hAnsiTheme="minorHAnsi" w:cstheme="minorHAnsi"/>
        </w:rPr>
      </w:pPr>
      <w:r w:rsidRPr="00232F7D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49536" behindDoc="0" locked="0" layoutInCell="1" allowOverlap="1" wp14:anchorId="40E0BA5D" wp14:editId="40E0BA5E">
            <wp:simplePos x="0" y="0"/>
            <wp:positionH relativeFrom="column">
              <wp:posOffset>1430655</wp:posOffset>
            </wp:positionH>
            <wp:positionV relativeFrom="paragraph">
              <wp:posOffset>612140</wp:posOffset>
            </wp:positionV>
            <wp:extent cx="1656080" cy="1026160"/>
            <wp:effectExtent l="0" t="0" r="127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F7D">
        <w:rPr>
          <w:rFonts w:asciiTheme="minorHAnsi" w:hAnsiTheme="minorHAnsi" w:cstheme="minorHAnsi"/>
        </w:rPr>
        <w:t xml:space="preserve">If you will be driving your child to and from school each day, it is </w:t>
      </w:r>
      <w:r w:rsidRPr="00232F7D">
        <w:rPr>
          <w:rFonts w:asciiTheme="minorHAnsi" w:hAnsiTheme="minorHAnsi" w:cstheme="minorHAnsi"/>
          <w:bCs/>
        </w:rPr>
        <w:t>extremely important that you follow the designated drop off and pick up area traff</w:t>
      </w:r>
      <w:r w:rsidR="00CF1C5A">
        <w:rPr>
          <w:rFonts w:asciiTheme="minorHAnsi" w:hAnsiTheme="minorHAnsi" w:cstheme="minorHAnsi"/>
          <w:bCs/>
        </w:rPr>
        <w:t xml:space="preserve">ic flow while keeping in mind it is </w:t>
      </w:r>
      <w:r w:rsidR="00CF1C5A" w:rsidRPr="00CF1C5A">
        <w:rPr>
          <w:rFonts w:asciiTheme="minorHAnsi" w:hAnsiTheme="minorHAnsi" w:cstheme="minorHAnsi"/>
          <w:b/>
        </w:rPr>
        <w:t>20 km/hour.</w:t>
      </w:r>
      <w:r w:rsidRPr="00232F7D">
        <w:rPr>
          <w:rFonts w:asciiTheme="minorHAnsi" w:hAnsiTheme="minorHAnsi" w:cstheme="minorHAnsi"/>
          <w:bCs/>
        </w:rPr>
        <w:t xml:space="preserve"> </w:t>
      </w:r>
      <w:r w:rsidR="00F82148" w:rsidRPr="00232F7D">
        <w:rPr>
          <w:rFonts w:asciiTheme="minorHAnsi" w:hAnsiTheme="minorHAnsi" w:cstheme="minorHAnsi"/>
          <w:bCs/>
        </w:rPr>
        <w:t xml:space="preserve"> </w:t>
      </w:r>
      <w:r w:rsidRPr="00232F7D">
        <w:rPr>
          <w:rFonts w:asciiTheme="minorHAnsi" w:hAnsiTheme="minorHAnsi" w:cstheme="minorHAnsi"/>
        </w:rPr>
        <w:t xml:space="preserve">Please enter the second driveway (not the </w:t>
      </w:r>
      <w:r w:rsidR="00F82148" w:rsidRPr="00232F7D">
        <w:rPr>
          <w:rFonts w:asciiTheme="minorHAnsi" w:hAnsiTheme="minorHAnsi" w:cstheme="minorHAnsi"/>
        </w:rPr>
        <w:t xml:space="preserve">bus loading zone or </w:t>
      </w:r>
      <w:r w:rsidRPr="00232F7D">
        <w:rPr>
          <w:rFonts w:asciiTheme="minorHAnsi" w:hAnsiTheme="minorHAnsi" w:cstheme="minorHAnsi"/>
        </w:rPr>
        <w:t xml:space="preserve">parking lot), and proceed to the front of </w:t>
      </w:r>
      <w:r w:rsidR="00F82148" w:rsidRPr="00232F7D">
        <w:rPr>
          <w:rFonts w:asciiTheme="minorHAnsi" w:hAnsiTheme="minorHAnsi" w:cstheme="minorHAnsi"/>
        </w:rPr>
        <w:t xml:space="preserve">the </w:t>
      </w:r>
      <w:r w:rsidRPr="00232F7D">
        <w:rPr>
          <w:rFonts w:asciiTheme="minorHAnsi" w:hAnsiTheme="minorHAnsi" w:cstheme="minorHAnsi"/>
        </w:rPr>
        <w:t>building</w:t>
      </w:r>
      <w:r w:rsidR="00F82148" w:rsidRPr="00232F7D">
        <w:rPr>
          <w:rFonts w:asciiTheme="minorHAnsi" w:hAnsiTheme="minorHAnsi" w:cstheme="minorHAnsi"/>
        </w:rPr>
        <w:t xml:space="preserve"> (main office doors)</w:t>
      </w:r>
      <w:r w:rsidRPr="00232F7D">
        <w:rPr>
          <w:rFonts w:asciiTheme="minorHAnsi" w:hAnsiTheme="minorHAnsi" w:cstheme="minorHAnsi"/>
        </w:rPr>
        <w:t xml:space="preserve">.  Please do not </w:t>
      </w:r>
      <w:r w:rsidR="0064169E" w:rsidRPr="00232F7D">
        <w:rPr>
          <w:rFonts w:asciiTheme="minorHAnsi" w:hAnsiTheme="minorHAnsi" w:cstheme="minorHAnsi"/>
        </w:rPr>
        <w:t>block the</w:t>
      </w:r>
      <w:r w:rsidRPr="00232F7D">
        <w:rPr>
          <w:rFonts w:asciiTheme="minorHAnsi" w:hAnsiTheme="minorHAnsi" w:cstheme="minorHAnsi"/>
        </w:rPr>
        <w:t xml:space="preserve"> walk way to the front doors. </w:t>
      </w:r>
      <w:r w:rsidR="00F82148" w:rsidRPr="00232F7D">
        <w:rPr>
          <w:rFonts w:asciiTheme="minorHAnsi" w:hAnsiTheme="minorHAnsi" w:cstheme="minorHAnsi"/>
        </w:rPr>
        <w:t xml:space="preserve"> </w:t>
      </w:r>
      <w:r w:rsidRPr="00232F7D">
        <w:rPr>
          <w:rFonts w:asciiTheme="minorHAnsi" w:hAnsiTheme="minorHAnsi" w:cstheme="minorHAnsi"/>
        </w:rPr>
        <w:t xml:space="preserve">You can drop your son or daughter off </w:t>
      </w:r>
      <w:r w:rsidR="00F82148" w:rsidRPr="00232F7D">
        <w:rPr>
          <w:rFonts w:asciiTheme="minorHAnsi" w:hAnsiTheme="minorHAnsi" w:cstheme="minorHAnsi"/>
        </w:rPr>
        <w:t>at this location</w:t>
      </w:r>
      <w:r w:rsidRPr="00232F7D">
        <w:rPr>
          <w:rFonts w:asciiTheme="minorHAnsi" w:hAnsiTheme="minorHAnsi" w:cstheme="minorHAnsi"/>
        </w:rPr>
        <w:t>.  In order to maintain a safe and orderly environment for our students, we ask that parents and caregivers who are picking up their children</w:t>
      </w:r>
      <w:r w:rsidR="00F82148" w:rsidRPr="00232F7D">
        <w:rPr>
          <w:rFonts w:asciiTheme="minorHAnsi" w:hAnsiTheme="minorHAnsi" w:cstheme="minorHAnsi"/>
        </w:rPr>
        <w:t xml:space="preserve"> at dismissal </w:t>
      </w:r>
      <w:r w:rsidRPr="00232F7D">
        <w:rPr>
          <w:rFonts w:asciiTheme="minorHAnsi" w:hAnsiTheme="minorHAnsi" w:cstheme="minorHAnsi"/>
        </w:rPr>
        <w:t xml:space="preserve">please </w:t>
      </w:r>
      <w:r w:rsidRPr="00232F7D">
        <w:rPr>
          <w:rFonts w:asciiTheme="minorHAnsi" w:hAnsiTheme="minorHAnsi" w:cstheme="minorHAnsi"/>
        </w:rPr>
        <w:t>wait</w:t>
      </w:r>
      <w:r w:rsidR="00303B11">
        <w:rPr>
          <w:rFonts w:asciiTheme="minorHAnsi" w:hAnsiTheme="minorHAnsi" w:cstheme="minorHAnsi"/>
        </w:rPr>
        <w:t xml:space="preserve"> in the parking lot</w:t>
      </w:r>
      <w:r w:rsidRPr="00232F7D">
        <w:rPr>
          <w:rFonts w:asciiTheme="minorHAnsi" w:hAnsiTheme="minorHAnsi" w:cstheme="minorHAnsi"/>
        </w:rPr>
        <w:t xml:space="preserve"> or in your vehicles</w:t>
      </w:r>
      <w:r w:rsidR="00306F70">
        <w:rPr>
          <w:rFonts w:asciiTheme="minorHAnsi" w:hAnsiTheme="minorHAnsi" w:cstheme="minorHAnsi"/>
        </w:rPr>
        <w:t>.</w:t>
      </w:r>
      <w:r w:rsidRPr="00232F7D">
        <w:rPr>
          <w:rFonts w:asciiTheme="minorHAnsi" w:hAnsiTheme="minorHAnsi" w:cstheme="minorHAnsi"/>
        </w:rPr>
        <w:t xml:space="preserve"> Our</w:t>
      </w:r>
      <w:r w:rsidR="004B47D4">
        <w:rPr>
          <w:rFonts w:asciiTheme="minorHAnsi" w:hAnsiTheme="minorHAnsi" w:cstheme="minorHAnsi"/>
        </w:rPr>
        <w:t xml:space="preserve"> walkers and students getting picked up are leaving </w:t>
      </w:r>
      <w:r w:rsidR="00303B11">
        <w:rPr>
          <w:rFonts w:asciiTheme="minorHAnsi" w:hAnsiTheme="minorHAnsi" w:cstheme="minorHAnsi"/>
        </w:rPr>
        <w:t xml:space="preserve">the building </w:t>
      </w:r>
      <w:r w:rsidR="004B47D4">
        <w:rPr>
          <w:rFonts w:asciiTheme="minorHAnsi" w:hAnsiTheme="minorHAnsi" w:cstheme="minorHAnsi"/>
        </w:rPr>
        <w:t xml:space="preserve">at </w:t>
      </w:r>
      <w:r w:rsidR="00303B11">
        <w:rPr>
          <w:rFonts w:asciiTheme="minorHAnsi" w:hAnsiTheme="minorHAnsi" w:cstheme="minorHAnsi"/>
        </w:rPr>
        <w:t xml:space="preserve">approx. </w:t>
      </w:r>
      <w:r w:rsidR="004B47D4">
        <w:rPr>
          <w:rFonts w:asciiTheme="minorHAnsi" w:hAnsiTheme="minorHAnsi" w:cstheme="minorHAnsi"/>
        </w:rPr>
        <w:t>2:55 p.m.</w:t>
      </w:r>
      <w:r w:rsidRPr="00232F7D">
        <w:rPr>
          <w:rFonts w:asciiTheme="minorHAnsi" w:hAnsiTheme="minorHAnsi" w:cstheme="minorHAnsi"/>
        </w:rPr>
        <w:t xml:space="preserve"> </w:t>
      </w:r>
      <w:r w:rsidR="004B47D4">
        <w:rPr>
          <w:rFonts w:asciiTheme="minorHAnsi" w:hAnsiTheme="minorHAnsi" w:cstheme="minorHAnsi"/>
        </w:rPr>
        <w:t>and are coming out</w:t>
      </w:r>
      <w:r w:rsidRPr="00232F7D">
        <w:rPr>
          <w:rFonts w:asciiTheme="minorHAnsi" w:hAnsiTheme="minorHAnsi" w:cstheme="minorHAnsi"/>
        </w:rPr>
        <w:t xml:space="preserve"> the front doors </w:t>
      </w:r>
      <w:r w:rsidR="004B47D4">
        <w:rPr>
          <w:rFonts w:asciiTheme="minorHAnsi" w:hAnsiTheme="minorHAnsi" w:cstheme="minorHAnsi"/>
        </w:rPr>
        <w:t xml:space="preserve">with others in their class </w:t>
      </w:r>
      <w:r w:rsidRPr="00232F7D">
        <w:rPr>
          <w:rFonts w:asciiTheme="minorHAnsi" w:hAnsiTheme="minorHAnsi" w:cstheme="minorHAnsi"/>
        </w:rPr>
        <w:t xml:space="preserve">to meet parents who are picking up students.  </w:t>
      </w:r>
    </w:p>
    <w:p w14:paraId="40E0B9E0" w14:textId="77777777" w:rsidR="005601D2" w:rsidRPr="00232F7D" w:rsidRDefault="005601D2" w:rsidP="002354EA">
      <w:pPr>
        <w:spacing w:after="0"/>
        <w:rPr>
          <w:rFonts w:cstheme="minorHAnsi"/>
          <w:sz w:val="24"/>
          <w:szCs w:val="24"/>
        </w:rPr>
      </w:pPr>
    </w:p>
    <w:p w14:paraId="40E0B9E1" w14:textId="0CE77FC9" w:rsidR="005601D2" w:rsidRPr="00232F7D" w:rsidRDefault="002354EA" w:rsidP="00F16815">
      <w:pPr>
        <w:pStyle w:val="NoSpacing"/>
        <w:rPr>
          <w:rFonts w:cstheme="minorHAnsi"/>
          <w:sz w:val="24"/>
          <w:szCs w:val="24"/>
        </w:rPr>
      </w:pPr>
      <w:r w:rsidRPr="00232F7D">
        <w:rPr>
          <w:rFonts w:cstheme="minorHAnsi"/>
          <w:sz w:val="24"/>
          <w:szCs w:val="24"/>
        </w:rPr>
        <w:t xml:space="preserve">If you are picking your child up throughout the school day, please </w:t>
      </w:r>
      <w:r w:rsidR="009B6A36">
        <w:rPr>
          <w:rFonts w:cstheme="minorHAnsi"/>
          <w:sz w:val="24"/>
          <w:szCs w:val="24"/>
        </w:rPr>
        <w:t>remember to ring the bell and let</w:t>
      </w:r>
      <w:r w:rsidRPr="00232F7D">
        <w:rPr>
          <w:rFonts w:cstheme="minorHAnsi"/>
          <w:sz w:val="24"/>
          <w:szCs w:val="24"/>
        </w:rPr>
        <w:t xml:space="preserve"> Mrs. Myrie</w:t>
      </w:r>
      <w:r w:rsidR="009B6A36">
        <w:rPr>
          <w:rFonts w:cstheme="minorHAnsi"/>
          <w:sz w:val="24"/>
          <w:szCs w:val="24"/>
        </w:rPr>
        <w:t xml:space="preserve"> know who you are picking up</w:t>
      </w:r>
      <w:r w:rsidRPr="00232F7D">
        <w:rPr>
          <w:rFonts w:cstheme="minorHAnsi"/>
          <w:sz w:val="24"/>
          <w:szCs w:val="24"/>
        </w:rPr>
        <w:t>.</w:t>
      </w:r>
      <w:r w:rsidR="009B6A36">
        <w:rPr>
          <w:rFonts w:cstheme="minorHAnsi"/>
          <w:sz w:val="24"/>
          <w:szCs w:val="24"/>
        </w:rPr>
        <w:t xml:space="preserve"> </w:t>
      </w:r>
      <w:r w:rsidR="00194309">
        <w:rPr>
          <w:rFonts w:cstheme="minorHAnsi"/>
          <w:sz w:val="24"/>
          <w:szCs w:val="24"/>
        </w:rPr>
        <w:t xml:space="preserve">She will call your child down to meet you outside the front doors. </w:t>
      </w:r>
      <w:r w:rsidR="009B6A36">
        <w:rPr>
          <w:rFonts w:cstheme="minorHAnsi"/>
          <w:sz w:val="24"/>
          <w:szCs w:val="24"/>
        </w:rPr>
        <w:t>We have a ba</w:t>
      </w:r>
      <w:r w:rsidR="00DC3593">
        <w:rPr>
          <w:rFonts w:cstheme="minorHAnsi"/>
          <w:sz w:val="24"/>
          <w:szCs w:val="24"/>
        </w:rPr>
        <w:t xml:space="preserve">sket at the front door for belongings being dropped off. All these procedures are in place to help limit the amount of visitors during the day. </w:t>
      </w:r>
      <w:r w:rsidRPr="00232F7D">
        <w:rPr>
          <w:rFonts w:cstheme="minorHAnsi"/>
          <w:sz w:val="24"/>
          <w:szCs w:val="24"/>
        </w:rPr>
        <w:t xml:space="preserve">  </w:t>
      </w:r>
    </w:p>
    <w:p w14:paraId="40E0B9E2" w14:textId="77777777" w:rsidR="00F82148" w:rsidRPr="00232F7D" w:rsidRDefault="00F82148" w:rsidP="00F16815">
      <w:pPr>
        <w:pStyle w:val="NoSpacing"/>
        <w:rPr>
          <w:rFonts w:cstheme="minorHAnsi"/>
          <w:sz w:val="24"/>
          <w:szCs w:val="24"/>
        </w:rPr>
      </w:pPr>
    </w:p>
    <w:p w14:paraId="40E0B9E3" w14:textId="77777777" w:rsidR="002354EA" w:rsidRPr="00232F7D" w:rsidRDefault="00F82148" w:rsidP="00F16815">
      <w:pPr>
        <w:pStyle w:val="NoSpacing"/>
        <w:rPr>
          <w:rFonts w:cstheme="minorHAnsi"/>
          <w:sz w:val="24"/>
          <w:szCs w:val="24"/>
        </w:rPr>
      </w:pPr>
      <w:r w:rsidRPr="00232F7D">
        <w:rPr>
          <w:rFonts w:cstheme="minorHAnsi"/>
          <w:b/>
          <w:bCs/>
          <w:sz w:val="24"/>
          <w:szCs w:val="24"/>
        </w:rPr>
        <w:t>Please do not use the bus loading zone for drop off or pick up.</w:t>
      </w:r>
      <w:r w:rsidR="002354EA" w:rsidRPr="00232F7D">
        <w:rPr>
          <w:rFonts w:cstheme="minorHAnsi"/>
          <w:b/>
          <w:bCs/>
          <w:sz w:val="24"/>
          <w:szCs w:val="24"/>
        </w:rPr>
        <w:t xml:space="preserve"> </w:t>
      </w:r>
      <w:r w:rsidRPr="00232F7D">
        <w:rPr>
          <w:rFonts w:cstheme="minorHAnsi"/>
          <w:b/>
          <w:bCs/>
          <w:sz w:val="24"/>
          <w:szCs w:val="24"/>
        </w:rPr>
        <w:t xml:space="preserve"> </w:t>
      </w:r>
      <w:r w:rsidR="002354EA" w:rsidRPr="00232F7D">
        <w:rPr>
          <w:rFonts w:cstheme="minorHAnsi"/>
          <w:sz w:val="24"/>
          <w:szCs w:val="24"/>
        </w:rPr>
        <w:t>If you have any questions regarding drop off o</w:t>
      </w:r>
      <w:r w:rsidR="0064169E" w:rsidRPr="00232F7D">
        <w:rPr>
          <w:rFonts w:cstheme="minorHAnsi"/>
          <w:sz w:val="24"/>
          <w:szCs w:val="24"/>
        </w:rPr>
        <w:t>r</w:t>
      </w:r>
      <w:r w:rsidR="002354EA" w:rsidRPr="00232F7D">
        <w:rPr>
          <w:rFonts w:cstheme="minorHAnsi"/>
          <w:sz w:val="24"/>
          <w:szCs w:val="24"/>
        </w:rPr>
        <w:t xml:space="preserve"> pick up, please contact the administration and we would be happy to help you. </w:t>
      </w:r>
      <w:r w:rsidRPr="00232F7D">
        <w:rPr>
          <w:rFonts w:cstheme="minorHAnsi"/>
          <w:sz w:val="24"/>
          <w:szCs w:val="24"/>
        </w:rPr>
        <w:t xml:space="preserve"> </w:t>
      </w:r>
      <w:r w:rsidR="0064169E" w:rsidRPr="00232F7D">
        <w:rPr>
          <w:rFonts w:cstheme="minorHAnsi"/>
          <w:sz w:val="24"/>
          <w:szCs w:val="24"/>
        </w:rPr>
        <w:t>We</w:t>
      </w:r>
      <w:r w:rsidR="002354EA" w:rsidRPr="00232F7D">
        <w:rPr>
          <w:rFonts w:cstheme="minorHAnsi"/>
          <w:sz w:val="24"/>
          <w:szCs w:val="24"/>
        </w:rPr>
        <w:t xml:space="preserve"> thank you for supporting us in keeping our building a safe and positive learning environment for all.  </w:t>
      </w:r>
    </w:p>
    <w:p w14:paraId="40E0B9E4" w14:textId="77777777" w:rsidR="002354EA" w:rsidRPr="00232F7D" w:rsidRDefault="002354EA" w:rsidP="002354EA">
      <w:pPr>
        <w:spacing w:after="0"/>
        <w:rPr>
          <w:rFonts w:cstheme="minorHAnsi"/>
          <w:sz w:val="24"/>
          <w:szCs w:val="24"/>
        </w:rPr>
      </w:pPr>
    </w:p>
    <w:p w14:paraId="40E0B9E5" w14:textId="77777777" w:rsidR="002354EA" w:rsidRPr="00232F7D" w:rsidRDefault="002354EA" w:rsidP="005601D2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232F7D">
        <w:rPr>
          <w:rFonts w:cstheme="minorHAnsi"/>
          <w:b/>
          <w:bCs/>
          <w:sz w:val="24"/>
          <w:szCs w:val="24"/>
          <w:u w:val="single"/>
        </w:rPr>
        <w:t>Go Green</w:t>
      </w:r>
    </w:p>
    <w:p w14:paraId="40E0B9E6" w14:textId="77777777" w:rsidR="00F82148" w:rsidRPr="00232F7D" w:rsidRDefault="00F82148" w:rsidP="005601D2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40E0B9EA" w14:textId="0FD68958" w:rsidR="00241853" w:rsidRDefault="002354EA" w:rsidP="002354EA">
      <w:pPr>
        <w:pStyle w:val="NoSpacing"/>
        <w:rPr>
          <w:rFonts w:cstheme="minorHAnsi"/>
          <w:sz w:val="24"/>
          <w:szCs w:val="24"/>
        </w:rPr>
      </w:pPr>
      <w:r w:rsidRPr="00232F7D">
        <w:rPr>
          <w:rFonts w:cstheme="minorHAnsi"/>
          <w:sz w:val="24"/>
          <w:szCs w:val="24"/>
        </w:rPr>
        <w:t>Summerhill St Elementary School save</w:t>
      </w:r>
      <w:r w:rsidR="00D44321">
        <w:rPr>
          <w:rFonts w:cstheme="minorHAnsi"/>
          <w:sz w:val="24"/>
          <w:szCs w:val="24"/>
        </w:rPr>
        <w:t>s</w:t>
      </w:r>
      <w:r w:rsidRPr="00232F7D">
        <w:rPr>
          <w:rFonts w:cstheme="minorHAnsi"/>
          <w:sz w:val="24"/>
          <w:szCs w:val="24"/>
        </w:rPr>
        <w:t xml:space="preserve"> a significant amount of paper </w:t>
      </w:r>
      <w:r w:rsidR="00D44321">
        <w:rPr>
          <w:rFonts w:cstheme="minorHAnsi"/>
          <w:sz w:val="24"/>
          <w:szCs w:val="24"/>
        </w:rPr>
        <w:t>each</w:t>
      </w:r>
      <w:r w:rsidRPr="00232F7D">
        <w:rPr>
          <w:rFonts w:cstheme="minorHAnsi"/>
          <w:sz w:val="24"/>
          <w:szCs w:val="24"/>
        </w:rPr>
        <w:t xml:space="preserve"> year by </w:t>
      </w:r>
      <w:r w:rsidR="00D44321">
        <w:rPr>
          <w:rFonts w:cstheme="minorHAnsi"/>
          <w:sz w:val="24"/>
          <w:szCs w:val="24"/>
        </w:rPr>
        <w:t>sending out our monthly</w:t>
      </w:r>
      <w:r w:rsidRPr="00232F7D">
        <w:rPr>
          <w:rFonts w:cstheme="minorHAnsi"/>
          <w:sz w:val="24"/>
          <w:szCs w:val="24"/>
        </w:rPr>
        <w:t xml:space="preserve"> newsletters by email.  Today, you received a paper copy o</w:t>
      </w:r>
      <w:r w:rsidR="0064169E" w:rsidRPr="00232F7D">
        <w:rPr>
          <w:rFonts w:cstheme="minorHAnsi"/>
          <w:sz w:val="24"/>
          <w:szCs w:val="24"/>
        </w:rPr>
        <w:t>f</w:t>
      </w:r>
      <w:r w:rsidRPr="00232F7D">
        <w:rPr>
          <w:rFonts w:cstheme="minorHAnsi"/>
          <w:sz w:val="24"/>
          <w:szCs w:val="24"/>
        </w:rPr>
        <w:t xml:space="preserve"> the monthly newsletter; however, after this month, all newsletters will be sent by email.  If you do not have access to a computer and would still like a paper copy we would be happy to send one home with your son or daughter.  At the end of this newsletter, there is a form to detach and send back to the school if you would like to receive a paper copy.  If we don’t hear from you</w:t>
      </w:r>
      <w:r w:rsidR="00B114AE" w:rsidRPr="00232F7D">
        <w:rPr>
          <w:rFonts w:cstheme="minorHAnsi"/>
          <w:sz w:val="24"/>
          <w:szCs w:val="24"/>
        </w:rPr>
        <w:t>,</w:t>
      </w:r>
      <w:r w:rsidRPr="00232F7D">
        <w:rPr>
          <w:rFonts w:cstheme="minorHAnsi"/>
          <w:sz w:val="24"/>
          <w:szCs w:val="24"/>
        </w:rPr>
        <w:t xml:space="preserve"> we will assume that you will be reading the newsletter by email</w:t>
      </w:r>
      <w:r w:rsidR="00F82148" w:rsidRPr="00232F7D">
        <w:rPr>
          <w:rFonts w:cstheme="minorHAnsi"/>
          <w:sz w:val="24"/>
          <w:szCs w:val="24"/>
        </w:rPr>
        <w:t xml:space="preserve"> or as posted on our website.  Thank you very</w:t>
      </w:r>
      <w:r w:rsidRPr="00232F7D">
        <w:rPr>
          <w:rFonts w:cstheme="minorHAnsi"/>
          <w:sz w:val="24"/>
          <w:szCs w:val="24"/>
        </w:rPr>
        <w:t xml:space="preserve"> much for helping us conserve paper!</w:t>
      </w:r>
    </w:p>
    <w:p w14:paraId="40E0B9EC" w14:textId="77777777" w:rsidR="00545263" w:rsidRPr="00232F7D" w:rsidRDefault="00545263" w:rsidP="002354EA">
      <w:pPr>
        <w:pStyle w:val="NoSpacing"/>
        <w:rPr>
          <w:rFonts w:cstheme="minorHAnsi"/>
          <w:sz w:val="24"/>
          <w:szCs w:val="24"/>
        </w:rPr>
      </w:pPr>
    </w:p>
    <w:p w14:paraId="40E0B9ED" w14:textId="77777777" w:rsidR="002354EA" w:rsidRPr="00232F7D" w:rsidRDefault="002354EA" w:rsidP="002354EA">
      <w:pPr>
        <w:pStyle w:val="NoSpacing"/>
        <w:ind w:left="-720"/>
        <w:rPr>
          <w:rFonts w:cstheme="minorHAnsi"/>
          <w:sz w:val="24"/>
          <w:szCs w:val="24"/>
        </w:rPr>
      </w:pPr>
    </w:p>
    <w:p w14:paraId="40E0B9EE" w14:textId="77777777" w:rsidR="00EF7ACF" w:rsidRPr="00232F7D" w:rsidRDefault="00EF7ACF" w:rsidP="00EF7ACF">
      <w:pPr>
        <w:pStyle w:val="NoSpacing"/>
        <w:ind w:left="-720" w:firstLine="720"/>
        <w:jc w:val="center"/>
        <w:rPr>
          <w:rFonts w:cstheme="minorHAnsi"/>
          <w:b/>
          <w:sz w:val="24"/>
          <w:szCs w:val="24"/>
          <w:u w:val="single"/>
        </w:rPr>
      </w:pPr>
      <w:r w:rsidRPr="00232F7D">
        <w:rPr>
          <w:rFonts w:cstheme="minorHAnsi"/>
          <w:b/>
          <w:sz w:val="24"/>
          <w:szCs w:val="24"/>
          <w:u w:val="single"/>
        </w:rPr>
        <w:t>School Procedures</w:t>
      </w:r>
    </w:p>
    <w:p w14:paraId="40E0B9EF" w14:textId="77777777" w:rsidR="00EF7ACF" w:rsidRPr="00232F7D" w:rsidRDefault="00EF7ACF" w:rsidP="00EF7ACF">
      <w:pPr>
        <w:pStyle w:val="NoSpacing"/>
        <w:ind w:left="-720" w:firstLine="720"/>
        <w:jc w:val="center"/>
        <w:rPr>
          <w:rFonts w:cstheme="minorHAnsi"/>
          <w:b/>
          <w:sz w:val="24"/>
          <w:szCs w:val="24"/>
          <w:u w:val="single"/>
        </w:rPr>
      </w:pPr>
    </w:p>
    <w:p w14:paraId="40E0B9F0" w14:textId="198258F2" w:rsidR="00EF7ACF" w:rsidRPr="00232F7D" w:rsidRDefault="00EF7ACF" w:rsidP="00EF7ACF">
      <w:pPr>
        <w:pStyle w:val="NoSpacing"/>
        <w:rPr>
          <w:rFonts w:cstheme="minorHAnsi"/>
          <w:sz w:val="24"/>
          <w:szCs w:val="24"/>
        </w:rPr>
      </w:pPr>
      <w:r w:rsidRPr="00232F7D">
        <w:rPr>
          <w:rFonts w:cstheme="minorHAnsi"/>
          <w:sz w:val="24"/>
          <w:szCs w:val="24"/>
        </w:rPr>
        <w:t xml:space="preserve">All families are asked to read the </w:t>
      </w:r>
      <w:r w:rsidR="002A2FD3">
        <w:rPr>
          <w:rFonts w:cstheme="minorHAnsi"/>
          <w:sz w:val="24"/>
          <w:szCs w:val="24"/>
        </w:rPr>
        <w:t>Summerhill S</w:t>
      </w:r>
      <w:r w:rsidR="00755045">
        <w:rPr>
          <w:rFonts w:cstheme="minorHAnsi"/>
          <w:sz w:val="24"/>
          <w:szCs w:val="24"/>
        </w:rPr>
        <w:t>chool handbook</w:t>
      </w:r>
      <w:r w:rsidRPr="00232F7D">
        <w:rPr>
          <w:rFonts w:cstheme="minorHAnsi"/>
          <w:sz w:val="24"/>
          <w:szCs w:val="24"/>
        </w:rPr>
        <w:t xml:space="preserve"> </w:t>
      </w:r>
      <w:r w:rsidR="001445A7">
        <w:rPr>
          <w:rFonts w:cstheme="minorHAnsi"/>
          <w:sz w:val="24"/>
          <w:szCs w:val="24"/>
        </w:rPr>
        <w:t xml:space="preserve">that was given out last week. It is also posted on our school website. </w:t>
      </w:r>
      <w:r w:rsidRPr="00232F7D">
        <w:rPr>
          <w:rFonts w:cstheme="minorHAnsi"/>
          <w:sz w:val="24"/>
          <w:szCs w:val="24"/>
        </w:rPr>
        <w:t>This handbook will give you the information you need concerning the school – policies, expectations, Student Code of Conduct</w:t>
      </w:r>
      <w:r w:rsidR="00660C35">
        <w:rPr>
          <w:rFonts w:cstheme="minorHAnsi"/>
          <w:sz w:val="24"/>
          <w:szCs w:val="24"/>
        </w:rPr>
        <w:t>, schedules and more</w:t>
      </w:r>
      <w:r w:rsidRPr="00232F7D">
        <w:rPr>
          <w:rFonts w:cstheme="minorHAnsi"/>
          <w:sz w:val="24"/>
          <w:szCs w:val="24"/>
        </w:rPr>
        <w:t xml:space="preserve">. </w:t>
      </w:r>
      <w:r w:rsidR="00F82148" w:rsidRPr="00232F7D">
        <w:rPr>
          <w:rFonts w:cstheme="minorHAnsi"/>
          <w:sz w:val="24"/>
          <w:szCs w:val="24"/>
        </w:rPr>
        <w:t xml:space="preserve"> </w:t>
      </w:r>
      <w:r w:rsidRPr="00232F7D">
        <w:rPr>
          <w:rFonts w:cstheme="minorHAnsi"/>
          <w:sz w:val="24"/>
          <w:szCs w:val="24"/>
        </w:rPr>
        <w:t>Parent and child are requested to sign</w:t>
      </w:r>
      <w:r w:rsidR="00F82148" w:rsidRPr="00232F7D">
        <w:rPr>
          <w:rFonts w:cstheme="minorHAnsi"/>
          <w:sz w:val="24"/>
          <w:szCs w:val="24"/>
        </w:rPr>
        <w:t xml:space="preserve"> at the end of the handbook section, indicating</w:t>
      </w:r>
      <w:r w:rsidRPr="00232F7D">
        <w:rPr>
          <w:rFonts w:cstheme="minorHAnsi"/>
          <w:sz w:val="24"/>
          <w:szCs w:val="24"/>
        </w:rPr>
        <w:t xml:space="preserve"> that they have read the pages</w:t>
      </w:r>
      <w:r w:rsidR="00F82148" w:rsidRPr="00232F7D">
        <w:rPr>
          <w:rFonts w:cstheme="minorHAnsi"/>
          <w:sz w:val="24"/>
          <w:szCs w:val="24"/>
        </w:rPr>
        <w:t>.</w:t>
      </w:r>
      <w:r w:rsidRPr="00232F7D">
        <w:rPr>
          <w:rFonts w:cstheme="minorHAnsi"/>
          <w:sz w:val="24"/>
          <w:szCs w:val="24"/>
        </w:rPr>
        <w:t xml:space="preserve"> </w:t>
      </w:r>
      <w:r w:rsidR="00F82148" w:rsidRPr="00232F7D">
        <w:rPr>
          <w:rFonts w:cstheme="minorHAnsi"/>
          <w:sz w:val="24"/>
          <w:szCs w:val="24"/>
        </w:rPr>
        <w:t xml:space="preserve"> </w:t>
      </w:r>
    </w:p>
    <w:p w14:paraId="40E0B9F1" w14:textId="77777777" w:rsidR="00EF7ACF" w:rsidRPr="00232F7D" w:rsidRDefault="00EF7ACF" w:rsidP="00EF7ACF">
      <w:pPr>
        <w:pStyle w:val="NoSpacing"/>
        <w:rPr>
          <w:rFonts w:cstheme="minorHAnsi"/>
          <w:sz w:val="24"/>
          <w:szCs w:val="24"/>
        </w:rPr>
      </w:pPr>
    </w:p>
    <w:p w14:paraId="40E0B9F4" w14:textId="4D4F00EA" w:rsidR="00EF7ACF" w:rsidRDefault="00EF7ACF" w:rsidP="00F82148">
      <w:pPr>
        <w:pStyle w:val="NoSpacing"/>
        <w:rPr>
          <w:rFonts w:cstheme="minorHAnsi"/>
          <w:sz w:val="24"/>
          <w:szCs w:val="24"/>
        </w:rPr>
      </w:pPr>
      <w:r w:rsidRPr="00232F7D">
        <w:rPr>
          <w:rFonts w:cstheme="minorHAnsi"/>
          <w:sz w:val="24"/>
          <w:szCs w:val="24"/>
        </w:rPr>
        <w:t>A friendly reminder that the $</w:t>
      </w:r>
      <w:r w:rsidR="001445A7">
        <w:rPr>
          <w:rFonts w:cstheme="minorHAnsi"/>
          <w:sz w:val="24"/>
          <w:szCs w:val="24"/>
        </w:rPr>
        <w:t>5</w:t>
      </w:r>
      <w:r w:rsidRPr="00232F7D">
        <w:rPr>
          <w:rFonts w:cstheme="minorHAnsi"/>
          <w:sz w:val="24"/>
          <w:szCs w:val="24"/>
        </w:rPr>
        <w:t xml:space="preserve">0.00 </w:t>
      </w:r>
      <w:r w:rsidR="001445A7">
        <w:rPr>
          <w:rFonts w:cstheme="minorHAnsi"/>
          <w:sz w:val="24"/>
          <w:szCs w:val="24"/>
        </w:rPr>
        <w:t xml:space="preserve">School supply </w:t>
      </w:r>
      <w:r w:rsidRPr="00232F7D">
        <w:rPr>
          <w:rFonts w:cstheme="minorHAnsi"/>
          <w:sz w:val="24"/>
          <w:szCs w:val="24"/>
        </w:rPr>
        <w:t xml:space="preserve"> fees are due </w:t>
      </w:r>
      <w:r w:rsidR="00F82148" w:rsidRPr="00232F7D">
        <w:rPr>
          <w:rFonts w:cstheme="minorHAnsi"/>
          <w:sz w:val="24"/>
          <w:szCs w:val="24"/>
        </w:rPr>
        <w:t>as soon as possible</w:t>
      </w:r>
      <w:r w:rsidR="00C765AC">
        <w:rPr>
          <w:rFonts w:cstheme="minorHAnsi"/>
          <w:sz w:val="24"/>
          <w:szCs w:val="24"/>
        </w:rPr>
        <w:t>.</w:t>
      </w:r>
    </w:p>
    <w:p w14:paraId="6AE301EC" w14:textId="21CDB0AC" w:rsidR="00EA7D0E" w:rsidRDefault="00EA7D0E" w:rsidP="00F82148">
      <w:pPr>
        <w:pStyle w:val="NoSpacing"/>
        <w:rPr>
          <w:rFonts w:cstheme="minorHAnsi"/>
          <w:sz w:val="24"/>
          <w:szCs w:val="24"/>
        </w:rPr>
      </w:pPr>
    </w:p>
    <w:p w14:paraId="6AFF8CB9" w14:textId="68C69808" w:rsidR="00EA7D0E" w:rsidRDefault="00EA7D0E" w:rsidP="00F82148">
      <w:pPr>
        <w:pStyle w:val="NoSpacing"/>
        <w:rPr>
          <w:rFonts w:cstheme="minorHAnsi"/>
          <w:sz w:val="24"/>
          <w:szCs w:val="24"/>
        </w:rPr>
      </w:pPr>
    </w:p>
    <w:p w14:paraId="25C34A71" w14:textId="77777777" w:rsidR="00EA7D0E" w:rsidRPr="00232F7D" w:rsidRDefault="00EA7D0E" w:rsidP="00F82148">
      <w:pPr>
        <w:pStyle w:val="NoSpacing"/>
        <w:rPr>
          <w:rFonts w:cstheme="minorHAnsi"/>
          <w:sz w:val="24"/>
          <w:szCs w:val="24"/>
        </w:rPr>
      </w:pPr>
    </w:p>
    <w:p w14:paraId="40E0B9F5" w14:textId="77777777" w:rsidR="00EF7ACF" w:rsidRPr="00232F7D" w:rsidRDefault="00EF7ACF" w:rsidP="00EF7ACF">
      <w:pPr>
        <w:pStyle w:val="NoSpacing"/>
        <w:ind w:left="-720" w:firstLine="720"/>
        <w:jc w:val="center"/>
        <w:rPr>
          <w:rFonts w:cstheme="minorHAnsi"/>
          <w:b/>
          <w:sz w:val="24"/>
          <w:szCs w:val="24"/>
          <w:u w:val="single"/>
        </w:rPr>
      </w:pPr>
    </w:p>
    <w:p w14:paraId="40E0B9F6" w14:textId="77777777" w:rsidR="00EF7ACF" w:rsidRPr="00232F7D" w:rsidRDefault="00EF7ACF" w:rsidP="00EF7ACF">
      <w:pPr>
        <w:pStyle w:val="NoSpacing"/>
        <w:ind w:left="-720" w:firstLine="720"/>
        <w:jc w:val="center"/>
        <w:rPr>
          <w:rFonts w:cstheme="minorHAnsi"/>
          <w:b/>
          <w:sz w:val="24"/>
          <w:szCs w:val="24"/>
          <w:u w:val="single"/>
        </w:rPr>
      </w:pPr>
      <w:r w:rsidRPr="00232F7D">
        <w:rPr>
          <w:rFonts w:cstheme="minorHAnsi"/>
          <w:b/>
          <w:sz w:val="24"/>
          <w:szCs w:val="24"/>
          <w:u w:val="single"/>
        </w:rPr>
        <w:t>School Cash Online</w:t>
      </w:r>
    </w:p>
    <w:p w14:paraId="40E0B9F7" w14:textId="77777777" w:rsidR="00EF7ACF" w:rsidRPr="00232F7D" w:rsidRDefault="00EF7ACF" w:rsidP="00EF7ACF">
      <w:pPr>
        <w:pStyle w:val="NormalWeb"/>
        <w:rPr>
          <w:rFonts w:asciiTheme="minorHAnsi" w:hAnsiTheme="minorHAnsi" w:cstheme="minorHAnsi"/>
          <w:color w:val="000000"/>
        </w:rPr>
      </w:pPr>
      <w:r w:rsidRPr="00232F7D">
        <w:rPr>
          <w:rFonts w:asciiTheme="minorHAnsi" w:hAnsiTheme="minorHAnsi" w:cstheme="minorHAnsi"/>
          <w:color w:val="000000"/>
        </w:rPr>
        <w:t xml:space="preserve">School Cash Online helps parents and community members pay school-related fees safely, quickly and easily. </w:t>
      </w:r>
      <w:r w:rsidR="00645291" w:rsidRPr="00232F7D">
        <w:rPr>
          <w:rFonts w:asciiTheme="minorHAnsi" w:hAnsiTheme="minorHAnsi" w:cstheme="minorHAnsi"/>
          <w:color w:val="000000"/>
        </w:rPr>
        <w:t xml:space="preserve"> </w:t>
      </w:r>
      <w:r w:rsidRPr="00232F7D">
        <w:rPr>
          <w:rFonts w:asciiTheme="minorHAnsi" w:hAnsiTheme="minorHAnsi" w:cstheme="minorHAnsi"/>
          <w:color w:val="000000"/>
        </w:rPr>
        <w:t>By using “School Cash Online”, you help increase efficiency and security at schools by making payments directly int</w:t>
      </w:r>
      <w:r w:rsidR="00645291" w:rsidRPr="00232F7D">
        <w:rPr>
          <w:rFonts w:asciiTheme="minorHAnsi" w:hAnsiTheme="minorHAnsi" w:cstheme="minorHAnsi"/>
          <w:color w:val="000000"/>
        </w:rPr>
        <w:t>o your school’s bank account...</w:t>
      </w:r>
      <w:r w:rsidRPr="00232F7D">
        <w:rPr>
          <w:rFonts w:asciiTheme="minorHAnsi" w:hAnsiTheme="minorHAnsi" w:cstheme="minorHAnsi"/>
          <w:color w:val="000000"/>
        </w:rPr>
        <w:t xml:space="preserve">no more worrying about sending your child to school with cash. </w:t>
      </w:r>
      <w:r w:rsidR="00645291" w:rsidRPr="00232F7D">
        <w:rPr>
          <w:rFonts w:asciiTheme="minorHAnsi" w:hAnsiTheme="minorHAnsi" w:cstheme="minorHAnsi"/>
          <w:color w:val="000000"/>
        </w:rPr>
        <w:t xml:space="preserve"> </w:t>
      </w:r>
      <w:r w:rsidRPr="00232F7D">
        <w:rPr>
          <w:rFonts w:asciiTheme="minorHAnsi" w:hAnsiTheme="minorHAnsi" w:cstheme="minorHAnsi"/>
          <w:color w:val="000000"/>
        </w:rPr>
        <w:t>Plus, you can easily remain informed of your child’s activities and needs!</w:t>
      </w:r>
    </w:p>
    <w:p w14:paraId="40E0B9F8" w14:textId="77777777" w:rsidR="00EF7ACF" w:rsidRPr="00232F7D" w:rsidRDefault="00EF7ACF" w:rsidP="00EF7ACF">
      <w:pPr>
        <w:pStyle w:val="NormalWeb"/>
        <w:rPr>
          <w:rFonts w:asciiTheme="minorHAnsi" w:hAnsiTheme="minorHAnsi" w:cstheme="minorHAnsi"/>
          <w:color w:val="000000"/>
        </w:rPr>
      </w:pPr>
      <w:r w:rsidRPr="00232F7D">
        <w:rPr>
          <w:rFonts w:asciiTheme="minorHAnsi" w:hAnsiTheme="minorHAnsi" w:cstheme="minorHAnsi"/>
          <w:color w:val="000000"/>
        </w:rPr>
        <w:t xml:space="preserve">Powered by KEV Group, “School Cash Online” is the industry leader in school financial management. </w:t>
      </w:r>
      <w:r w:rsidR="00645291" w:rsidRPr="00232F7D">
        <w:rPr>
          <w:rFonts w:asciiTheme="minorHAnsi" w:hAnsiTheme="minorHAnsi" w:cstheme="minorHAnsi"/>
          <w:color w:val="000000"/>
        </w:rPr>
        <w:t xml:space="preserve"> </w:t>
      </w:r>
      <w:r w:rsidRPr="00232F7D">
        <w:rPr>
          <w:rFonts w:asciiTheme="minorHAnsi" w:hAnsiTheme="minorHAnsi" w:cstheme="minorHAnsi"/>
          <w:color w:val="000000"/>
        </w:rPr>
        <w:t>The new system puts all of the school fees available to your student online for purchase.</w:t>
      </w:r>
      <w:r w:rsidR="00645291" w:rsidRPr="00232F7D">
        <w:rPr>
          <w:rFonts w:asciiTheme="minorHAnsi" w:hAnsiTheme="minorHAnsi" w:cstheme="minorHAnsi"/>
          <w:color w:val="000000"/>
        </w:rPr>
        <w:t xml:space="preserve"> </w:t>
      </w:r>
      <w:r w:rsidRPr="00232F7D">
        <w:rPr>
          <w:rFonts w:asciiTheme="minorHAnsi" w:hAnsiTheme="minorHAnsi" w:cstheme="minorHAnsi"/>
          <w:color w:val="000000"/>
        </w:rPr>
        <w:t xml:space="preserve"> As a school, we post our items and activities through the system and assign the relevant fees to your student. </w:t>
      </w:r>
      <w:r w:rsidR="00645291" w:rsidRPr="00232F7D">
        <w:rPr>
          <w:rFonts w:asciiTheme="minorHAnsi" w:hAnsiTheme="minorHAnsi" w:cstheme="minorHAnsi"/>
          <w:color w:val="000000"/>
        </w:rPr>
        <w:t xml:space="preserve"> </w:t>
      </w:r>
      <w:r w:rsidRPr="00232F7D">
        <w:rPr>
          <w:rFonts w:asciiTheme="minorHAnsi" w:hAnsiTheme="minorHAnsi" w:cstheme="minorHAnsi"/>
          <w:color w:val="000000"/>
        </w:rPr>
        <w:t xml:space="preserve">You can then choose to purchase these fees online through three different methods, including credit cards. </w:t>
      </w:r>
      <w:r w:rsidR="00645291" w:rsidRPr="00232F7D">
        <w:rPr>
          <w:rFonts w:asciiTheme="minorHAnsi" w:hAnsiTheme="minorHAnsi" w:cstheme="minorHAnsi"/>
          <w:color w:val="000000"/>
        </w:rPr>
        <w:t xml:space="preserve"> </w:t>
      </w:r>
      <w:r w:rsidRPr="00232F7D">
        <w:rPr>
          <w:rFonts w:asciiTheme="minorHAnsi" w:hAnsiTheme="minorHAnsi" w:cstheme="minorHAnsi"/>
          <w:color w:val="000000"/>
        </w:rPr>
        <w:t>You can also stay informed and keep track of which school fees require your attention.</w:t>
      </w:r>
    </w:p>
    <w:p w14:paraId="40E0B9FB" w14:textId="4C070EED" w:rsidR="00195764" w:rsidRPr="00232F7D" w:rsidRDefault="00EF7ACF" w:rsidP="00EF7ACF">
      <w:pPr>
        <w:pStyle w:val="NormalWeb"/>
        <w:rPr>
          <w:rFonts w:asciiTheme="minorHAnsi" w:hAnsiTheme="minorHAnsi" w:cstheme="minorHAnsi"/>
          <w:color w:val="000000"/>
        </w:rPr>
      </w:pPr>
      <w:r w:rsidRPr="00232F7D">
        <w:rPr>
          <w:rFonts w:asciiTheme="minorHAnsi" w:hAnsiTheme="minorHAnsi" w:cstheme="minorHAnsi"/>
          <w:color w:val="000000"/>
        </w:rPr>
        <w:t xml:space="preserve">You are now able to register – a simple task that takes less than two minutes – by visiting </w:t>
      </w:r>
      <w:r w:rsidRPr="00232F7D">
        <w:rPr>
          <w:rFonts w:asciiTheme="minorHAnsi" w:hAnsiTheme="minorHAnsi" w:cstheme="minorHAnsi"/>
          <w:color w:val="000000"/>
          <w:highlight w:val="yellow"/>
        </w:rPr>
        <w:t>anglophonewest.schoolcashonline.com</w:t>
      </w:r>
      <w:r w:rsidRPr="00232F7D">
        <w:rPr>
          <w:rFonts w:asciiTheme="minorHAnsi" w:hAnsiTheme="minorHAnsi" w:cstheme="minorHAnsi"/>
          <w:color w:val="000000"/>
        </w:rPr>
        <w:t xml:space="preserve"> or following the link from our website at </w:t>
      </w:r>
      <w:r w:rsidRPr="00232F7D">
        <w:rPr>
          <w:rFonts w:asciiTheme="minorHAnsi" w:hAnsiTheme="minorHAnsi" w:cstheme="minorHAnsi"/>
          <w:color w:val="000000"/>
          <w:highlight w:val="yellow"/>
        </w:rPr>
        <w:t>www.summerhill.nbed.nb.ca</w:t>
      </w:r>
      <w:r w:rsidRPr="00232F7D">
        <w:rPr>
          <w:rFonts w:asciiTheme="minorHAnsi" w:hAnsiTheme="minorHAnsi" w:cstheme="minorHAnsi"/>
          <w:color w:val="000000"/>
        </w:rPr>
        <w:t xml:space="preserve"> and navigating your way to the School Cash Online page. </w:t>
      </w:r>
      <w:r w:rsidR="00645291" w:rsidRPr="00232F7D">
        <w:rPr>
          <w:rFonts w:asciiTheme="minorHAnsi" w:hAnsiTheme="minorHAnsi" w:cstheme="minorHAnsi"/>
          <w:color w:val="000000"/>
        </w:rPr>
        <w:t xml:space="preserve"> </w:t>
      </w:r>
      <w:r w:rsidRPr="00232F7D">
        <w:rPr>
          <w:rFonts w:asciiTheme="minorHAnsi" w:hAnsiTheme="minorHAnsi" w:cstheme="minorHAnsi"/>
          <w:color w:val="000000"/>
        </w:rPr>
        <w:t xml:space="preserve">You will need your child’s last name, first name and date of birth to register. </w:t>
      </w:r>
      <w:r w:rsidR="00645291" w:rsidRPr="00232F7D">
        <w:rPr>
          <w:rFonts w:asciiTheme="minorHAnsi" w:hAnsiTheme="minorHAnsi" w:cstheme="minorHAnsi"/>
          <w:color w:val="000000"/>
        </w:rPr>
        <w:t xml:space="preserve"> </w:t>
      </w:r>
      <w:r w:rsidRPr="00232F7D">
        <w:rPr>
          <w:rFonts w:asciiTheme="minorHAnsi" w:hAnsiTheme="minorHAnsi" w:cstheme="minorHAnsi"/>
          <w:color w:val="000000"/>
        </w:rPr>
        <w:t>Should you encounter any difficulties, you can use the parent help desk at</w:t>
      </w:r>
      <w:r w:rsidR="00645291" w:rsidRPr="00232F7D">
        <w:rPr>
          <w:rFonts w:asciiTheme="minorHAnsi" w:hAnsiTheme="minorHAnsi" w:cstheme="minorHAnsi"/>
          <w:color w:val="000000"/>
        </w:rPr>
        <w:t xml:space="preserve"> 1(866) 961-1803 or by visiting </w:t>
      </w:r>
      <w:r w:rsidRPr="00232F7D">
        <w:rPr>
          <w:rFonts w:asciiTheme="minorHAnsi" w:hAnsiTheme="minorHAnsi" w:cstheme="minorHAnsi"/>
          <w:color w:val="000000"/>
        </w:rPr>
        <w:t>schoolcashonline.com/Home/Support.</w:t>
      </w:r>
    </w:p>
    <w:p w14:paraId="40E0B9FF" w14:textId="012629C5" w:rsidR="00E77D51" w:rsidRDefault="00E77D51" w:rsidP="00C765AC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4B427E9F" w14:textId="786317B2" w:rsidR="008950D9" w:rsidRDefault="008950D9" w:rsidP="008950D9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25557619" w14:textId="77777777" w:rsidR="002207F9" w:rsidRPr="00232F7D" w:rsidRDefault="002207F9" w:rsidP="00772A55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40E0BA00" w14:textId="77777777" w:rsidR="002354EA" w:rsidRPr="00232F7D" w:rsidRDefault="00A2312A" w:rsidP="00EF7ACF">
      <w:pPr>
        <w:spacing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232F7D">
        <w:rPr>
          <w:rFonts w:cstheme="minorHAnsi"/>
          <w:b/>
          <w:bCs/>
          <w:sz w:val="24"/>
          <w:szCs w:val="24"/>
          <w:u w:val="single"/>
        </w:rPr>
        <w:t>Nutrition Programs</w:t>
      </w:r>
    </w:p>
    <w:p w14:paraId="5DD7EC41" w14:textId="2CB5BF0A" w:rsidR="00487545" w:rsidRPr="00232F7D" w:rsidRDefault="005601D2" w:rsidP="008B6D7E">
      <w:pPr>
        <w:spacing w:after="0" w:line="240" w:lineRule="auto"/>
        <w:rPr>
          <w:rFonts w:cstheme="minorHAnsi"/>
          <w:sz w:val="24"/>
          <w:szCs w:val="24"/>
        </w:rPr>
      </w:pPr>
      <w:r w:rsidRPr="00232F7D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40E0BA5F" wp14:editId="40E0BA60">
            <wp:simplePos x="0" y="0"/>
            <wp:positionH relativeFrom="column">
              <wp:posOffset>108585</wp:posOffset>
            </wp:positionH>
            <wp:positionV relativeFrom="paragraph">
              <wp:posOffset>7620</wp:posOffset>
            </wp:positionV>
            <wp:extent cx="831850" cy="905510"/>
            <wp:effectExtent l="0" t="0" r="635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EA" w:rsidRPr="00232F7D">
        <w:rPr>
          <w:rFonts w:cstheme="minorHAnsi"/>
          <w:sz w:val="24"/>
          <w:szCs w:val="24"/>
        </w:rPr>
        <w:t xml:space="preserve">Our school </w:t>
      </w:r>
      <w:r w:rsidR="00625DBE">
        <w:rPr>
          <w:rFonts w:cstheme="minorHAnsi"/>
          <w:sz w:val="24"/>
          <w:szCs w:val="24"/>
        </w:rPr>
        <w:t xml:space="preserve">will </w:t>
      </w:r>
      <w:r w:rsidR="002354EA" w:rsidRPr="00232F7D">
        <w:rPr>
          <w:rFonts w:cstheme="minorHAnsi"/>
          <w:sz w:val="24"/>
          <w:szCs w:val="24"/>
        </w:rPr>
        <w:t>offer a hot lunch program for students</w:t>
      </w:r>
      <w:r w:rsidR="00625DBE">
        <w:rPr>
          <w:rFonts w:cstheme="minorHAnsi"/>
          <w:sz w:val="24"/>
          <w:szCs w:val="24"/>
        </w:rPr>
        <w:t>, however, we will not be starting this until sometime in October. We plan to order from outside agencies</w:t>
      </w:r>
      <w:r w:rsidR="00487545">
        <w:rPr>
          <w:rFonts w:cstheme="minorHAnsi"/>
          <w:sz w:val="24"/>
          <w:szCs w:val="24"/>
        </w:rPr>
        <w:t xml:space="preserve"> this year. </w:t>
      </w:r>
      <w:r w:rsidR="002354EA" w:rsidRPr="00232F7D">
        <w:rPr>
          <w:rFonts w:cstheme="minorHAnsi"/>
          <w:sz w:val="24"/>
          <w:szCs w:val="24"/>
        </w:rPr>
        <w:t xml:space="preserve">Order forms will </w:t>
      </w:r>
      <w:r w:rsidR="005F0F4B" w:rsidRPr="00232F7D">
        <w:rPr>
          <w:rFonts w:cstheme="minorHAnsi"/>
          <w:sz w:val="24"/>
          <w:szCs w:val="24"/>
        </w:rPr>
        <w:t xml:space="preserve">be posted </w:t>
      </w:r>
      <w:r w:rsidR="00EF7ACF" w:rsidRPr="00232F7D">
        <w:rPr>
          <w:rFonts w:cstheme="minorHAnsi"/>
          <w:sz w:val="24"/>
          <w:szCs w:val="24"/>
        </w:rPr>
        <w:t xml:space="preserve">on </w:t>
      </w:r>
      <w:r w:rsidR="005F0F4B" w:rsidRPr="00232F7D">
        <w:rPr>
          <w:rFonts w:cstheme="minorHAnsi"/>
          <w:sz w:val="24"/>
          <w:szCs w:val="24"/>
        </w:rPr>
        <w:t>School Cash Online</w:t>
      </w:r>
      <w:r w:rsidR="002354EA" w:rsidRPr="00232F7D">
        <w:rPr>
          <w:rFonts w:cstheme="minorHAnsi"/>
          <w:sz w:val="24"/>
          <w:szCs w:val="24"/>
        </w:rPr>
        <w:t xml:space="preserve"> once a month </w:t>
      </w:r>
      <w:r w:rsidR="00EF7ACF" w:rsidRPr="00232F7D">
        <w:rPr>
          <w:rFonts w:cstheme="minorHAnsi"/>
          <w:sz w:val="24"/>
          <w:szCs w:val="24"/>
        </w:rPr>
        <w:t>and will no longer be available after the due date.</w:t>
      </w:r>
      <w:r w:rsidR="002354EA" w:rsidRPr="00232F7D">
        <w:rPr>
          <w:rFonts w:cstheme="minorHAnsi"/>
          <w:sz w:val="24"/>
          <w:szCs w:val="24"/>
        </w:rPr>
        <w:t xml:space="preserve"> </w:t>
      </w:r>
      <w:r w:rsidR="00645291" w:rsidRPr="00232F7D">
        <w:rPr>
          <w:rFonts w:cstheme="minorHAnsi"/>
          <w:sz w:val="24"/>
          <w:szCs w:val="24"/>
        </w:rPr>
        <w:t xml:space="preserve"> Due to the fact that special planning needs to be done in advance</w:t>
      </w:r>
      <w:r w:rsidRPr="00232F7D">
        <w:rPr>
          <w:rFonts w:cstheme="minorHAnsi"/>
          <w:sz w:val="24"/>
          <w:szCs w:val="24"/>
        </w:rPr>
        <w:t>,</w:t>
      </w:r>
      <w:r w:rsidR="00645291" w:rsidRPr="00232F7D">
        <w:rPr>
          <w:rFonts w:cstheme="minorHAnsi"/>
          <w:sz w:val="24"/>
          <w:szCs w:val="24"/>
        </w:rPr>
        <w:t xml:space="preserve"> we are</w:t>
      </w:r>
      <w:r w:rsidR="002354EA" w:rsidRPr="00232F7D">
        <w:rPr>
          <w:rFonts w:cstheme="minorHAnsi"/>
          <w:sz w:val="24"/>
          <w:szCs w:val="24"/>
        </w:rPr>
        <w:t xml:space="preserve"> unable to accept late orders.</w:t>
      </w:r>
      <w:r w:rsidR="00645291" w:rsidRPr="00232F7D">
        <w:rPr>
          <w:rFonts w:cstheme="minorHAnsi"/>
          <w:sz w:val="24"/>
          <w:szCs w:val="24"/>
        </w:rPr>
        <w:t xml:space="preserve"> </w:t>
      </w:r>
      <w:r w:rsidR="00EF7ACF" w:rsidRPr="00232F7D">
        <w:rPr>
          <w:rFonts w:cstheme="minorHAnsi"/>
          <w:sz w:val="24"/>
          <w:szCs w:val="24"/>
        </w:rPr>
        <w:t xml:space="preserve"> If ordering online presents a difficulty for you, please advise your teacher and we will make arrangements for you to receive a paper copy.</w:t>
      </w:r>
    </w:p>
    <w:p w14:paraId="40E0BA02" w14:textId="77777777" w:rsidR="00A2312A" w:rsidRPr="00232F7D" w:rsidRDefault="00A2312A" w:rsidP="002354EA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40E0BA03" w14:textId="5FB0B24A" w:rsidR="00A2312A" w:rsidRPr="00232F7D" w:rsidRDefault="00F8193C" w:rsidP="008B6D7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have been successful in procuring a grant from PC </w:t>
      </w:r>
      <w:r w:rsidR="00032307">
        <w:rPr>
          <w:rFonts w:cstheme="minorHAnsi"/>
          <w:sz w:val="24"/>
          <w:szCs w:val="24"/>
        </w:rPr>
        <w:t>Children’s</w:t>
      </w:r>
      <w:r>
        <w:rPr>
          <w:rFonts w:cstheme="minorHAnsi"/>
          <w:sz w:val="24"/>
          <w:szCs w:val="24"/>
        </w:rPr>
        <w:t xml:space="preserve"> Charity this year to help with the </w:t>
      </w:r>
      <w:r>
        <w:rPr>
          <w:rFonts w:cstheme="minorHAnsi"/>
          <w:sz w:val="24"/>
          <w:szCs w:val="24"/>
        </w:rPr>
        <w:t xml:space="preserve">costs of the Breakfast Program. </w:t>
      </w:r>
      <w:r w:rsidR="00D44321">
        <w:rPr>
          <w:rFonts w:cstheme="minorHAnsi"/>
          <w:sz w:val="24"/>
          <w:szCs w:val="24"/>
        </w:rPr>
        <w:t>We</w:t>
      </w:r>
      <w:r w:rsidR="00645291" w:rsidRPr="00232F7D">
        <w:rPr>
          <w:rFonts w:cstheme="minorHAnsi"/>
          <w:sz w:val="24"/>
          <w:szCs w:val="24"/>
        </w:rPr>
        <w:t xml:space="preserve"> expect the </w:t>
      </w:r>
      <w:r w:rsidR="00032307">
        <w:rPr>
          <w:rFonts w:cstheme="minorHAnsi"/>
          <w:sz w:val="24"/>
          <w:szCs w:val="24"/>
        </w:rPr>
        <w:t>program</w:t>
      </w:r>
      <w:r w:rsidR="00645291" w:rsidRPr="00232F7D">
        <w:rPr>
          <w:rFonts w:cstheme="minorHAnsi"/>
          <w:sz w:val="24"/>
          <w:szCs w:val="24"/>
        </w:rPr>
        <w:t xml:space="preserve"> to be operational by October.</w:t>
      </w:r>
      <w:r w:rsidR="00495BF8">
        <w:rPr>
          <w:rFonts w:cstheme="minorHAnsi"/>
          <w:sz w:val="24"/>
          <w:szCs w:val="24"/>
        </w:rPr>
        <w:t xml:space="preserve"> Food will be delivered to the classroom and be replenished 2-3 times a week by volunteers. </w:t>
      </w:r>
    </w:p>
    <w:p w14:paraId="40E0BA04" w14:textId="77777777" w:rsidR="00A45E6B" w:rsidRPr="00232F7D" w:rsidRDefault="00A45E6B" w:rsidP="002354EA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40E0BA07" w14:textId="6DC488A0" w:rsidR="00A45E6B" w:rsidRPr="00232F7D" w:rsidRDefault="00D44321" w:rsidP="008B6D7E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ensure your child has the utensils they need each day for their food. </w:t>
      </w:r>
      <w:r w:rsidR="00A2312A" w:rsidRPr="00232F7D">
        <w:rPr>
          <w:rFonts w:cstheme="minorHAnsi"/>
          <w:sz w:val="24"/>
          <w:szCs w:val="24"/>
        </w:rPr>
        <w:t>Thank you for your assistance.</w:t>
      </w:r>
    </w:p>
    <w:p w14:paraId="40E0BA0A" w14:textId="64F5B175" w:rsidR="00E5136B" w:rsidRDefault="00E5136B" w:rsidP="00E513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40A5CF6A" w14:textId="77777777" w:rsidR="00C765AC" w:rsidRPr="00232F7D" w:rsidRDefault="00C765AC" w:rsidP="00E513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40E0BA0B" w14:textId="77777777" w:rsidR="00E77D51" w:rsidRPr="00232F7D" w:rsidRDefault="00E77D51" w:rsidP="00E77D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232F7D">
        <w:rPr>
          <w:rFonts w:cstheme="minorHAnsi"/>
          <w:b/>
          <w:bCs/>
          <w:color w:val="000000"/>
          <w:sz w:val="24"/>
          <w:szCs w:val="24"/>
          <w:u w:val="single"/>
        </w:rPr>
        <w:t>Nut-Free Zone</w:t>
      </w:r>
    </w:p>
    <w:p w14:paraId="40E0BA0C" w14:textId="77777777" w:rsidR="00A72AD8" w:rsidRPr="00232F7D" w:rsidRDefault="00A72AD8" w:rsidP="00E77D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  <w:u w:val="single"/>
        </w:rPr>
      </w:pPr>
    </w:p>
    <w:p w14:paraId="40E0BA0D" w14:textId="77777777" w:rsidR="00A72AD8" w:rsidRPr="00232F7D" w:rsidRDefault="00E77D51" w:rsidP="00A72AD8">
      <w:pPr>
        <w:pStyle w:val="NoSpacing"/>
        <w:rPr>
          <w:rFonts w:cstheme="minorHAnsi"/>
          <w:sz w:val="24"/>
          <w:szCs w:val="24"/>
        </w:rPr>
      </w:pPr>
      <w:r w:rsidRPr="00232F7D">
        <w:rPr>
          <w:rFonts w:cstheme="minorHAnsi"/>
          <w:noProof/>
          <w:color w:val="0000FF"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40E0BA61" wp14:editId="40E0BA62">
            <wp:simplePos x="0" y="0"/>
            <wp:positionH relativeFrom="column">
              <wp:posOffset>1765300</wp:posOffset>
            </wp:positionH>
            <wp:positionV relativeFrom="paragraph">
              <wp:posOffset>4445</wp:posOffset>
            </wp:positionV>
            <wp:extent cx="1291590" cy="1242060"/>
            <wp:effectExtent l="0" t="0" r="3810" b="0"/>
            <wp:wrapSquare wrapText="bothSides"/>
            <wp:docPr id="11" name="Picture 11" descr="http://overtherainbowlearningcenter.webstarts.com/uploads/NUT_FREE_ZONE_GRAPHIC%5B1%5D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vertherainbowlearningcenter.webstarts.com/uploads/NUT_FREE_ZONE_GRAPHIC%5B1%5D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F7D">
        <w:rPr>
          <w:rFonts w:cstheme="minorHAnsi"/>
          <w:sz w:val="24"/>
          <w:szCs w:val="24"/>
        </w:rPr>
        <w:t>Summerhill is designated a NUT-FREE school due to students who are allergic to peanuts and tree nuts. Please refrain from sending pean</w:t>
      </w:r>
      <w:r w:rsidR="00645291" w:rsidRPr="00232F7D">
        <w:rPr>
          <w:rFonts w:cstheme="minorHAnsi"/>
          <w:sz w:val="24"/>
          <w:szCs w:val="24"/>
        </w:rPr>
        <w:t xml:space="preserve">ut butter </w:t>
      </w:r>
      <w:r w:rsidR="00F8193C" w:rsidRPr="00232F7D">
        <w:rPr>
          <w:rFonts w:cstheme="minorHAnsi"/>
          <w:sz w:val="24"/>
          <w:szCs w:val="24"/>
        </w:rPr>
        <w:t xml:space="preserve">or any nut-related product </w:t>
      </w:r>
      <w:r w:rsidR="00645291" w:rsidRPr="00232F7D">
        <w:rPr>
          <w:rFonts w:cstheme="minorHAnsi"/>
          <w:sz w:val="24"/>
          <w:szCs w:val="24"/>
        </w:rPr>
        <w:t>in your child’s lunch</w:t>
      </w:r>
      <w:r w:rsidR="00D357B4" w:rsidRPr="00232F7D">
        <w:rPr>
          <w:rFonts w:cstheme="minorHAnsi"/>
          <w:sz w:val="24"/>
          <w:szCs w:val="24"/>
        </w:rPr>
        <w:t>.</w:t>
      </w:r>
      <w:r w:rsidRPr="00232F7D">
        <w:rPr>
          <w:rFonts w:cstheme="minorHAnsi"/>
          <w:sz w:val="24"/>
          <w:szCs w:val="24"/>
        </w:rPr>
        <w:t xml:space="preserve"> </w:t>
      </w:r>
      <w:r w:rsidR="00D357B4" w:rsidRPr="00232F7D">
        <w:rPr>
          <w:rFonts w:cstheme="minorHAnsi"/>
          <w:sz w:val="24"/>
          <w:szCs w:val="24"/>
        </w:rPr>
        <w:t xml:space="preserve"> </w:t>
      </w:r>
      <w:r w:rsidRPr="00232F7D">
        <w:rPr>
          <w:rFonts w:cstheme="minorHAnsi"/>
          <w:sz w:val="24"/>
          <w:szCs w:val="24"/>
        </w:rPr>
        <w:t xml:space="preserve">If you have any questions please feel free to contact </w:t>
      </w:r>
      <w:r w:rsidR="00D357B4" w:rsidRPr="00232F7D">
        <w:rPr>
          <w:rFonts w:cstheme="minorHAnsi"/>
          <w:sz w:val="24"/>
          <w:szCs w:val="24"/>
        </w:rPr>
        <w:t xml:space="preserve">us </w:t>
      </w:r>
      <w:r w:rsidRPr="00232F7D">
        <w:rPr>
          <w:rFonts w:cstheme="minorHAnsi"/>
          <w:sz w:val="24"/>
          <w:szCs w:val="24"/>
        </w:rPr>
        <w:t>at 357-4098.</w:t>
      </w:r>
    </w:p>
    <w:p w14:paraId="40E0BA0E" w14:textId="3285B1AA" w:rsidR="00E77D51" w:rsidRDefault="00E77D51" w:rsidP="00A72AD8">
      <w:pPr>
        <w:pStyle w:val="NoSpacing"/>
        <w:rPr>
          <w:rFonts w:cstheme="minorHAnsi"/>
          <w:sz w:val="24"/>
          <w:szCs w:val="24"/>
        </w:rPr>
      </w:pPr>
      <w:r w:rsidRPr="00232F7D">
        <w:rPr>
          <w:rFonts w:cstheme="minorHAnsi"/>
          <w:sz w:val="24"/>
          <w:szCs w:val="24"/>
        </w:rPr>
        <w:t xml:space="preserve"> </w:t>
      </w:r>
    </w:p>
    <w:p w14:paraId="4DFD991A" w14:textId="14E76C30" w:rsidR="00FC0AB5" w:rsidRDefault="00FC0AB5" w:rsidP="00A72AD8">
      <w:pPr>
        <w:pStyle w:val="NoSpacing"/>
        <w:rPr>
          <w:rFonts w:cstheme="minorHAnsi"/>
          <w:sz w:val="24"/>
          <w:szCs w:val="24"/>
        </w:rPr>
      </w:pPr>
    </w:p>
    <w:p w14:paraId="0D2E3CF1" w14:textId="41E49250" w:rsidR="00FC0AB5" w:rsidRDefault="00FC0AB5" w:rsidP="00A72AD8">
      <w:pPr>
        <w:pStyle w:val="NoSpacing"/>
        <w:rPr>
          <w:rFonts w:cstheme="minorHAnsi"/>
          <w:sz w:val="24"/>
          <w:szCs w:val="24"/>
        </w:rPr>
      </w:pPr>
    </w:p>
    <w:p w14:paraId="78CDD9B5" w14:textId="0C25DC02" w:rsidR="00FC0AB5" w:rsidRDefault="00FC0AB5" w:rsidP="00A72AD8">
      <w:pPr>
        <w:pStyle w:val="NoSpacing"/>
        <w:rPr>
          <w:rFonts w:cstheme="minorHAnsi"/>
          <w:sz w:val="24"/>
          <w:szCs w:val="24"/>
        </w:rPr>
      </w:pPr>
    </w:p>
    <w:p w14:paraId="2375F7E5" w14:textId="77777777" w:rsidR="00FC0AB5" w:rsidRPr="00232F7D" w:rsidRDefault="00FC0AB5" w:rsidP="00A72AD8">
      <w:pPr>
        <w:pStyle w:val="NoSpacing"/>
        <w:rPr>
          <w:rFonts w:cstheme="minorHAnsi"/>
          <w:sz w:val="24"/>
          <w:szCs w:val="24"/>
        </w:rPr>
      </w:pPr>
    </w:p>
    <w:p w14:paraId="40E0BA0F" w14:textId="77777777" w:rsidR="008B6D7E" w:rsidRPr="00232F7D" w:rsidRDefault="008B6D7E" w:rsidP="00BB5093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232F7D">
        <w:rPr>
          <w:rFonts w:cstheme="minorHAnsi"/>
          <w:b/>
          <w:bCs/>
          <w:sz w:val="24"/>
          <w:szCs w:val="24"/>
          <w:u w:val="single"/>
        </w:rPr>
        <w:t>Parent Volunteers</w:t>
      </w:r>
    </w:p>
    <w:p w14:paraId="40E0BA10" w14:textId="77777777" w:rsidR="00BB5093" w:rsidRPr="00232F7D" w:rsidRDefault="00BB5093" w:rsidP="00BB5093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0E0BA11" w14:textId="1F8351F9" w:rsidR="00D357B4" w:rsidRPr="00232F7D" w:rsidRDefault="008B6D7E" w:rsidP="00A72AD8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 w:rsidRPr="00232F7D">
        <w:rPr>
          <w:rFonts w:cstheme="minorHAnsi"/>
          <w:sz w:val="24"/>
          <w:szCs w:val="24"/>
        </w:rPr>
        <w:t>Our amazing volunteers are a</w:t>
      </w:r>
      <w:r w:rsidR="00605535" w:rsidRPr="00232F7D">
        <w:rPr>
          <w:rFonts w:cstheme="minorHAnsi"/>
          <w:sz w:val="24"/>
          <w:szCs w:val="24"/>
        </w:rPr>
        <w:t>n essential</w:t>
      </w:r>
      <w:r w:rsidRPr="00232F7D">
        <w:rPr>
          <w:rFonts w:cstheme="minorHAnsi"/>
          <w:sz w:val="24"/>
          <w:szCs w:val="24"/>
        </w:rPr>
        <w:t xml:space="preserve"> part of the family that </w:t>
      </w:r>
      <w:r w:rsidR="00BB5093" w:rsidRPr="00232F7D">
        <w:rPr>
          <w:rFonts w:cstheme="minorHAnsi"/>
          <w:sz w:val="24"/>
          <w:szCs w:val="24"/>
        </w:rPr>
        <w:t xml:space="preserve">makes up the </w:t>
      </w:r>
      <w:r w:rsidRPr="00232F7D">
        <w:rPr>
          <w:rFonts w:cstheme="minorHAnsi"/>
          <w:sz w:val="24"/>
          <w:szCs w:val="24"/>
        </w:rPr>
        <w:t>Summerhill St</w:t>
      </w:r>
      <w:r w:rsidR="00605535" w:rsidRPr="00232F7D">
        <w:rPr>
          <w:rFonts w:cstheme="minorHAnsi"/>
          <w:sz w:val="24"/>
          <w:szCs w:val="24"/>
        </w:rPr>
        <w:t>reet</w:t>
      </w:r>
      <w:r w:rsidRPr="00232F7D">
        <w:rPr>
          <w:rFonts w:cstheme="minorHAnsi"/>
          <w:sz w:val="24"/>
          <w:szCs w:val="24"/>
        </w:rPr>
        <w:t xml:space="preserve"> Elementary School</w:t>
      </w:r>
      <w:r w:rsidR="00BB5093" w:rsidRPr="00232F7D">
        <w:rPr>
          <w:rFonts w:cstheme="minorHAnsi"/>
          <w:sz w:val="24"/>
          <w:szCs w:val="24"/>
        </w:rPr>
        <w:t xml:space="preserve"> community</w:t>
      </w:r>
      <w:r w:rsidRPr="00232F7D">
        <w:rPr>
          <w:rFonts w:cstheme="minorHAnsi"/>
          <w:sz w:val="24"/>
          <w:szCs w:val="24"/>
        </w:rPr>
        <w:t xml:space="preserve">. </w:t>
      </w:r>
      <w:r w:rsidR="00D357B4" w:rsidRPr="00232F7D">
        <w:rPr>
          <w:rFonts w:cstheme="minorHAnsi"/>
          <w:sz w:val="24"/>
          <w:szCs w:val="24"/>
        </w:rPr>
        <w:t xml:space="preserve"> </w:t>
      </w:r>
      <w:r w:rsidRPr="00232F7D">
        <w:rPr>
          <w:rFonts w:cstheme="minorHAnsi"/>
          <w:sz w:val="24"/>
          <w:szCs w:val="24"/>
        </w:rPr>
        <w:t xml:space="preserve">There are many opportunities to </w:t>
      </w:r>
      <w:r w:rsidR="00BB5093" w:rsidRPr="00232F7D">
        <w:rPr>
          <w:rFonts w:cstheme="minorHAnsi"/>
          <w:sz w:val="24"/>
          <w:szCs w:val="24"/>
        </w:rPr>
        <w:t>help</w:t>
      </w:r>
      <w:r w:rsidR="00D357B4" w:rsidRPr="00232F7D">
        <w:rPr>
          <w:rFonts w:cstheme="minorHAnsi"/>
          <w:sz w:val="24"/>
          <w:szCs w:val="24"/>
        </w:rPr>
        <w:t>.  S</w:t>
      </w:r>
      <w:r w:rsidRPr="00232F7D">
        <w:rPr>
          <w:rFonts w:cstheme="minorHAnsi"/>
          <w:sz w:val="24"/>
          <w:szCs w:val="24"/>
        </w:rPr>
        <w:t xml:space="preserve">ome </w:t>
      </w:r>
      <w:r w:rsidR="00D357B4" w:rsidRPr="00232F7D">
        <w:rPr>
          <w:rFonts w:cstheme="minorHAnsi"/>
          <w:sz w:val="24"/>
          <w:szCs w:val="24"/>
        </w:rPr>
        <w:t xml:space="preserve">of these are </w:t>
      </w:r>
      <w:r w:rsidRPr="00232F7D">
        <w:rPr>
          <w:rFonts w:cstheme="minorHAnsi"/>
          <w:sz w:val="24"/>
          <w:szCs w:val="24"/>
        </w:rPr>
        <w:t xml:space="preserve">ongoing, such as helping with </w:t>
      </w:r>
      <w:r w:rsidR="00F8193C">
        <w:rPr>
          <w:rFonts w:cstheme="minorHAnsi"/>
          <w:sz w:val="24"/>
          <w:szCs w:val="24"/>
        </w:rPr>
        <w:t>the Nutrition programs</w:t>
      </w:r>
      <w:r w:rsidR="00D357B4" w:rsidRPr="00232F7D">
        <w:rPr>
          <w:rFonts w:cstheme="minorHAnsi"/>
          <w:sz w:val="24"/>
          <w:szCs w:val="24"/>
        </w:rPr>
        <w:t>.</w:t>
      </w:r>
      <w:r w:rsidR="00BB5093" w:rsidRPr="00232F7D">
        <w:rPr>
          <w:rFonts w:cstheme="minorHAnsi"/>
          <w:sz w:val="24"/>
          <w:szCs w:val="24"/>
        </w:rPr>
        <w:t xml:space="preserve"> </w:t>
      </w:r>
      <w:r w:rsidR="00D357B4" w:rsidRPr="00232F7D">
        <w:rPr>
          <w:rFonts w:cstheme="minorHAnsi"/>
          <w:sz w:val="24"/>
          <w:szCs w:val="24"/>
        </w:rPr>
        <w:t xml:space="preserve"> </w:t>
      </w:r>
      <w:r w:rsidR="00BB5093" w:rsidRPr="00232F7D">
        <w:rPr>
          <w:rFonts w:cstheme="minorHAnsi"/>
          <w:sz w:val="24"/>
          <w:szCs w:val="24"/>
        </w:rPr>
        <w:t>Parents are encouraged to contact the school to determine how you can share in your child’s educational experience here at Summerhill as a Parent Volunteer.</w:t>
      </w:r>
      <w:r w:rsidR="00D357B4" w:rsidRPr="00232F7D">
        <w:rPr>
          <w:rFonts w:cstheme="minorHAnsi"/>
          <w:sz w:val="24"/>
          <w:szCs w:val="24"/>
        </w:rPr>
        <w:t xml:space="preserve">  For the safety of all children, any volunteer who will have unsupervised access to students will need to first complete a criminal record check for the vulnerable sector as well as a sign-off document indicating a review of Provincial Policy 701 has been completed.</w:t>
      </w:r>
    </w:p>
    <w:p w14:paraId="40E0BA12" w14:textId="77777777" w:rsidR="00241853" w:rsidRDefault="00241853" w:rsidP="00241853">
      <w:pPr>
        <w:pStyle w:val="sidebarbody"/>
        <w:ind w:left="0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right" w:tblpY="189"/>
        <w:tblW w:w="5305" w:type="dxa"/>
        <w:tblLook w:val="04A0" w:firstRow="1" w:lastRow="0" w:firstColumn="1" w:lastColumn="0" w:noHBand="0" w:noVBand="1"/>
      </w:tblPr>
      <w:tblGrid>
        <w:gridCol w:w="1247"/>
        <w:gridCol w:w="4058"/>
      </w:tblGrid>
      <w:tr w:rsidR="007E1665" w:rsidRPr="00232F7D" w14:paraId="1660CF8C" w14:textId="77777777" w:rsidTr="007E1665">
        <w:trPr>
          <w:trHeight w:val="485"/>
        </w:trPr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0104" w14:textId="77777777" w:rsidR="007E1665" w:rsidRPr="007E1665" w:rsidRDefault="007E1665" w:rsidP="007E1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u w:val="single"/>
              </w:rPr>
            </w:pPr>
            <w:r w:rsidRPr="007E1665">
              <w:rPr>
                <w:rFonts w:cstheme="minorHAnsi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DATES TO REMEMBER:  Mark Your Calendar</w:t>
            </w:r>
          </w:p>
        </w:tc>
      </w:tr>
      <w:tr w:rsidR="007E1665" w:rsidRPr="00232F7D" w14:paraId="79A1C309" w14:textId="77777777" w:rsidTr="000D0E4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E037" w14:textId="77777777" w:rsidR="007E1665" w:rsidRPr="00232F7D" w:rsidRDefault="007E1665" w:rsidP="007E16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53DA" w14:textId="77777777" w:rsidR="007E1665" w:rsidRPr="00232F7D" w:rsidRDefault="007E1665" w:rsidP="007E16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7E1665" w:rsidRPr="00232F7D" w14:paraId="51A6E4D2" w14:textId="77777777" w:rsidTr="000D0E4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1F63" w14:textId="5F6E1ECC" w:rsidR="007E1665" w:rsidRPr="00232F7D" w:rsidRDefault="006660FD" w:rsidP="007E16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Due </w:t>
            </w:r>
            <w:r w:rsidR="007E1665" w:rsidRPr="00232F7D">
              <w:rPr>
                <w:rFonts w:cstheme="minorHAnsi"/>
                <w:bCs/>
                <w:color w:val="000000"/>
                <w:sz w:val="24"/>
                <w:szCs w:val="24"/>
              </w:rPr>
              <w:t>Sept</w:t>
            </w:r>
            <w:r w:rsidR="007E1665">
              <w:rPr>
                <w:rFonts w:cstheme="minorHAnsi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18</w:t>
            </w:r>
            <w:r w:rsidR="007E1665" w:rsidRPr="00232F7D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0130" w14:textId="77777777" w:rsidR="007E1665" w:rsidRPr="00232F7D" w:rsidRDefault="007E1665" w:rsidP="007E16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232F7D">
              <w:rPr>
                <w:rFonts w:cstheme="minorHAnsi"/>
                <w:bCs/>
                <w:color w:val="000000"/>
                <w:sz w:val="24"/>
                <w:szCs w:val="24"/>
              </w:rPr>
              <w:t>Forms &amp; Letters Coming Home:</w:t>
            </w:r>
          </w:p>
          <w:p w14:paraId="0D3B81AE" w14:textId="77777777" w:rsidR="007E1665" w:rsidRPr="00232F7D" w:rsidRDefault="007E1665" w:rsidP="007E16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232F7D">
              <w:rPr>
                <w:rFonts w:cstheme="minorHAnsi"/>
                <w:bCs/>
                <w:color w:val="000000"/>
                <w:sz w:val="24"/>
                <w:szCs w:val="24"/>
              </w:rPr>
              <w:t xml:space="preserve">Data Collection Sheet </w:t>
            </w:r>
          </w:p>
          <w:p w14:paraId="4CB2D04C" w14:textId="1CECB883" w:rsidR="007E1665" w:rsidRPr="007E1665" w:rsidRDefault="007E1665" w:rsidP="007E16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232F7D">
              <w:rPr>
                <w:rFonts w:cstheme="minorHAnsi"/>
                <w:bCs/>
                <w:color w:val="000000"/>
                <w:sz w:val="24"/>
                <w:szCs w:val="24"/>
              </w:rPr>
              <w:t xml:space="preserve">Military Families Info sheet (optional) </w:t>
            </w:r>
          </w:p>
          <w:p w14:paraId="02EDC583" w14:textId="77777777" w:rsidR="007E1665" w:rsidRPr="00816C70" w:rsidRDefault="007E1665" w:rsidP="007E16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232F7D">
              <w:rPr>
                <w:rFonts w:cstheme="minorHAnsi"/>
                <w:bCs/>
                <w:color w:val="000000"/>
                <w:sz w:val="24"/>
                <w:szCs w:val="24"/>
              </w:rPr>
              <w:t xml:space="preserve">Student Photo Consent Form </w:t>
            </w:r>
          </w:p>
          <w:p w14:paraId="76BED428" w14:textId="77777777" w:rsidR="007E1665" w:rsidRPr="00232F7D" w:rsidRDefault="007E1665" w:rsidP="007E166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  <w:p w14:paraId="11DDEAC3" w14:textId="17FB8065" w:rsidR="007E1665" w:rsidRPr="000B6F6B" w:rsidRDefault="007E1665" w:rsidP="007E166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B6F6B">
              <w:rPr>
                <w:rFonts w:cstheme="minorHAnsi"/>
                <w:b/>
                <w:color w:val="000000"/>
                <w:sz w:val="24"/>
                <w:szCs w:val="24"/>
              </w:rPr>
              <w:t xml:space="preserve">Please return all forms by Sept </w:t>
            </w:r>
            <w:r w:rsidR="000B6F6B" w:rsidRPr="000B6F6B">
              <w:rPr>
                <w:rFonts w:cstheme="minorHAnsi"/>
                <w:b/>
                <w:color w:val="000000"/>
                <w:sz w:val="24"/>
                <w:szCs w:val="24"/>
              </w:rPr>
              <w:t>18</w:t>
            </w:r>
            <w:r w:rsidRPr="000B6F6B">
              <w:rPr>
                <w:rFonts w:cstheme="minorHAnsi"/>
                <w:b/>
                <w:color w:val="000000"/>
                <w:sz w:val="24"/>
                <w:szCs w:val="24"/>
                <w:vertAlign w:val="superscript"/>
              </w:rPr>
              <w:t>th</w:t>
            </w:r>
          </w:p>
          <w:p w14:paraId="0983F85C" w14:textId="77777777" w:rsidR="007E1665" w:rsidRPr="000B6F6B" w:rsidRDefault="007E1665" w:rsidP="007E166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26DB99C5" w14:textId="2F2A215D" w:rsidR="007E1665" w:rsidRPr="00232F7D" w:rsidRDefault="007E1665" w:rsidP="007E166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bCs/>
                <w:color w:val="000000"/>
                <w:sz w:val="24"/>
                <w:szCs w:val="24"/>
                <w:highlight w:val="yellow"/>
              </w:rPr>
            </w:pPr>
            <w:r w:rsidRPr="00232F7D">
              <w:rPr>
                <w:rFonts w:cstheme="minorHAnsi"/>
                <w:bCs/>
                <w:color w:val="000000"/>
                <w:sz w:val="24"/>
                <w:szCs w:val="24"/>
              </w:rPr>
              <w:t>$</w:t>
            </w:r>
            <w:r w:rsidR="000B6F6B">
              <w:rPr>
                <w:rFonts w:cstheme="minorHAnsi"/>
                <w:bCs/>
                <w:color w:val="000000"/>
                <w:sz w:val="24"/>
                <w:szCs w:val="24"/>
              </w:rPr>
              <w:t>50 School Supply fee</w:t>
            </w:r>
            <w:r w:rsidRPr="00232F7D">
              <w:rPr>
                <w:rFonts w:cstheme="minorHAnsi"/>
                <w:bCs/>
                <w:color w:val="000000"/>
                <w:sz w:val="24"/>
                <w:szCs w:val="24"/>
              </w:rPr>
              <w:t xml:space="preserve"> are also due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(available online)</w:t>
            </w:r>
          </w:p>
        </w:tc>
      </w:tr>
      <w:tr w:rsidR="00152E69" w:rsidRPr="00232F7D" w14:paraId="2F0772D9" w14:textId="77777777" w:rsidTr="000D0E4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C9E8" w14:textId="796E2FF6" w:rsidR="00152E69" w:rsidRPr="00232F7D" w:rsidRDefault="00152E69" w:rsidP="007E16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Sept. </w:t>
            </w:r>
            <w:r w:rsidR="000D0E4C">
              <w:rPr>
                <w:rFonts w:cstheme="minorHAnsi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A047" w14:textId="4B77DD64" w:rsidR="00152E69" w:rsidRPr="00232F7D" w:rsidRDefault="000D0E4C" w:rsidP="007E16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First Virtual School Assembly </w:t>
            </w:r>
          </w:p>
        </w:tc>
      </w:tr>
      <w:tr w:rsidR="007E1665" w:rsidRPr="00232F7D" w14:paraId="24E151C7" w14:textId="77777777" w:rsidTr="000D0E4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B2DB" w14:textId="71604A76" w:rsidR="007E1665" w:rsidRPr="00232F7D" w:rsidRDefault="007E1665" w:rsidP="007E16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232F7D">
              <w:rPr>
                <w:rFonts w:cstheme="minorHAnsi"/>
                <w:bCs/>
                <w:color w:val="000000"/>
                <w:sz w:val="24"/>
                <w:szCs w:val="24"/>
              </w:rPr>
              <w:t>Sept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.</w:t>
            </w:r>
            <w:r w:rsidRPr="00232F7D">
              <w:rPr>
                <w:rFonts w:cstheme="minorHAnsi"/>
                <w:bCs/>
                <w:color w:val="000000"/>
                <w:sz w:val="24"/>
                <w:szCs w:val="24"/>
              </w:rPr>
              <w:t xml:space="preserve"> 1</w:t>
            </w:r>
            <w:r w:rsidR="00A35429">
              <w:rPr>
                <w:rFonts w:cstheme="minorHAns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3CBF" w14:textId="77777777" w:rsidR="007E1665" w:rsidRPr="00232F7D" w:rsidRDefault="007E1665" w:rsidP="007E16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232F7D">
              <w:rPr>
                <w:rFonts w:cstheme="minorHAnsi"/>
                <w:bCs/>
                <w:color w:val="000000"/>
                <w:sz w:val="24"/>
                <w:szCs w:val="24"/>
              </w:rPr>
              <w:t>Becca Schofield Day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– Kindness Day </w:t>
            </w:r>
          </w:p>
        </w:tc>
      </w:tr>
      <w:tr w:rsidR="007E1665" w:rsidRPr="00232F7D" w14:paraId="1C0BF9D7" w14:textId="77777777" w:rsidTr="000D0E4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9334" w14:textId="77777777" w:rsidR="007E1665" w:rsidRPr="00232F7D" w:rsidRDefault="007E1665" w:rsidP="007E16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Sept. 30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09DB" w14:textId="77777777" w:rsidR="007E1665" w:rsidRPr="00232F7D" w:rsidRDefault="007E1665" w:rsidP="007E16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Orange Shirt Day </w:t>
            </w:r>
          </w:p>
        </w:tc>
      </w:tr>
      <w:tr w:rsidR="001B1B09" w:rsidRPr="00232F7D" w14:paraId="71F25F1B" w14:textId="77777777" w:rsidTr="000D0E4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A4D1" w14:textId="12585D84" w:rsidR="001B1B09" w:rsidRDefault="001B1B09" w:rsidP="007E16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October 4-9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DE57" w14:textId="3F7EA8F9" w:rsidR="001B1B09" w:rsidRDefault="001B1B09" w:rsidP="007E16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Wellness Week</w:t>
            </w:r>
          </w:p>
        </w:tc>
      </w:tr>
      <w:tr w:rsidR="00152E69" w:rsidRPr="00232F7D" w14:paraId="76661350" w14:textId="77777777" w:rsidTr="000D0E4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7B2A" w14:textId="1155C412" w:rsidR="00152E69" w:rsidRDefault="00152E69" w:rsidP="007E16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October 4 – 10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FA03" w14:textId="7CF1692E" w:rsidR="00152E69" w:rsidRDefault="00152E69" w:rsidP="007E16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Fire Safety Week </w:t>
            </w:r>
          </w:p>
        </w:tc>
      </w:tr>
      <w:tr w:rsidR="00654010" w:rsidRPr="00232F7D" w14:paraId="457069F0" w14:textId="77777777" w:rsidTr="000D0E4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E480" w14:textId="111F7B2F" w:rsidR="00654010" w:rsidRDefault="00654010" w:rsidP="007E16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October 12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C843" w14:textId="34E84DA9" w:rsidR="00654010" w:rsidRDefault="00654010" w:rsidP="007E16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Thanksgiving D</w:t>
            </w:r>
            <w:r w:rsidR="00C563EA">
              <w:rPr>
                <w:rFonts w:cstheme="minorHAnsi"/>
                <w:bCs/>
                <w:color w:val="000000"/>
                <w:sz w:val="24"/>
                <w:szCs w:val="24"/>
              </w:rPr>
              <w:t>ay</w:t>
            </w:r>
          </w:p>
        </w:tc>
      </w:tr>
      <w:tr w:rsidR="001B1B09" w:rsidRPr="00232F7D" w14:paraId="741D6D48" w14:textId="77777777" w:rsidTr="000D0E4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B253" w14:textId="6273688D" w:rsidR="001B1B09" w:rsidRDefault="00654010" w:rsidP="007E16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October 17 – 23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DEF0" w14:textId="2B76F08C" w:rsidR="001B1B09" w:rsidRDefault="00654010" w:rsidP="007E16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Safe Schools Week </w:t>
            </w:r>
          </w:p>
        </w:tc>
      </w:tr>
      <w:tr w:rsidR="00C563EA" w:rsidRPr="00232F7D" w14:paraId="48495CE7" w14:textId="77777777" w:rsidTr="000D0E4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F411" w14:textId="7B478BB3" w:rsidR="00C563EA" w:rsidRDefault="00C563EA" w:rsidP="007E16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November 11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00DF" w14:textId="0466927E" w:rsidR="00C563EA" w:rsidRDefault="00C563EA" w:rsidP="007E16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Remembrance Day </w:t>
            </w:r>
          </w:p>
        </w:tc>
      </w:tr>
      <w:tr w:rsidR="00A17003" w:rsidRPr="00232F7D" w14:paraId="4223686C" w14:textId="77777777" w:rsidTr="000D0E4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332D" w14:textId="11A886B7" w:rsidR="00A17003" w:rsidRDefault="00A17003" w:rsidP="007E16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November 20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42ED" w14:textId="1F4E0F77" w:rsidR="00A17003" w:rsidRDefault="00A17003" w:rsidP="007E16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PL Day for Teachers</w:t>
            </w:r>
          </w:p>
        </w:tc>
      </w:tr>
      <w:tr w:rsidR="00A17003" w:rsidRPr="00232F7D" w14:paraId="7B3B73D8" w14:textId="77777777" w:rsidTr="000D0E4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14CD" w14:textId="0FE6ADF4" w:rsidR="00A17003" w:rsidRDefault="00E85DF2" w:rsidP="007E16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December 1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D230" w14:textId="3D1C71D0" w:rsidR="00A17003" w:rsidRDefault="00E85DF2" w:rsidP="007E16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Report Cards Issued </w:t>
            </w:r>
          </w:p>
        </w:tc>
      </w:tr>
    </w:tbl>
    <w:p w14:paraId="40E0BA13" w14:textId="77777777" w:rsidR="00241853" w:rsidRPr="00232F7D" w:rsidRDefault="00241853" w:rsidP="00241853">
      <w:pPr>
        <w:pStyle w:val="sidebarbody"/>
        <w:ind w:left="0"/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en"/>
        </w:rPr>
      </w:pPr>
      <w:r w:rsidRPr="00232F7D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en"/>
        </w:rPr>
        <w:t>Parent School Support Committee (PSSC)</w:t>
      </w:r>
    </w:p>
    <w:p w14:paraId="40E0BA14" w14:textId="77777777" w:rsidR="00241853" w:rsidRPr="00232F7D" w:rsidRDefault="00241853" w:rsidP="00241853">
      <w:pPr>
        <w:pStyle w:val="sidebarbody"/>
        <w:rPr>
          <w:rFonts w:asciiTheme="minorHAnsi" w:hAnsiTheme="minorHAnsi" w:cstheme="minorHAnsi"/>
          <w:color w:val="auto"/>
          <w:sz w:val="24"/>
          <w:szCs w:val="24"/>
          <w:lang w:val="en"/>
        </w:rPr>
      </w:pPr>
    </w:p>
    <w:p w14:paraId="56CA8A01" w14:textId="77777777" w:rsidR="00FE7048" w:rsidRDefault="00241853" w:rsidP="004312A7">
      <w:pPr>
        <w:pStyle w:val="sidebarbody"/>
        <w:ind w:left="0"/>
        <w:rPr>
          <w:rFonts w:asciiTheme="minorHAnsi" w:hAnsiTheme="minorHAnsi" w:cstheme="minorHAnsi"/>
          <w:color w:val="auto"/>
          <w:sz w:val="24"/>
          <w:szCs w:val="24"/>
          <w:lang w:val="en"/>
        </w:rPr>
      </w:pPr>
      <w:r w:rsidRPr="00232F7D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The PSSC is a valuable support committee of parents that meets about once per month. </w:t>
      </w:r>
      <w:r w:rsidR="00B945B7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The group of parents </w:t>
      </w:r>
      <w:r w:rsidR="00FE7048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is involved in the improvement of our school and provides guidance in setting education goals and the learning environment of students. </w:t>
      </w:r>
    </w:p>
    <w:p w14:paraId="7DC8C135" w14:textId="3D5DE943" w:rsidR="00F0482C" w:rsidRDefault="00241853" w:rsidP="004312A7">
      <w:pPr>
        <w:pStyle w:val="sidebarbody"/>
        <w:ind w:left="0"/>
        <w:rPr>
          <w:rFonts w:asciiTheme="minorHAnsi" w:hAnsiTheme="minorHAnsi" w:cstheme="minorHAnsi"/>
          <w:color w:val="auto"/>
          <w:sz w:val="24"/>
          <w:szCs w:val="24"/>
          <w:lang w:val="en"/>
        </w:rPr>
      </w:pPr>
      <w:r w:rsidRPr="00232F7D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 </w:t>
      </w:r>
      <w:r w:rsidR="00E70117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This year, we will have our first meeting virtually </w:t>
      </w:r>
      <w:r w:rsidR="00F0482C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through Microsoft </w:t>
      </w:r>
      <w:r w:rsidR="00570319">
        <w:rPr>
          <w:rFonts w:asciiTheme="minorHAnsi" w:hAnsiTheme="minorHAnsi" w:cstheme="minorHAnsi"/>
          <w:color w:val="auto"/>
          <w:sz w:val="24"/>
          <w:szCs w:val="24"/>
          <w:lang w:val="en"/>
        </w:rPr>
        <w:t>T</w:t>
      </w:r>
      <w:r w:rsidR="00F0482C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eams. </w:t>
      </w:r>
    </w:p>
    <w:p w14:paraId="7E79C4C9" w14:textId="77777777" w:rsidR="00FE7048" w:rsidRDefault="00FE7048" w:rsidP="004312A7">
      <w:pPr>
        <w:pStyle w:val="sidebarbody"/>
        <w:ind w:left="0"/>
        <w:rPr>
          <w:rFonts w:asciiTheme="minorHAnsi" w:hAnsiTheme="minorHAnsi" w:cstheme="minorHAnsi"/>
          <w:color w:val="auto"/>
          <w:sz w:val="24"/>
          <w:szCs w:val="24"/>
          <w:lang w:val="en"/>
        </w:rPr>
      </w:pPr>
    </w:p>
    <w:p w14:paraId="40E0BA1A" w14:textId="331D19F6" w:rsidR="00032307" w:rsidRDefault="00241853" w:rsidP="004312A7">
      <w:pPr>
        <w:pStyle w:val="sidebarbody"/>
        <w:ind w:left="0"/>
        <w:rPr>
          <w:rFonts w:asciiTheme="minorHAnsi" w:hAnsiTheme="minorHAnsi" w:cstheme="minorHAnsi"/>
          <w:color w:val="auto"/>
          <w:sz w:val="24"/>
          <w:szCs w:val="24"/>
          <w:lang w:val="en"/>
        </w:rPr>
      </w:pPr>
      <w:r w:rsidRPr="00232F7D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All PSSC meetings are open to the public and we encourage parents to </w:t>
      </w:r>
      <w:r w:rsidR="00570319">
        <w:rPr>
          <w:rFonts w:asciiTheme="minorHAnsi" w:hAnsiTheme="minorHAnsi" w:cstheme="minorHAnsi"/>
          <w:color w:val="auto"/>
          <w:sz w:val="24"/>
          <w:szCs w:val="24"/>
          <w:lang w:val="en"/>
        </w:rPr>
        <w:t>participate</w:t>
      </w:r>
      <w:r w:rsidRPr="00232F7D">
        <w:rPr>
          <w:rFonts w:asciiTheme="minorHAnsi" w:hAnsiTheme="minorHAnsi" w:cstheme="minorHAnsi"/>
          <w:color w:val="auto"/>
          <w:sz w:val="24"/>
          <w:szCs w:val="24"/>
          <w:lang w:val="en"/>
        </w:rPr>
        <w:t>.  Monthly minutes are posted to the website upon approval by the committe</w:t>
      </w:r>
      <w:r w:rsidR="004312A7">
        <w:rPr>
          <w:rFonts w:asciiTheme="minorHAnsi" w:hAnsiTheme="minorHAnsi" w:cstheme="minorHAnsi"/>
          <w:color w:val="auto"/>
          <w:sz w:val="24"/>
          <w:szCs w:val="24"/>
          <w:lang w:val="en"/>
        </w:rPr>
        <w:t>e.</w:t>
      </w:r>
    </w:p>
    <w:p w14:paraId="03074E00" w14:textId="04695ACC" w:rsidR="00F0482C" w:rsidRPr="004312A7" w:rsidRDefault="00F0482C" w:rsidP="004312A7">
      <w:pPr>
        <w:pStyle w:val="sidebarbody"/>
        <w:ind w:left="0"/>
        <w:rPr>
          <w:rFonts w:asciiTheme="minorHAnsi" w:hAnsiTheme="minorHAnsi" w:cstheme="minorHAnsi"/>
          <w:color w:val="auto"/>
          <w:sz w:val="24"/>
          <w:szCs w:val="24"/>
          <w:lang w:val="en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en"/>
        </w:rPr>
        <w:t>Currently, we have a few spots open for this year</w:t>
      </w:r>
      <w:r w:rsidR="00D32CCC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. Please email Mrs. Atherton by Friday, Sept. </w:t>
      </w:r>
      <w:r w:rsidR="002D3AB3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18 if you are interested in joining the PSSC and we will </w:t>
      </w:r>
      <w:r w:rsidR="00570319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determine whether we will need an election. </w:t>
      </w:r>
    </w:p>
    <w:p w14:paraId="40E0BA49" w14:textId="158DA95E" w:rsidR="002354EA" w:rsidRDefault="00032307" w:rsidP="004312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232F7D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</w:t>
      </w:r>
    </w:p>
    <w:p w14:paraId="76A73A03" w14:textId="77777777" w:rsidR="00D620F5" w:rsidRPr="00232F7D" w:rsidRDefault="00D620F5" w:rsidP="004312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40E0BA4A" w14:textId="77777777" w:rsidR="00E77D51" w:rsidRPr="00232F7D" w:rsidRDefault="00F8193C" w:rsidP="00E77D51">
      <w:pPr>
        <w:pStyle w:val="Default"/>
        <w:jc w:val="center"/>
        <w:rPr>
          <w:rFonts w:asciiTheme="minorHAnsi" w:hAnsiTheme="minorHAnsi" w:cstheme="minorHAnsi"/>
          <w:b/>
          <w:bCs/>
          <w:u w:val="single"/>
        </w:rPr>
      </w:pPr>
      <w:r w:rsidRPr="00232F7D">
        <w:rPr>
          <w:rFonts w:asciiTheme="minorHAnsi" w:hAnsiTheme="minorHAnsi" w:cstheme="minorHAnsi"/>
          <w:b/>
          <w:bCs/>
          <w:u w:val="single"/>
        </w:rPr>
        <w:t xml:space="preserve"> </w:t>
      </w:r>
      <w:r w:rsidR="00D357B4" w:rsidRPr="00232F7D">
        <w:rPr>
          <w:rFonts w:asciiTheme="minorHAnsi" w:hAnsiTheme="minorHAnsi" w:cstheme="minorHAnsi"/>
          <w:b/>
          <w:bCs/>
          <w:u w:val="single"/>
        </w:rPr>
        <w:t>S</w:t>
      </w:r>
      <w:r w:rsidR="00E77D51" w:rsidRPr="00232F7D">
        <w:rPr>
          <w:rFonts w:asciiTheme="minorHAnsi" w:hAnsiTheme="minorHAnsi" w:cstheme="minorHAnsi"/>
          <w:b/>
          <w:bCs/>
          <w:u w:val="single"/>
        </w:rPr>
        <w:t xml:space="preserve">afe </w:t>
      </w:r>
      <w:r w:rsidR="00D357B4" w:rsidRPr="00232F7D">
        <w:rPr>
          <w:rFonts w:asciiTheme="minorHAnsi" w:hAnsiTheme="minorHAnsi" w:cstheme="minorHAnsi"/>
          <w:b/>
          <w:bCs/>
          <w:u w:val="single"/>
        </w:rPr>
        <w:t>Schools W</w:t>
      </w:r>
      <w:r w:rsidR="00E77D51" w:rsidRPr="00232F7D">
        <w:rPr>
          <w:rFonts w:asciiTheme="minorHAnsi" w:hAnsiTheme="minorHAnsi" w:cstheme="minorHAnsi"/>
          <w:b/>
          <w:bCs/>
          <w:u w:val="single"/>
        </w:rPr>
        <w:t>eek</w:t>
      </w:r>
    </w:p>
    <w:p w14:paraId="40E0BA4B" w14:textId="77777777" w:rsidR="00D357B4" w:rsidRPr="00232F7D" w:rsidRDefault="00D357B4" w:rsidP="00E77D51">
      <w:pPr>
        <w:pStyle w:val="Default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776E1D68" w14:textId="77777777" w:rsidR="00B87F60" w:rsidRDefault="000D0E4C" w:rsidP="00E77D5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will </w:t>
      </w:r>
      <w:r w:rsidR="00D357B4" w:rsidRPr="00232F7D">
        <w:rPr>
          <w:rFonts w:asciiTheme="minorHAnsi" w:hAnsiTheme="minorHAnsi" w:cstheme="minorHAnsi"/>
        </w:rPr>
        <w:t>have</w:t>
      </w:r>
      <w:r w:rsidR="00E77D51" w:rsidRPr="00232F7D">
        <w:rPr>
          <w:rFonts w:asciiTheme="minorHAnsi" w:hAnsiTheme="minorHAnsi" w:cstheme="minorHAnsi"/>
        </w:rPr>
        <w:t xml:space="preserve"> Safe Schools Week</w:t>
      </w:r>
      <w:r w:rsidR="00D357B4" w:rsidRPr="00232F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in October. </w:t>
      </w:r>
      <w:r w:rsidR="00B87F60">
        <w:rPr>
          <w:rFonts w:asciiTheme="minorHAnsi" w:hAnsiTheme="minorHAnsi" w:cstheme="minorHAnsi"/>
        </w:rPr>
        <w:t xml:space="preserve">During the first few weeks of school, we will practice having a fire drill at least two times. </w:t>
      </w:r>
    </w:p>
    <w:p w14:paraId="40E0BA4C" w14:textId="73E025DA" w:rsidR="00E77D51" w:rsidRPr="00232F7D" w:rsidRDefault="00B87F60" w:rsidP="00E77D5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During Safe Schools Week, o</w:t>
      </w:r>
      <w:r w:rsidR="00E77D51" w:rsidRPr="00232F7D">
        <w:rPr>
          <w:rFonts w:asciiTheme="minorHAnsi" w:hAnsiTheme="minorHAnsi" w:cstheme="minorHAnsi"/>
        </w:rPr>
        <w:t xml:space="preserve">ur school will be practicing a fire drill, a “bus evacuation”, a “school evacuation” to an alternate site (Kings Arrow Arena), and a “secure the building” exercise where we practice what we would do if we had an intruder </w:t>
      </w:r>
      <w:r w:rsidR="00A72AD8" w:rsidRPr="00232F7D">
        <w:rPr>
          <w:rFonts w:asciiTheme="minorHAnsi" w:hAnsiTheme="minorHAnsi" w:cstheme="minorHAnsi"/>
        </w:rPr>
        <w:t xml:space="preserve">inside or </w:t>
      </w:r>
      <w:r w:rsidR="00E77D51" w:rsidRPr="00232F7D">
        <w:rPr>
          <w:rFonts w:asciiTheme="minorHAnsi" w:hAnsiTheme="minorHAnsi" w:cstheme="minorHAnsi"/>
        </w:rPr>
        <w:t xml:space="preserve">outside the school. </w:t>
      </w:r>
      <w:r w:rsidR="00D357B4" w:rsidRPr="00232F7D">
        <w:rPr>
          <w:rFonts w:asciiTheme="minorHAnsi" w:hAnsiTheme="minorHAnsi" w:cstheme="minorHAnsi"/>
        </w:rPr>
        <w:t xml:space="preserve"> </w:t>
      </w:r>
      <w:r w:rsidR="00E77D51" w:rsidRPr="00232F7D">
        <w:rPr>
          <w:rFonts w:asciiTheme="minorHAnsi" w:hAnsiTheme="minorHAnsi" w:cstheme="minorHAnsi"/>
        </w:rPr>
        <w:t>Teachers will discuss procedures with students prior to the scheduled practice session.</w:t>
      </w:r>
    </w:p>
    <w:p w14:paraId="40E0BA4D" w14:textId="77777777" w:rsidR="00E77D51" w:rsidRPr="00232F7D" w:rsidRDefault="00E77D51" w:rsidP="00E77D51">
      <w:pPr>
        <w:spacing w:after="0"/>
        <w:rPr>
          <w:rFonts w:cstheme="minorHAnsi"/>
          <w:b/>
          <w:bCs/>
          <w:sz w:val="24"/>
          <w:szCs w:val="24"/>
        </w:rPr>
      </w:pPr>
    </w:p>
    <w:p w14:paraId="24D30803" w14:textId="77777777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14C158D6" w14:textId="77777777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54455D85" w14:textId="77777777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17BED237" w14:textId="77777777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408AF29E" w14:textId="77777777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322CEE16" w14:textId="46AC5F3C" w:rsidR="00A0383B" w:rsidRDefault="00D620F5" w:rsidP="00A0383B">
      <w:pPr>
        <w:spacing w:after="0" w:line="240" w:lineRule="auto"/>
        <w:rPr>
          <w:b/>
          <w:bCs/>
          <w:sz w:val="24"/>
          <w:szCs w:val="24"/>
        </w:rPr>
      </w:pPr>
      <w:r>
        <w:rPr>
          <w:noProof/>
        </w:rPr>
        <w:t xml:space="preserve">                         </w:t>
      </w:r>
      <w:r>
        <w:rPr>
          <w:noProof/>
        </w:rPr>
        <w:drawing>
          <wp:inline distT="0" distB="0" distL="0" distR="0" wp14:anchorId="0F0D5D53" wp14:editId="0EC1F805">
            <wp:extent cx="1440055" cy="1366520"/>
            <wp:effectExtent l="0" t="0" r="8255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55035" cy="138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0D826" w14:textId="77777777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0B64E529" w14:textId="4AE27BAB" w:rsidR="00A0383B" w:rsidRDefault="00184B2C" w:rsidP="00A0383B">
      <w:pPr>
        <w:spacing w:after="0" w:line="240" w:lineRule="auto"/>
        <w:rPr>
          <w:b/>
          <w:bCs/>
          <w:sz w:val="24"/>
          <w:szCs w:val="24"/>
        </w:rPr>
      </w:pPr>
      <w:r>
        <w:rPr>
          <w:noProof/>
        </w:rPr>
        <w:t xml:space="preserve">                        </w:t>
      </w:r>
    </w:p>
    <w:p w14:paraId="05A1BC50" w14:textId="5288AD4F" w:rsidR="00184B2C" w:rsidRPr="00D620F5" w:rsidRDefault="00184B2C" w:rsidP="00D620F5">
      <w:pPr>
        <w:spacing w:after="0" w:line="240" w:lineRule="auto"/>
        <w:rPr>
          <w:b/>
          <w:bCs/>
          <w:sz w:val="24"/>
          <w:szCs w:val="24"/>
        </w:rPr>
      </w:pPr>
      <w:r w:rsidRPr="00184B2C">
        <w:rPr>
          <w:rFonts w:cstheme="minorHAnsi"/>
          <w:b/>
          <w:bCs/>
          <w:sz w:val="32"/>
          <w:szCs w:val="32"/>
        </w:rPr>
        <w:t xml:space="preserve">We will be selling Java Moose coffee as a Fall fundraiser. Please look for the forms to come home next week! </w:t>
      </w:r>
    </w:p>
    <w:p w14:paraId="2B909D2C" w14:textId="77777777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6C044A06" w14:textId="77777777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2F1B4BA0" w14:textId="77777777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01FA15B9" w14:textId="77777777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5354FD44" w14:textId="77777777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4C497B22" w14:textId="77777777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086F7F29" w14:textId="77777777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7039E732" w14:textId="63632484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6D7CD329" w14:textId="68BDCBB8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543D4D8D" w14:textId="4ED4EFCA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5A0002DB" w14:textId="4D7A69AB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6C34A45A" w14:textId="3A920BBA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0FD8C24E" w14:textId="09A2D4C0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46C875E2" w14:textId="135F386B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47042821" w14:textId="058449DE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3F126EE3" w14:textId="4134DEDE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2456D3C6" w14:textId="320726B3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57647DB6" w14:textId="4537A368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0284A307" w14:textId="356EF9A4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7D6BE7F6" w14:textId="2FAEC1FA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5E54662A" w14:textId="66E04AFF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45AA0E80" w14:textId="27FB13A0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662CB3C5" w14:textId="5BF973D1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0BDCFE4F" w14:textId="3814C6F6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10218FEE" w14:textId="729B58A7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4CA4EB8A" w14:textId="6DECE41F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33F8750B" w14:textId="5DAF0388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1E275EC3" w14:textId="676B16F6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125CB715" w14:textId="09E860B2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32D24BC1" w14:textId="48B102B4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49C19A31" w14:textId="23452BBC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2FAB8E49" w14:textId="637E48D4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7EBCE3B3" w14:textId="2F783F71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33269DCE" w14:textId="6B80B3D0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994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8A52D2" w:rsidRPr="00F16815" w14:paraId="01B20410" w14:textId="77777777" w:rsidTr="00A1037F">
        <w:trPr>
          <w:trHeight w:val="2777"/>
        </w:trPr>
        <w:tc>
          <w:tcPr>
            <w:tcW w:w="10795" w:type="dxa"/>
          </w:tcPr>
          <w:p w14:paraId="63C4E9DC" w14:textId="77777777" w:rsidR="008A52D2" w:rsidRPr="00F8193C" w:rsidRDefault="008A52D2" w:rsidP="008A52D2">
            <w:pPr>
              <w:spacing w:after="360"/>
              <w:rPr>
                <w:b/>
                <w:bCs/>
                <w:sz w:val="28"/>
                <w:szCs w:val="28"/>
              </w:rPr>
            </w:pPr>
            <w:r w:rsidRPr="00F8193C">
              <w:rPr>
                <w:b/>
                <w:bCs/>
                <w:sz w:val="28"/>
                <w:szCs w:val="28"/>
              </w:rPr>
              <w:t xml:space="preserve">Please continue to send a paper copy of the school newsletter home with </w:t>
            </w:r>
          </w:p>
          <w:p w14:paraId="144C7FAF" w14:textId="77777777" w:rsidR="008A52D2" w:rsidRPr="00F8193C" w:rsidRDefault="008A52D2" w:rsidP="008A52D2">
            <w:pPr>
              <w:spacing w:after="360"/>
              <w:rPr>
                <w:b/>
                <w:bCs/>
                <w:sz w:val="28"/>
                <w:szCs w:val="28"/>
              </w:rPr>
            </w:pPr>
            <w:r w:rsidRPr="00F8193C">
              <w:rPr>
                <w:b/>
                <w:bCs/>
                <w:sz w:val="28"/>
                <w:szCs w:val="28"/>
              </w:rPr>
              <w:t>Child’s Name: ___________________________________________________ in</w:t>
            </w:r>
          </w:p>
          <w:p w14:paraId="55CB1020" w14:textId="77777777" w:rsidR="008A52D2" w:rsidRPr="00F8193C" w:rsidRDefault="008A52D2" w:rsidP="008A52D2">
            <w:pPr>
              <w:rPr>
                <w:b/>
                <w:bCs/>
                <w:sz w:val="28"/>
                <w:szCs w:val="28"/>
              </w:rPr>
            </w:pPr>
          </w:p>
          <w:p w14:paraId="6A367443" w14:textId="77777777" w:rsidR="008A52D2" w:rsidRPr="00F8193C" w:rsidRDefault="008A52D2" w:rsidP="008A52D2">
            <w:pPr>
              <w:rPr>
                <w:sz w:val="28"/>
                <w:szCs w:val="28"/>
              </w:rPr>
            </w:pPr>
            <w:r w:rsidRPr="00F8193C">
              <w:rPr>
                <w:b/>
                <w:bCs/>
                <w:sz w:val="28"/>
                <w:szCs w:val="28"/>
              </w:rPr>
              <w:t>Teacher:________________________________________________________ class.</w:t>
            </w:r>
          </w:p>
          <w:p w14:paraId="461729F9" w14:textId="77777777" w:rsidR="008A52D2" w:rsidRPr="00F8193C" w:rsidRDefault="008A52D2" w:rsidP="008A52D2">
            <w:pPr>
              <w:rPr>
                <w:sz w:val="24"/>
                <w:szCs w:val="24"/>
              </w:rPr>
            </w:pPr>
          </w:p>
        </w:tc>
      </w:tr>
    </w:tbl>
    <w:p w14:paraId="437F1372" w14:textId="0CB87724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1BBF5115" w14:textId="15966487" w:rsidR="008A52D2" w:rsidRDefault="008A52D2" w:rsidP="00A0383B">
      <w:pPr>
        <w:spacing w:after="0" w:line="240" w:lineRule="auto"/>
        <w:rPr>
          <w:b/>
          <w:bCs/>
          <w:sz w:val="24"/>
          <w:szCs w:val="24"/>
        </w:rPr>
      </w:pPr>
    </w:p>
    <w:p w14:paraId="25527BAF" w14:textId="778EA6B0" w:rsidR="008A52D2" w:rsidRPr="00D441F2" w:rsidRDefault="008A52D2" w:rsidP="008A52D2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D441F2">
        <w:rPr>
          <w:b/>
          <w:bCs/>
          <w:sz w:val="36"/>
          <w:szCs w:val="36"/>
        </w:rPr>
        <w:t>Please fill this out ONLY if you</w:t>
      </w:r>
      <w:r>
        <w:rPr>
          <w:b/>
          <w:bCs/>
          <w:sz w:val="36"/>
          <w:szCs w:val="36"/>
        </w:rPr>
        <w:t xml:space="preserve"> </w:t>
      </w:r>
      <w:r w:rsidRPr="00D441F2">
        <w:rPr>
          <w:b/>
          <w:bCs/>
          <w:sz w:val="36"/>
          <w:szCs w:val="36"/>
        </w:rPr>
        <w:t xml:space="preserve">want a paper copy: </w:t>
      </w:r>
    </w:p>
    <w:p w14:paraId="685F9FF2" w14:textId="77777777" w:rsidR="008A52D2" w:rsidRPr="00D441F2" w:rsidRDefault="008A52D2" w:rsidP="008A52D2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459B56F9" w14:textId="736476AE" w:rsidR="008A52D2" w:rsidRDefault="008A52D2" w:rsidP="00A0383B">
      <w:pPr>
        <w:spacing w:after="0" w:line="240" w:lineRule="auto"/>
        <w:rPr>
          <w:b/>
          <w:bCs/>
          <w:sz w:val="24"/>
          <w:szCs w:val="24"/>
        </w:rPr>
      </w:pPr>
    </w:p>
    <w:p w14:paraId="7029E473" w14:textId="77777777" w:rsidR="008A52D2" w:rsidRDefault="008A52D2" w:rsidP="00A0383B">
      <w:pPr>
        <w:spacing w:after="0" w:line="240" w:lineRule="auto"/>
        <w:rPr>
          <w:b/>
          <w:bCs/>
          <w:sz w:val="24"/>
          <w:szCs w:val="24"/>
        </w:rPr>
      </w:pPr>
    </w:p>
    <w:p w14:paraId="418830EC" w14:textId="77777777" w:rsidR="00A1037F" w:rsidRDefault="00A1037F" w:rsidP="00A0383B">
      <w:pPr>
        <w:spacing w:after="0" w:line="240" w:lineRule="auto"/>
        <w:rPr>
          <w:b/>
          <w:bCs/>
          <w:sz w:val="24"/>
          <w:szCs w:val="24"/>
        </w:rPr>
      </w:pPr>
    </w:p>
    <w:p w14:paraId="48DA31E4" w14:textId="57ADBEA4" w:rsidR="00A1037F" w:rsidRPr="00A1037F" w:rsidRDefault="00A1037F" w:rsidP="00A0383B">
      <w:pPr>
        <w:spacing w:after="0" w:line="240" w:lineRule="auto"/>
        <w:rPr>
          <w:b/>
          <w:bCs/>
          <w:sz w:val="40"/>
          <w:szCs w:val="40"/>
          <w:u w:val="single"/>
        </w:rPr>
      </w:pPr>
      <w:r w:rsidRPr="00A1037F">
        <w:rPr>
          <w:b/>
          <w:bCs/>
          <w:sz w:val="40"/>
          <w:szCs w:val="40"/>
          <w:u w:val="single"/>
        </w:rPr>
        <w:t>PLEASE ANSWER THESE QUESTIONS AND RETURN</w:t>
      </w:r>
    </w:p>
    <w:p w14:paraId="3F779091" w14:textId="46CA9DF9" w:rsidR="00A1037F" w:rsidRPr="00A1037F" w:rsidRDefault="00FC0AB5" w:rsidP="00A0383B">
      <w:pPr>
        <w:spacing w:after="0" w:line="240" w:lineRule="auto"/>
        <w:rPr>
          <w:b/>
          <w:bCs/>
          <w:sz w:val="40"/>
          <w:szCs w:val="40"/>
          <w:u w:val="single"/>
        </w:rPr>
      </w:pPr>
      <w:r w:rsidRPr="00A1037F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0BC588BC" wp14:editId="661B3804">
                <wp:simplePos x="0" y="0"/>
                <wp:positionH relativeFrom="margin">
                  <wp:align>right</wp:align>
                </wp:positionH>
                <wp:positionV relativeFrom="paragraph">
                  <wp:posOffset>561340</wp:posOffset>
                </wp:positionV>
                <wp:extent cx="6819900" cy="54483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544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E42DF" w14:textId="35457861" w:rsidR="00A1037F" w:rsidRDefault="00A1037F" w:rsidP="00A1037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C0AB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NAME: ____________________________</w:t>
                            </w:r>
                            <w:r w:rsidRPr="00FC0AB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__________________</w:t>
                            </w:r>
                            <w:r w:rsidRPr="00FC0AB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_</w:t>
                            </w:r>
                          </w:p>
                          <w:p w14:paraId="6C982BD1" w14:textId="77777777" w:rsidR="00A1037F" w:rsidRDefault="00A1037F" w:rsidP="00A1037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4D5E3B8" w14:textId="77777777" w:rsidR="00A1037F" w:rsidRPr="00D441F2" w:rsidRDefault="00A1037F" w:rsidP="00A1037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41F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PLEASE ANSWER THE FOLLOWING QUESTIONS THAT WILL HELP WITH DATA COLLECTION FOR EECD: </w:t>
                            </w:r>
                          </w:p>
                          <w:p w14:paraId="3C8DC7CF" w14:textId="77777777" w:rsidR="00A1037F" w:rsidRPr="00D441F2" w:rsidRDefault="00A1037F" w:rsidP="00A1037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637325B" w14:textId="77777777" w:rsidR="00A1037F" w:rsidRPr="00FC0AB5" w:rsidRDefault="00A1037F" w:rsidP="00A103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C0AB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Does your child have access to a device (computer, laptop or tablet) at home to continue learning through the day. </w:t>
                            </w:r>
                          </w:p>
                          <w:p w14:paraId="2E93A4F3" w14:textId="77777777" w:rsidR="00A1037F" w:rsidRPr="00FC0AB5" w:rsidRDefault="00A1037F" w:rsidP="00A1037F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12BDA96" w14:textId="77777777" w:rsidR="00A1037F" w:rsidRPr="00FC0AB5" w:rsidRDefault="00A1037F" w:rsidP="00A1037F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C0AB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If you have 2 children and only 1 tool available, please choose YES for one child and NO for your second child)?</w:t>
                            </w:r>
                          </w:p>
                          <w:p w14:paraId="3A6DA44E" w14:textId="77777777" w:rsidR="00A1037F" w:rsidRPr="00FC0AB5" w:rsidRDefault="00A1037F" w:rsidP="00A1037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B4508E6" w14:textId="77777777" w:rsidR="00A1037F" w:rsidRPr="00FC0AB5" w:rsidRDefault="00A1037F" w:rsidP="00A1037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C0AB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   YES    or     NO</w:t>
                            </w:r>
                          </w:p>
                          <w:p w14:paraId="60651016" w14:textId="262DFBA8" w:rsidR="00A1037F" w:rsidRPr="00FC0AB5" w:rsidRDefault="00A103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D1C1101" w14:textId="48C53D50" w:rsidR="00A1037F" w:rsidRPr="00FC0AB5" w:rsidRDefault="00A103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5F35D31" w14:textId="262419D4" w:rsidR="00A1037F" w:rsidRPr="00FC0AB5" w:rsidRDefault="00A1037F" w:rsidP="00A103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C0AB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Does your child have Internet access at home? </w:t>
                            </w:r>
                          </w:p>
                          <w:p w14:paraId="444B1936" w14:textId="77777777" w:rsidR="00A1037F" w:rsidRPr="00FC0AB5" w:rsidRDefault="00A1037F" w:rsidP="00A1037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013027D" w14:textId="7BBA3B66" w:rsidR="00A1037F" w:rsidRPr="00FC0AB5" w:rsidRDefault="00A1037F" w:rsidP="00A1037F">
                            <w:pPr>
                              <w:spacing w:after="0" w:line="240" w:lineRule="auto"/>
                              <w:ind w:left="144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C0AB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FC0AB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 w:rsidRPr="00FC0AB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YES    or    NO </w:t>
                            </w:r>
                          </w:p>
                          <w:p w14:paraId="44532F08" w14:textId="77777777" w:rsidR="00A1037F" w:rsidRPr="00FC0AB5" w:rsidRDefault="00A1037F" w:rsidP="00A1037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6401388" w14:textId="77777777" w:rsidR="00A1037F" w:rsidRPr="00FC0AB5" w:rsidRDefault="00A1037F" w:rsidP="00A1037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1CDF9C2" w14:textId="77777777" w:rsidR="00A1037F" w:rsidRDefault="00A103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588BC" id="_x0000_s1028" type="#_x0000_t202" style="position:absolute;margin-left:485.8pt;margin-top:44.2pt;width:537pt;height:429pt;z-index:2516710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6boJQIAAEwEAAAOAAAAZHJzL2Uyb0RvYy54bWysVNtu2zAMfR+wfxD0vtjJki4x4hRdugwD&#10;ugvQ7gNoWY6FSaInKbG7rx8lp1l2exnmB0EUqSPyHNLr68FodpTOK7Qln05yzqQVWCu7L/nnh92L&#10;JWc+gK1Bo5Ulf5SeX2+eP1v3XSFn2KKupWMEYn3RdyVvQ+iKLPOilQb8BDtpydmgMxDIdPusdtAT&#10;utHZLM+vsh5d3TkU0ns6vR2dfJPwm0aK8LFpvAxMl5xyC2l1aa3imm3WUOwddK0SpzTgH7IwoCw9&#10;eoa6hQDs4NRvUEYJhx6bMBFoMmwaJWSqgaqZ5r9Uc99CJ1MtRI7vzjT5/wcrPhw/Oabqks85s2BI&#10;ogc5BPYaBzaL7PSdLyjovqOwMNAxqZwq9d0dii+eWdy2YPfyxjnsWwk1ZTeNN7OLqyOOjyBV/x5r&#10;egYOARPQ0DgTqSMyGKGTSo9nZWIqgg6vltPVKieXIN9iPl++JCO+AcXT9c758FaiYXFTckfSJ3g4&#10;3vkwhj6FxNc8alXvlNbJcPtqqx07ArXJLn0n9J/CtGV9yVeL2WJk4K8Qefr+BGFUoH7XypR8eQ6C&#10;IvL2xtaUJhQBlB73VJ22JyIjdyOLYaiGpNhZnwrrR2LW4djeNI60adF946yn1i65/3oAJznT7yyp&#10;s5rO53EWkjFfvJqR4S491aUHrCCokgfOxu02pPmJqVq8IRUblfiNco+ZnFKmlk0KncYrzsSlnaJ+&#10;/AQ23wEAAP//AwBQSwMEFAAGAAgAAAAhADLky8LdAAAACAEAAA8AAABkcnMvZG93bnJldi54bWxM&#10;j8FOwzAMhu9IvENkJC6IpUDVdaXphJBAcIOB4Jo1XluROCXJuvL2eCc42r/1+fvr9eysmDDEwZOC&#10;q0UGAqn1ZqBOwfvbw2UJIiZNRltPqOAHI6yb05NaV8Yf6BWnTeoEQyhWWkGf0lhJGdsenY4LPyJx&#10;tvPB6cRj6KQJ+sBwZ+V1lhXS6YH4Q69HvO+x/drsnYIyf5o+4/PNy0db7OwqXSynx++g1PnZfHcL&#10;IuGc/o7hqM/q0LDT1u/JRGEVcJHEpDIHcUyzZc6brYJVXuQgm1r+L9D8AgAA//8DAFBLAQItABQA&#10;BgAIAAAAIQC2gziS/gAAAOEBAAATAAAAAAAAAAAAAAAAAAAAAABbQ29udGVudF9UeXBlc10ueG1s&#10;UEsBAi0AFAAGAAgAAAAhADj9If/WAAAAlAEAAAsAAAAAAAAAAAAAAAAALwEAAF9yZWxzLy5yZWxz&#10;UEsBAi0AFAAGAAgAAAAhABOfpuglAgAATAQAAA4AAAAAAAAAAAAAAAAALgIAAGRycy9lMm9Eb2Mu&#10;eG1sUEsBAi0AFAAGAAgAAAAhADLky8LdAAAACAEAAA8AAAAAAAAAAAAAAAAAfwQAAGRycy9kb3du&#10;cmV2LnhtbFBLBQYAAAAABAAEAPMAAACJBQAAAAA=&#10;">
                <v:textbox>
                  <w:txbxContent>
                    <w:p w14:paraId="213E42DF" w14:textId="35457861" w:rsidR="00A1037F" w:rsidRDefault="00A1037F" w:rsidP="00A1037F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C0AB5">
                        <w:rPr>
                          <w:b/>
                          <w:bCs/>
                          <w:sz w:val="36"/>
                          <w:szCs w:val="36"/>
                        </w:rPr>
                        <w:t>NAME: ____________________________</w:t>
                      </w:r>
                      <w:r w:rsidRPr="00FC0AB5">
                        <w:rPr>
                          <w:b/>
                          <w:bCs/>
                          <w:sz w:val="36"/>
                          <w:szCs w:val="36"/>
                        </w:rPr>
                        <w:t>__________________</w:t>
                      </w:r>
                      <w:r w:rsidRPr="00FC0AB5">
                        <w:rPr>
                          <w:b/>
                          <w:bCs/>
                          <w:sz w:val="36"/>
                          <w:szCs w:val="36"/>
                        </w:rPr>
                        <w:t>_</w:t>
                      </w:r>
                    </w:p>
                    <w:p w14:paraId="6C982BD1" w14:textId="77777777" w:rsidR="00A1037F" w:rsidRDefault="00A1037F" w:rsidP="00A1037F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4D5E3B8" w14:textId="77777777" w:rsidR="00A1037F" w:rsidRPr="00D441F2" w:rsidRDefault="00A1037F" w:rsidP="00A1037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441F2">
                        <w:rPr>
                          <w:b/>
                          <w:bCs/>
                          <w:sz w:val="28"/>
                          <w:szCs w:val="28"/>
                        </w:rPr>
                        <w:t xml:space="preserve">PLEASE ANSWER THE FOLLOWING QUESTIONS THAT WILL HELP WITH DATA COLLECTION FOR EECD: </w:t>
                      </w:r>
                    </w:p>
                    <w:p w14:paraId="3C8DC7CF" w14:textId="77777777" w:rsidR="00A1037F" w:rsidRPr="00D441F2" w:rsidRDefault="00A1037F" w:rsidP="00A1037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637325B" w14:textId="77777777" w:rsidR="00A1037F" w:rsidRPr="00FC0AB5" w:rsidRDefault="00A1037F" w:rsidP="00A1037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C0AB5">
                        <w:rPr>
                          <w:b/>
                          <w:bCs/>
                          <w:sz w:val="36"/>
                          <w:szCs w:val="36"/>
                        </w:rPr>
                        <w:t xml:space="preserve">Does your child have access to a device (computer, laptop or tablet) at home to continue learning through the day. </w:t>
                      </w:r>
                    </w:p>
                    <w:p w14:paraId="2E93A4F3" w14:textId="77777777" w:rsidR="00A1037F" w:rsidRPr="00FC0AB5" w:rsidRDefault="00A1037F" w:rsidP="00A1037F">
                      <w:pPr>
                        <w:pStyle w:val="ListParagraph"/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12BDA96" w14:textId="77777777" w:rsidR="00A1037F" w:rsidRPr="00FC0AB5" w:rsidRDefault="00A1037F" w:rsidP="00A1037F">
                      <w:pPr>
                        <w:pStyle w:val="ListParagraph"/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C0AB5">
                        <w:rPr>
                          <w:b/>
                          <w:bCs/>
                          <w:sz w:val="36"/>
                          <w:szCs w:val="36"/>
                        </w:rPr>
                        <w:t>If you have 2 children and only 1 tool available, please choose YES for one child and NO for your second child)?</w:t>
                      </w:r>
                    </w:p>
                    <w:p w14:paraId="3A6DA44E" w14:textId="77777777" w:rsidR="00A1037F" w:rsidRPr="00FC0AB5" w:rsidRDefault="00A1037F" w:rsidP="00A1037F">
                      <w:pPr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B4508E6" w14:textId="77777777" w:rsidR="00A1037F" w:rsidRPr="00FC0AB5" w:rsidRDefault="00A1037F" w:rsidP="00A1037F">
                      <w:pPr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C0AB5"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                         YES    or     NO</w:t>
                      </w:r>
                    </w:p>
                    <w:p w14:paraId="60651016" w14:textId="262DFBA8" w:rsidR="00A1037F" w:rsidRPr="00FC0AB5" w:rsidRDefault="00A1037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D1C1101" w14:textId="48C53D50" w:rsidR="00A1037F" w:rsidRPr="00FC0AB5" w:rsidRDefault="00A1037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5F35D31" w14:textId="262419D4" w:rsidR="00A1037F" w:rsidRPr="00FC0AB5" w:rsidRDefault="00A1037F" w:rsidP="00A1037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C0AB5">
                        <w:rPr>
                          <w:b/>
                          <w:bCs/>
                          <w:sz w:val="36"/>
                          <w:szCs w:val="36"/>
                        </w:rPr>
                        <w:t xml:space="preserve">Does your child have Internet access at home? </w:t>
                      </w:r>
                    </w:p>
                    <w:p w14:paraId="444B1936" w14:textId="77777777" w:rsidR="00A1037F" w:rsidRPr="00FC0AB5" w:rsidRDefault="00A1037F" w:rsidP="00A1037F">
                      <w:pPr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013027D" w14:textId="7BBA3B66" w:rsidR="00A1037F" w:rsidRPr="00FC0AB5" w:rsidRDefault="00A1037F" w:rsidP="00A1037F">
                      <w:pPr>
                        <w:spacing w:after="0" w:line="240" w:lineRule="auto"/>
                        <w:ind w:left="144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C0AB5">
                        <w:rPr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="00FC0AB5"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       </w:t>
                      </w:r>
                      <w:r w:rsidRPr="00FC0AB5">
                        <w:rPr>
                          <w:b/>
                          <w:bCs/>
                          <w:sz w:val="36"/>
                          <w:szCs w:val="36"/>
                        </w:rPr>
                        <w:t xml:space="preserve">YES    or    NO </w:t>
                      </w:r>
                    </w:p>
                    <w:p w14:paraId="44532F08" w14:textId="77777777" w:rsidR="00A1037F" w:rsidRPr="00FC0AB5" w:rsidRDefault="00A1037F" w:rsidP="00A1037F">
                      <w:pPr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6401388" w14:textId="77777777" w:rsidR="00A1037F" w:rsidRPr="00FC0AB5" w:rsidRDefault="00A1037F" w:rsidP="00A1037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51CDF9C2" w14:textId="77777777" w:rsidR="00A1037F" w:rsidRDefault="00A1037F"/>
                  </w:txbxContent>
                </v:textbox>
                <w10:wrap type="square" anchorx="margin"/>
              </v:shape>
            </w:pict>
          </mc:Fallback>
        </mc:AlternateContent>
      </w:r>
      <w:r w:rsidR="00A1037F">
        <w:rPr>
          <w:b/>
          <w:bCs/>
          <w:sz w:val="40"/>
          <w:szCs w:val="40"/>
          <w:u w:val="single"/>
        </w:rPr>
        <w:t xml:space="preserve">THIS </w:t>
      </w:r>
      <w:r>
        <w:rPr>
          <w:b/>
          <w:bCs/>
          <w:sz w:val="40"/>
          <w:szCs w:val="40"/>
          <w:u w:val="single"/>
        </w:rPr>
        <w:t xml:space="preserve">SHEET </w:t>
      </w:r>
      <w:r w:rsidR="00A1037F" w:rsidRPr="00A1037F">
        <w:rPr>
          <w:b/>
          <w:bCs/>
          <w:sz w:val="40"/>
          <w:szCs w:val="40"/>
          <w:u w:val="single"/>
        </w:rPr>
        <w:t xml:space="preserve">TO SCHOOL: </w:t>
      </w:r>
    </w:p>
    <w:p w14:paraId="1EC61873" w14:textId="355280AF" w:rsidR="00A1037F" w:rsidRPr="00A1037F" w:rsidRDefault="00A1037F" w:rsidP="00A0383B">
      <w:pPr>
        <w:spacing w:after="0" w:line="240" w:lineRule="auto"/>
        <w:rPr>
          <w:b/>
          <w:bCs/>
          <w:sz w:val="40"/>
          <w:szCs w:val="40"/>
          <w:u w:val="single"/>
        </w:rPr>
      </w:pPr>
      <w:r w:rsidRPr="00A1037F">
        <w:rPr>
          <w:b/>
          <w:bCs/>
          <w:sz w:val="40"/>
          <w:szCs w:val="40"/>
          <w:u w:val="single"/>
        </w:rPr>
        <w:t xml:space="preserve"> </w:t>
      </w:r>
    </w:p>
    <w:p w14:paraId="33C644AD" w14:textId="36FDEF1B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7CD6BFBA" w14:textId="3BEF62C2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19638733" w14:textId="569076D3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19AA0B07" w14:textId="4C612BFE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62F6A8E7" w14:textId="369DB6D5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5B7BDDD2" w14:textId="61E1329E" w:rsidR="008A52D2" w:rsidRDefault="008A52D2" w:rsidP="00A0383B">
      <w:pPr>
        <w:spacing w:after="0" w:line="240" w:lineRule="auto"/>
        <w:rPr>
          <w:b/>
          <w:bCs/>
          <w:sz w:val="24"/>
          <w:szCs w:val="24"/>
        </w:rPr>
      </w:pPr>
    </w:p>
    <w:p w14:paraId="3BD483B7" w14:textId="39D2DDA9" w:rsidR="008A52D2" w:rsidRDefault="008A52D2" w:rsidP="00A0383B">
      <w:pPr>
        <w:spacing w:after="0" w:line="240" w:lineRule="auto"/>
        <w:rPr>
          <w:b/>
          <w:bCs/>
          <w:sz w:val="24"/>
          <w:szCs w:val="24"/>
        </w:rPr>
      </w:pPr>
    </w:p>
    <w:p w14:paraId="0EA7C4DA" w14:textId="61F98D7D" w:rsidR="008A52D2" w:rsidRDefault="008A52D2" w:rsidP="00A0383B">
      <w:pPr>
        <w:spacing w:after="0" w:line="240" w:lineRule="auto"/>
        <w:rPr>
          <w:b/>
          <w:bCs/>
          <w:sz w:val="24"/>
          <w:szCs w:val="24"/>
        </w:rPr>
      </w:pPr>
    </w:p>
    <w:p w14:paraId="314A7308" w14:textId="102BC822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7AA98C1A" w14:textId="77777777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2BE95727" w14:textId="31C14AD6" w:rsidR="00CA7712" w:rsidRPr="00D441F2" w:rsidRDefault="00CA7712" w:rsidP="00BD29FF">
      <w:pPr>
        <w:spacing w:after="0" w:line="240" w:lineRule="auto"/>
        <w:rPr>
          <w:b/>
          <w:bCs/>
          <w:sz w:val="28"/>
          <w:szCs w:val="28"/>
        </w:rPr>
      </w:pPr>
    </w:p>
    <w:p w14:paraId="5F60BB26" w14:textId="1CF87E9E" w:rsidR="00CA7712" w:rsidRPr="00D441F2" w:rsidRDefault="00CA7712" w:rsidP="00BD29FF">
      <w:pPr>
        <w:spacing w:after="0" w:line="240" w:lineRule="auto"/>
        <w:rPr>
          <w:b/>
          <w:bCs/>
          <w:sz w:val="28"/>
          <w:szCs w:val="28"/>
        </w:rPr>
      </w:pPr>
    </w:p>
    <w:p w14:paraId="60B9F3D4" w14:textId="58CBF66A" w:rsidR="00DF6EB8" w:rsidRDefault="00DF6EB8" w:rsidP="00F8193C">
      <w:pPr>
        <w:spacing w:after="0" w:line="240" w:lineRule="auto"/>
        <w:jc w:val="center"/>
      </w:pPr>
    </w:p>
    <w:p w14:paraId="23B917A7" w14:textId="0ECD1EAA" w:rsidR="00DF6EB8" w:rsidRDefault="00DF6EB8" w:rsidP="00F8193C">
      <w:pPr>
        <w:spacing w:after="0" w:line="240" w:lineRule="auto"/>
        <w:jc w:val="center"/>
      </w:pPr>
    </w:p>
    <w:p w14:paraId="6E1E0DB0" w14:textId="1200000B" w:rsidR="00DF6EB8" w:rsidRDefault="00DF6EB8" w:rsidP="00F8193C">
      <w:pPr>
        <w:spacing w:after="0" w:line="240" w:lineRule="auto"/>
        <w:jc w:val="center"/>
      </w:pPr>
    </w:p>
    <w:p w14:paraId="250E5713" w14:textId="322F4CC5" w:rsidR="00DF6EB8" w:rsidRDefault="00DF6EB8" w:rsidP="00F8193C">
      <w:pPr>
        <w:spacing w:after="0" w:line="240" w:lineRule="auto"/>
        <w:jc w:val="center"/>
      </w:pPr>
    </w:p>
    <w:p w14:paraId="5BA0E560" w14:textId="468C7C7A" w:rsidR="00DF6EB8" w:rsidRDefault="00DF6EB8" w:rsidP="00F8193C">
      <w:pPr>
        <w:spacing w:after="0" w:line="240" w:lineRule="auto"/>
        <w:jc w:val="center"/>
      </w:pPr>
    </w:p>
    <w:p w14:paraId="16901DAE" w14:textId="77777777" w:rsidR="00DF6EB8" w:rsidRDefault="00DF6EB8" w:rsidP="00F8193C">
      <w:pPr>
        <w:spacing w:after="0" w:line="240" w:lineRule="auto"/>
        <w:jc w:val="center"/>
      </w:pPr>
    </w:p>
    <w:p w14:paraId="0EBB7722" w14:textId="48D608B3" w:rsidR="003C66C8" w:rsidRDefault="003C66C8" w:rsidP="00F8193C">
      <w:pPr>
        <w:spacing w:after="0" w:line="240" w:lineRule="auto"/>
        <w:jc w:val="center"/>
      </w:pPr>
    </w:p>
    <w:p w14:paraId="5618A174" w14:textId="09F6C499" w:rsidR="003C66C8" w:rsidRDefault="003C66C8" w:rsidP="00F8193C">
      <w:pPr>
        <w:spacing w:after="0" w:line="240" w:lineRule="auto"/>
        <w:jc w:val="center"/>
      </w:pPr>
    </w:p>
    <w:p w14:paraId="5AE0D2CF" w14:textId="7E0435FF" w:rsidR="003C66C8" w:rsidRDefault="003C66C8" w:rsidP="00F8193C">
      <w:pPr>
        <w:spacing w:after="0" w:line="240" w:lineRule="auto"/>
        <w:jc w:val="center"/>
      </w:pPr>
    </w:p>
    <w:p w14:paraId="02987FEF" w14:textId="77777777" w:rsidR="003C66C8" w:rsidRDefault="003C66C8" w:rsidP="00F8193C">
      <w:pPr>
        <w:spacing w:after="0" w:line="240" w:lineRule="auto"/>
        <w:jc w:val="center"/>
      </w:pPr>
    </w:p>
    <w:p w14:paraId="7A6E5A3E" w14:textId="7688F65B" w:rsidR="001F74CF" w:rsidRDefault="001F74CF" w:rsidP="00F8193C">
      <w:pPr>
        <w:spacing w:after="0" w:line="240" w:lineRule="auto"/>
        <w:jc w:val="center"/>
      </w:pPr>
    </w:p>
    <w:p w14:paraId="7F5FE862" w14:textId="5570B3C9" w:rsidR="001F74CF" w:rsidRDefault="001F74CF" w:rsidP="00F8193C">
      <w:pPr>
        <w:spacing w:after="0" w:line="240" w:lineRule="auto"/>
        <w:jc w:val="center"/>
      </w:pPr>
    </w:p>
    <w:p w14:paraId="5FAE070D" w14:textId="3251602E" w:rsidR="00A0383B" w:rsidRDefault="00A0383B" w:rsidP="00F8193C">
      <w:pPr>
        <w:spacing w:after="0" w:line="240" w:lineRule="auto"/>
        <w:jc w:val="center"/>
      </w:pPr>
    </w:p>
    <w:p w14:paraId="76E3921C" w14:textId="13692E5E" w:rsidR="00A0383B" w:rsidRDefault="00A0383B" w:rsidP="00F8193C">
      <w:pPr>
        <w:spacing w:after="0" w:line="240" w:lineRule="auto"/>
        <w:jc w:val="center"/>
      </w:pPr>
    </w:p>
    <w:p w14:paraId="026726D6" w14:textId="77777777" w:rsidR="00A0383B" w:rsidRDefault="00A0383B" w:rsidP="00A0383B">
      <w:pPr>
        <w:spacing w:after="0" w:line="240" w:lineRule="auto"/>
        <w:jc w:val="center"/>
      </w:pPr>
    </w:p>
    <w:p w14:paraId="4A4986C8" w14:textId="77777777" w:rsidR="00A0383B" w:rsidRDefault="00A0383B" w:rsidP="00A0383B">
      <w:pPr>
        <w:spacing w:after="0" w:line="240" w:lineRule="auto"/>
        <w:jc w:val="center"/>
      </w:pPr>
    </w:p>
    <w:p w14:paraId="01C4727D" w14:textId="77777777" w:rsidR="00A0383B" w:rsidRDefault="00A0383B" w:rsidP="00A0383B">
      <w:pPr>
        <w:spacing w:after="0" w:line="240" w:lineRule="auto"/>
        <w:jc w:val="center"/>
      </w:pPr>
    </w:p>
    <w:p w14:paraId="5D0AE5A9" w14:textId="77777777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0619716B" w14:textId="77777777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1920D45D" w14:textId="77777777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1B7FB9FF" w14:textId="77777777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0E0F26AF" w14:textId="77777777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764BC024" w14:textId="77777777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53172A99" w14:textId="77777777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3ACA23CC" w14:textId="77777777" w:rsidR="00A0383B" w:rsidRDefault="00A0383B" w:rsidP="00A0383B">
      <w:pPr>
        <w:spacing w:after="0" w:line="240" w:lineRule="auto"/>
        <w:rPr>
          <w:b/>
          <w:bCs/>
          <w:sz w:val="24"/>
          <w:szCs w:val="24"/>
        </w:rPr>
      </w:pPr>
    </w:p>
    <w:p w14:paraId="48C7D38F" w14:textId="350BE712" w:rsidR="00A0383B" w:rsidRDefault="00A0383B" w:rsidP="00F8193C">
      <w:pPr>
        <w:spacing w:after="0" w:line="240" w:lineRule="auto"/>
        <w:jc w:val="center"/>
      </w:pPr>
    </w:p>
    <w:p w14:paraId="24AC7A61" w14:textId="07DF90BE" w:rsidR="00A0383B" w:rsidRDefault="00A0383B" w:rsidP="00F8193C">
      <w:pPr>
        <w:spacing w:after="0" w:line="240" w:lineRule="auto"/>
        <w:jc w:val="center"/>
      </w:pPr>
    </w:p>
    <w:p w14:paraId="26C070AA" w14:textId="3FAEE09B" w:rsidR="00A0383B" w:rsidRDefault="00A0383B" w:rsidP="00F8193C">
      <w:pPr>
        <w:spacing w:after="0" w:line="240" w:lineRule="auto"/>
        <w:jc w:val="center"/>
      </w:pPr>
    </w:p>
    <w:p w14:paraId="32EB72A6" w14:textId="0D9A2A11" w:rsidR="00A0383B" w:rsidRDefault="00A0383B" w:rsidP="00F8193C">
      <w:pPr>
        <w:spacing w:after="0" w:line="240" w:lineRule="auto"/>
        <w:jc w:val="center"/>
      </w:pPr>
    </w:p>
    <w:p w14:paraId="6E4C86E5" w14:textId="08DFEC4A" w:rsidR="00A0383B" w:rsidRDefault="00A0383B" w:rsidP="00F8193C">
      <w:pPr>
        <w:spacing w:after="0" w:line="240" w:lineRule="auto"/>
        <w:jc w:val="center"/>
      </w:pPr>
    </w:p>
    <w:p w14:paraId="11789858" w14:textId="77777777" w:rsidR="00A0383B" w:rsidRDefault="00A0383B" w:rsidP="00F8193C">
      <w:pPr>
        <w:spacing w:after="0" w:line="240" w:lineRule="auto"/>
        <w:jc w:val="center"/>
      </w:pPr>
    </w:p>
    <w:sectPr w:rsidR="00A0383B" w:rsidSect="00232F7D">
      <w:headerReference w:type="default" r:id="rId16"/>
      <w:pgSz w:w="12240" w:h="20160" w:code="5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B28B7" w14:textId="77777777" w:rsidR="00607037" w:rsidRDefault="00607037" w:rsidP="00297ECC">
      <w:pPr>
        <w:spacing w:after="0" w:line="240" w:lineRule="auto"/>
      </w:pPr>
      <w:r>
        <w:separator/>
      </w:r>
    </w:p>
  </w:endnote>
  <w:endnote w:type="continuationSeparator" w:id="0">
    <w:p w14:paraId="0E62B118" w14:textId="77777777" w:rsidR="00607037" w:rsidRDefault="00607037" w:rsidP="0029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B8195" w14:textId="77777777" w:rsidR="00607037" w:rsidRDefault="00607037" w:rsidP="00297ECC">
      <w:pPr>
        <w:spacing w:after="0" w:line="240" w:lineRule="auto"/>
      </w:pPr>
      <w:r>
        <w:separator/>
      </w:r>
    </w:p>
  </w:footnote>
  <w:footnote w:type="continuationSeparator" w:id="0">
    <w:p w14:paraId="50C2A3F9" w14:textId="77777777" w:rsidR="00607037" w:rsidRDefault="00607037" w:rsidP="00297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0BA67" w14:textId="77777777" w:rsidR="00297ECC" w:rsidRPr="00297ECC" w:rsidRDefault="00297ECC" w:rsidP="00297ECC">
    <w:pPr>
      <w:pStyle w:val="Header"/>
      <w:rPr>
        <w:sz w:val="40"/>
        <w:szCs w:val="40"/>
      </w:rPr>
    </w:pPr>
    <w:r>
      <w:rPr>
        <w:sz w:val="40"/>
        <w:szCs w:val="40"/>
      </w:rPr>
      <w:t xml:space="preserve"> </w:t>
    </w:r>
  </w:p>
  <w:tbl>
    <w:tblPr>
      <w:tblStyle w:val="TableGrid"/>
      <w:tblW w:w="0" w:type="auto"/>
      <w:tblInd w:w="622" w:type="dxa"/>
      <w:tblLook w:val="04A0" w:firstRow="1" w:lastRow="0" w:firstColumn="1" w:lastColumn="0" w:noHBand="0" w:noVBand="1"/>
    </w:tblPr>
    <w:tblGrid>
      <w:gridCol w:w="9576"/>
    </w:tblGrid>
    <w:tr w:rsidR="00297ECC" w14:paraId="40E0BA69" w14:textId="77777777" w:rsidTr="006F2D3B">
      <w:tc>
        <w:tcPr>
          <w:tcW w:w="9576" w:type="dxa"/>
        </w:tcPr>
        <w:p w14:paraId="40E0BA68" w14:textId="70B56437" w:rsidR="00297ECC" w:rsidRDefault="00780139" w:rsidP="00E872B1">
          <w:pPr>
            <w:pStyle w:val="Header"/>
            <w:tabs>
              <w:tab w:val="clear" w:pos="4680"/>
              <w:tab w:val="clear" w:pos="9360"/>
              <w:tab w:val="left" w:pos="6165"/>
            </w:tabs>
            <w:rPr>
              <w:sz w:val="40"/>
              <w:szCs w:val="40"/>
            </w:rPr>
          </w:pPr>
          <w:r>
            <w:rPr>
              <w:sz w:val="40"/>
              <w:szCs w:val="40"/>
            </w:rPr>
            <w:t>Newsletter #</w:t>
          </w:r>
          <w:r w:rsidR="005601D2">
            <w:rPr>
              <w:sz w:val="40"/>
              <w:szCs w:val="40"/>
            </w:rPr>
            <w:t>1</w:t>
          </w:r>
          <w:r>
            <w:rPr>
              <w:sz w:val="40"/>
              <w:szCs w:val="40"/>
            </w:rPr>
            <w:tab/>
          </w:r>
          <w:r w:rsidR="002354EA">
            <w:rPr>
              <w:sz w:val="40"/>
              <w:szCs w:val="40"/>
            </w:rPr>
            <w:t>September 20</w:t>
          </w:r>
          <w:r w:rsidR="00A01342">
            <w:rPr>
              <w:sz w:val="40"/>
              <w:szCs w:val="40"/>
            </w:rPr>
            <w:t>20</w:t>
          </w:r>
        </w:p>
      </w:tc>
    </w:tr>
  </w:tbl>
  <w:p w14:paraId="40E0BA6A" w14:textId="77777777" w:rsidR="00297ECC" w:rsidRPr="00297ECC" w:rsidRDefault="00297ECC" w:rsidP="00297ECC">
    <w:pPr>
      <w:pStyle w:val="Header"/>
      <w:rPr>
        <w:sz w:val="40"/>
        <w:szCs w:val="40"/>
      </w:rPr>
    </w:pPr>
    <w:r w:rsidRPr="00297ECC">
      <w:rPr>
        <w:sz w:val="40"/>
        <w:szCs w:val="40"/>
      </w:rPr>
      <w:t xml:space="preserve">              </w:t>
    </w:r>
    <w:r>
      <w:rPr>
        <w:sz w:val="40"/>
        <w:szCs w:val="40"/>
      </w:rPr>
      <w:t xml:space="preserve">                     </w:t>
    </w:r>
    <w:r w:rsidRPr="00297ECC">
      <w:rPr>
        <w:sz w:val="40"/>
        <w:szCs w:val="40"/>
      </w:rPr>
      <w:t xml:space="preserve">                                                                            </w:t>
    </w:r>
    <w:r>
      <w:rPr>
        <w:sz w:val="40"/>
        <w:szCs w:val="40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2B471A"/>
    <w:multiLevelType w:val="hybridMultilevel"/>
    <w:tmpl w:val="85A0F3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04E6A"/>
    <w:multiLevelType w:val="hybridMultilevel"/>
    <w:tmpl w:val="85A0F3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055FF"/>
    <w:multiLevelType w:val="hybridMultilevel"/>
    <w:tmpl w:val="D25227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23696"/>
    <w:multiLevelType w:val="hybridMultilevel"/>
    <w:tmpl w:val="8E24A6E4"/>
    <w:lvl w:ilvl="0" w:tplc="2A52F9E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B03"/>
    <w:rsid w:val="00002615"/>
    <w:rsid w:val="00032307"/>
    <w:rsid w:val="000326C4"/>
    <w:rsid w:val="000772F0"/>
    <w:rsid w:val="0009728B"/>
    <w:rsid w:val="000B6F6B"/>
    <w:rsid w:val="000C0A0B"/>
    <w:rsid w:val="000C6C62"/>
    <w:rsid w:val="000D0E4C"/>
    <w:rsid w:val="000E11A5"/>
    <w:rsid w:val="000F1B16"/>
    <w:rsid w:val="000F6831"/>
    <w:rsid w:val="001007B4"/>
    <w:rsid w:val="001068B0"/>
    <w:rsid w:val="001214F2"/>
    <w:rsid w:val="00131AF7"/>
    <w:rsid w:val="00137D8A"/>
    <w:rsid w:val="001428DF"/>
    <w:rsid w:val="001445A7"/>
    <w:rsid w:val="00152E69"/>
    <w:rsid w:val="00156A35"/>
    <w:rsid w:val="00162C06"/>
    <w:rsid w:val="00184B2C"/>
    <w:rsid w:val="00194309"/>
    <w:rsid w:val="00195764"/>
    <w:rsid w:val="001B1B09"/>
    <w:rsid w:val="001F74CF"/>
    <w:rsid w:val="002141C5"/>
    <w:rsid w:val="002207F9"/>
    <w:rsid w:val="00232F7D"/>
    <w:rsid w:val="002354EA"/>
    <w:rsid w:val="00241853"/>
    <w:rsid w:val="00251B02"/>
    <w:rsid w:val="00254C29"/>
    <w:rsid w:val="00257142"/>
    <w:rsid w:val="002759E1"/>
    <w:rsid w:val="00296799"/>
    <w:rsid w:val="00297ECC"/>
    <w:rsid w:val="002A2FD3"/>
    <w:rsid w:val="002A6E9F"/>
    <w:rsid w:val="002D3AB3"/>
    <w:rsid w:val="00300E9C"/>
    <w:rsid w:val="00303B11"/>
    <w:rsid w:val="00306F70"/>
    <w:rsid w:val="00325AF5"/>
    <w:rsid w:val="00370E7D"/>
    <w:rsid w:val="003C66C8"/>
    <w:rsid w:val="003E01E4"/>
    <w:rsid w:val="0040117A"/>
    <w:rsid w:val="00404890"/>
    <w:rsid w:val="00407BAD"/>
    <w:rsid w:val="004312A7"/>
    <w:rsid w:val="0046036E"/>
    <w:rsid w:val="00487545"/>
    <w:rsid w:val="00495BF8"/>
    <w:rsid w:val="004B31A5"/>
    <w:rsid w:val="004B47D4"/>
    <w:rsid w:val="004B7AFD"/>
    <w:rsid w:val="004D14D9"/>
    <w:rsid w:val="004D2CC6"/>
    <w:rsid w:val="004E00F9"/>
    <w:rsid w:val="00506599"/>
    <w:rsid w:val="00545263"/>
    <w:rsid w:val="00553416"/>
    <w:rsid w:val="005601D2"/>
    <w:rsid w:val="005650E6"/>
    <w:rsid w:val="00570319"/>
    <w:rsid w:val="005C70ED"/>
    <w:rsid w:val="005F0F4B"/>
    <w:rsid w:val="005F7F4C"/>
    <w:rsid w:val="00605535"/>
    <w:rsid w:val="0060644A"/>
    <w:rsid w:val="00607037"/>
    <w:rsid w:val="00620F3D"/>
    <w:rsid w:val="00625DBE"/>
    <w:rsid w:val="0064169E"/>
    <w:rsid w:val="00643200"/>
    <w:rsid w:val="00645291"/>
    <w:rsid w:val="00654010"/>
    <w:rsid w:val="00654EE4"/>
    <w:rsid w:val="00655347"/>
    <w:rsid w:val="00660C35"/>
    <w:rsid w:val="0066330E"/>
    <w:rsid w:val="006660FD"/>
    <w:rsid w:val="006B10BC"/>
    <w:rsid w:val="006C4AB2"/>
    <w:rsid w:val="006C539A"/>
    <w:rsid w:val="006D10CE"/>
    <w:rsid w:val="006D1B90"/>
    <w:rsid w:val="006D4B10"/>
    <w:rsid w:val="006E5C00"/>
    <w:rsid w:val="006F2D3B"/>
    <w:rsid w:val="006F5250"/>
    <w:rsid w:val="006F6A13"/>
    <w:rsid w:val="00751713"/>
    <w:rsid w:val="00755045"/>
    <w:rsid w:val="00765413"/>
    <w:rsid w:val="00771FE7"/>
    <w:rsid w:val="00772A55"/>
    <w:rsid w:val="00780139"/>
    <w:rsid w:val="007936D9"/>
    <w:rsid w:val="007A05D4"/>
    <w:rsid w:val="007A08E3"/>
    <w:rsid w:val="007D575C"/>
    <w:rsid w:val="007E0FB5"/>
    <w:rsid w:val="007E1665"/>
    <w:rsid w:val="007F23EC"/>
    <w:rsid w:val="007F6496"/>
    <w:rsid w:val="00816C70"/>
    <w:rsid w:val="0085462D"/>
    <w:rsid w:val="00880ECA"/>
    <w:rsid w:val="008950D9"/>
    <w:rsid w:val="008974C4"/>
    <w:rsid w:val="008A52D2"/>
    <w:rsid w:val="008B6D7E"/>
    <w:rsid w:val="008C51BA"/>
    <w:rsid w:val="008D25A0"/>
    <w:rsid w:val="008E7E05"/>
    <w:rsid w:val="009149A9"/>
    <w:rsid w:val="00922434"/>
    <w:rsid w:val="00940D4A"/>
    <w:rsid w:val="00953F7D"/>
    <w:rsid w:val="00956F73"/>
    <w:rsid w:val="009845D0"/>
    <w:rsid w:val="009B6A36"/>
    <w:rsid w:val="009C1B81"/>
    <w:rsid w:val="009F77B9"/>
    <w:rsid w:val="00A00E12"/>
    <w:rsid w:val="00A01342"/>
    <w:rsid w:val="00A0383B"/>
    <w:rsid w:val="00A1037F"/>
    <w:rsid w:val="00A17003"/>
    <w:rsid w:val="00A2312A"/>
    <w:rsid w:val="00A35429"/>
    <w:rsid w:val="00A44950"/>
    <w:rsid w:val="00A45E6B"/>
    <w:rsid w:val="00A72AD8"/>
    <w:rsid w:val="00A84318"/>
    <w:rsid w:val="00A8473B"/>
    <w:rsid w:val="00AA5C75"/>
    <w:rsid w:val="00AB559A"/>
    <w:rsid w:val="00AF0907"/>
    <w:rsid w:val="00B01516"/>
    <w:rsid w:val="00B114AE"/>
    <w:rsid w:val="00B36951"/>
    <w:rsid w:val="00B43058"/>
    <w:rsid w:val="00B55B47"/>
    <w:rsid w:val="00B87F60"/>
    <w:rsid w:val="00B945B7"/>
    <w:rsid w:val="00BB3292"/>
    <w:rsid w:val="00BB5093"/>
    <w:rsid w:val="00BD29FF"/>
    <w:rsid w:val="00BD756C"/>
    <w:rsid w:val="00BF3FC3"/>
    <w:rsid w:val="00C10F3B"/>
    <w:rsid w:val="00C22F05"/>
    <w:rsid w:val="00C31FBD"/>
    <w:rsid w:val="00C563EA"/>
    <w:rsid w:val="00C765AC"/>
    <w:rsid w:val="00CA7712"/>
    <w:rsid w:val="00CB6D9B"/>
    <w:rsid w:val="00CC5ED2"/>
    <w:rsid w:val="00CD048A"/>
    <w:rsid w:val="00CE693A"/>
    <w:rsid w:val="00CF1C5A"/>
    <w:rsid w:val="00D1338A"/>
    <w:rsid w:val="00D315FE"/>
    <w:rsid w:val="00D32CCC"/>
    <w:rsid w:val="00D357B4"/>
    <w:rsid w:val="00D441F2"/>
    <w:rsid w:val="00D44321"/>
    <w:rsid w:val="00D55E52"/>
    <w:rsid w:val="00D620F5"/>
    <w:rsid w:val="00D77540"/>
    <w:rsid w:val="00D80DD7"/>
    <w:rsid w:val="00D82BD1"/>
    <w:rsid w:val="00D8566C"/>
    <w:rsid w:val="00D94B03"/>
    <w:rsid w:val="00DC3593"/>
    <w:rsid w:val="00DE7B01"/>
    <w:rsid w:val="00DF13D0"/>
    <w:rsid w:val="00DF51C2"/>
    <w:rsid w:val="00DF6EB8"/>
    <w:rsid w:val="00E5136B"/>
    <w:rsid w:val="00E70117"/>
    <w:rsid w:val="00E70F6B"/>
    <w:rsid w:val="00E75B2C"/>
    <w:rsid w:val="00E77D51"/>
    <w:rsid w:val="00E85DF2"/>
    <w:rsid w:val="00E872B1"/>
    <w:rsid w:val="00EA76F6"/>
    <w:rsid w:val="00EA7D0E"/>
    <w:rsid w:val="00ED27BB"/>
    <w:rsid w:val="00ED5DE5"/>
    <w:rsid w:val="00EF7ACF"/>
    <w:rsid w:val="00F0482C"/>
    <w:rsid w:val="00F16815"/>
    <w:rsid w:val="00F24BF3"/>
    <w:rsid w:val="00F5456F"/>
    <w:rsid w:val="00F60AC3"/>
    <w:rsid w:val="00F8193C"/>
    <w:rsid w:val="00F82148"/>
    <w:rsid w:val="00FC0AB5"/>
    <w:rsid w:val="00FE7048"/>
    <w:rsid w:val="00FF08EB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0B99A"/>
  <w15:docId w15:val="{D7442EA7-0591-4B6A-AFB5-179FEDFA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B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5E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7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ECC"/>
  </w:style>
  <w:style w:type="paragraph" w:styleId="Footer">
    <w:name w:val="footer"/>
    <w:basedOn w:val="Normal"/>
    <w:link w:val="FooterChar"/>
    <w:uiPriority w:val="99"/>
    <w:unhideWhenUsed/>
    <w:rsid w:val="00297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ECC"/>
  </w:style>
  <w:style w:type="table" w:styleId="TableGrid">
    <w:name w:val="Table Grid"/>
    <w:basedOn w:val="TableNormal"/>
    <w:uiPriority w:val="59"/>
    <w:rsid w:val="0029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ebarbody">
    <w:name w:val="sidebar_body"/>
    <w:basedOn w:val="Normal"/>
    <w:rsid w:val="002354EA"/>
    <w:pPr>
      <w:spacing w:after="0" w:line="180" w:lineRule="atLeast"/>
      <w:ind w:left="135"/>
    </w:pPr>
    <w:rPr>
      <w:rFonts w:ascii="Verdana" w:eastAsia="Times New Roman" w:hAnsi="Verdana" w:cs="Times New Roman"/>
      <w:color w:val="5CA800"/>
      <w:sz w:val="15"/>
      <w:szCs w:val="15"/>
    </w:rPr>
  </w:style>
  <w:style w:type="character" w:customStyle="1" w:styleId="style41">
    <w:name w:val="style_41"/>
    <w:basedOn w:val="DefaultParagraphFont"/>
    <w:rsid w:val="002354EA"/>
    <w:rPr>
      <w:rFonts w:ascii="Verdana" w:hAnsi="Verdana" w:hint="default"/>
      <w:b w:val="0"/>
      <w:bCs w:val="0"/>
      <w:i w:val="0"/>
      <w:iCs w:val="0"/>
      <w:sz w:val="14"/>
      <w:szCs w:val="14"/>
    </w:rPr>
  </w:style>
  <w:style w:type="paragraph" w:styleId="NoSpacing">
    <w:name w:val="No Spacing"/>
    <w:uiPriority w:val="1"/>
    <w:qFormat/>
    <w:rsid w:val="002354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14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4D2CC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BAD"/>
    <w:rPr>
      <w:color w:val="605E5C"/>
      <w:shd w:val="clear" w:color="auto" w:fill="E1DFDD"/>
    </w:rPr>
  </w:style>
  <w:style w:type="paragraph" w:customStyle="1" w:styleId="xxxxmsonormal">
    <w:name w:val="x_x_x_x_msonormal"/>
    <w:basedOn w:val="Normal"/>
    <w:rsid w:val="0095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illustrations/welcome-back-school-board-empty-5246651/" TargetMode="External"/><Relationship Id="rId13" Type="http://schemas.openxmlformats.org/officeDocument/2006/relationships/hyperlink" Target="http://www.google.ca/url?sa=i&amp;rct=j&amp;q=&amp;esrc=s&amp;frm=1&amp;source=images&amp;cd=&amp;cad=rja&amp;uact=8&amp;ved=0CAcQjRxqFQoTCOmQ3orauscCFYgYkgodvDoNaQ&amp;url=http://overtherainbowlearningcenter.webstarts.com/peanut_free.html&amp;ei=T2DXVamtKIixyAS89bTIBg&amp;psig=AFQjCNHbg8_rGGUIim6O14tRVWWRfxs5JA&amp;ust=144026464810291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summerhill.nbed.nb.ca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Newsletter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6F365B-44ED-42D5-8A56-236DDDAE3C1F}"/>
</file>

<file path=customXml/itemProps2.xml><?xml version="1.0" encoding="utf-8"?>
<ds:datastoreItem xmlns:ds="http://schemas.openxmlformats.org/officeDocument/2006/customXml" ds:itemID="{46543275-34DA-4375-8F0B-DF50843B5709}"/>
</file>

<file path=customXml/itemProps3.xml><?xml version="1.0" encoding="utf-8"?>
<ds:datastoreItem xmlns:ds="http://schemas.openxmlformats.org/officeDocument/2006/customXml" ds:itemID="{D72A6893-C1AD-4594-84ED-805230B66F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6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17</Company>
  <LinksUpToDate>false</LinksUpToDate>
  <CharactersWithSpaces>12549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Myrie, Crys    (ASD-W)</dc:creator>
  <cp:lastModifiedBy>Atherton, Shannon    (ASD-W)</cp:lastModifiedBy>
  <cp:revision>83</cp:revision>
  <cp:lastPrinted>2020-09-15T10:27:00Z</cp:lastPrinted>
  <dcterms:created xsi:type="dcterms:W3CDTF">2020-09-13T23:24:00Z</dcterms:created>
  <dcterms:modified xsi:type="dcterms:W3CDTF">2020-09-15T12:10:00Z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