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7F261" w14:textId="106CE62C" w:rsidR="002D6B71" w:rsidRPr="00E132B8" w:rsidRDefault="002D6B71" w:rsidP="002D6B71">
      <w:pPr>
        <w:spacing w:after="0"/>
        <w:jc w:val="center"/>
        <w:rPr>
          <w:rFonts w:asciiTheme="majorHAnsi" w:hAnsiTheme="majorHAnsi"/>
          <w:b/>
          <w:szCs w:val="24"/>
        </w:rPr>
      </w:pPr>
      <w:bookmarkStart w:id="0" w:name="_GoBack"/>
      <w:r w:rsidRPr="00E132B8">
        <w:rPr>
          <w:rFonts w:asciiTheme="majorHAnsi" w:hAnsiTheme="majorHAnsi"/>
          <w:b/>
          <w:szCs w:val="24"/>
        </w:rPr>
        <w:t xml:space="preserve">Positive Learning </w:t>
      </w:r>
      <w:r w:rsidR="00750D3D">
        <w:rPr>
          <w:rFonts w:asciiTheme="majorHAnsi" w:hAnsiTheme="majorHAnsi"/>
          <w:b/>
          <w:szCs w:val="24"/>
        </w:rPr>
        <w:t xml:space="preserve">and Working </w:t>
      </w:r>
      <w:r w:rsidRPr="00E132B8">
        <w:rPr>
          <w:rFonts w:asciiTheme="majorHAnsi" w:hAnsiTheme="majorHAnsi"/>
          <w:b/>
          <w:szCs w:val="24"/>
        </w:rPr>
        <w:t>Environment Plan</w:t>
      </w:r>
    </w:p>
    <w:p w14:paraId="7957F262" w14:textId="3CC6DBA2" w:rsidR="002D6B71" w:rsidRPr="00E132B8" w:rsidRDefault="00DA4AF5" w:rsidP="002D6B7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Summerhill Street Elementary School</w:t>
      </w:r>
    </w:p>
    <w:p w14:paraId="7957F263" w14:textId="1E61A99D" w:rsidR="004C2C1B" w:rsidRPr="00E132B8" w:rsidRDefault="00CF6EE8" w:rsidP="002D6B71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2017-2018</w:t>
      </w:r>
      <w:r w:rsidR="004C2C1B" w:rsidRPr="00E132B8">
        <w:rPr>
          <w:rFonts w:asciiTheme="majorHAnsi" w:hAnsiTheme="majorHAnsi"/>
          <w:b/>
          <w:sz w:val="24"/>
          <w:szCs w:val="24"/>
        </w:rPr>
        <w:t xml:space="preserve"> School Year</w:t>
      </w:r>
    </w:p>
    <w:bookmarkEnd w:id="0"/>
    <w:p w14:paraId="7957F264" w14:textId="77777777" w:rsidR="002D6B71" w:rsidRPr="00E132B8" w:rsidRDefault="002D6B71" w:rsidP="002D6B71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18648" w:type="dxa"/>
        <w:tblLayout w:type="fixed"/>
        <w:tblLook w:val="04A0" w:firstRow="1" w:lastRow="0" w:firstColumn="1" w:lastColumn="0" w:noHBand="0" w:noVBand="1"/>
      </w:tblPr>
      <w:tblGrid>
        <w:gridCol w:w="3078"/>
        <w:gridCol w:w="2700"/>
        <w:gridCol w:w="3600"/>
        <w:gridCol w:w="4320"/>
        <w:gridCol w:w="3060"/>
        <w:gridCol w:w="1890"/>
      </w:tblGrid>
      <w:tr w:rsidR="002D6B71" w:rsidRPr="0048054A" w14:paraId="7957F266" w14:textId="77777777" w:rsidTr="00E610FE">
        <w:trPr>
          <w:trHeight w:val="755"/>
          <w:tblHeader/>
        </w:trPr>
        <w:tc>
          <w:tcPr>
            <w:tcW w:w="18648" w:type="dxa"/>
            <w:gridSpan w:val="6"/>
          </w:tcPr>
          <w:p w14:paraId="4650DE9F" w14:textId="77777777" w:rsidR="002D6B71" w:rsidRPr="0048054A" w:rsidRDefault="002D6B71" w:rsidP="004C2C1B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b/>
                <w:i/>
                <w:sz w:val="20"/>
              </w:rPr>
              <w:t>SIP Priority</w:t>
            </w:r>
            <w:r w:rsidRPr="0048054A">
              <w:rPr>
                <w:rFonts w:asciiTheme="majorHAnsi" w:hAnsiTheme="majorHAnsi" w:cs="Arial"/>
                <w:sz w:val="20"/>
              </w:rPr>
              <w:t xml:space="preserve">:  </w:t>
            </w:r>
            <w:r w:rsidRPr="0048054A">
              <w:rPr>
                <w:rFonts w:asciiTheme="majorHAnsi" w:hAnsiTheme="majorHAnsi" w:cs="Arial"/>
                <w:sz w:val="20"/>
              </w:rPr>
              <w:tab/>
              <w:t>Link Your School Positive Learning Environment Plan to your School Improvement Plan.</w:t>
            </w:r>
          </w:p>
          <w:p w14:paraId="56F52DCB" w14:textId="77777777" w:rsidR="0048054A" w:rsidRDefault="0048054A" w:rsidP="004C2C1B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b/>
                <w:bCs/>
                <w:sz w:val="20"/>
              </w:rPr>
            </w:pPr>
          </w:p>
          <w:p w14:paraId="7957F265" w14:textId="2779436B" w:rsidR="00415E04" w:rsidRPr="0048054A" w:rsidRDefault="00415E04" w:rsidP="004C2C1B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b/>
                <w:bCs/>
                <w:sz w:val="20"/>
              </w:rPr>
            </w:pPr>
            <w:r w:rsidRPr="0048054A">
              <w:rPr>
                <w:rFonts w:asciiTheme="majorHAnsi" w:hAnsiTheme="majorHAnsi" w:cs="Arial"/>
                <w:b/>
                <w:bCs/>
                <w:sz w:val="20"/>
              </w:rPr>
              <w:t>To encourage shared leadership with our teachers and students at Summerhill Street Elementary School</w:t>
            </w:r>
          </w:p>
        </w:tc>
      </w:tr>
      <w:tr w:rsidR="002D6B71" w:rsidRPr="0048054A" w14:paraId="7957F268" w14:textId="77777777" w:rsidTr="00E610FE">
        <w:trPr>
          <w:trHeight w:val="881"/>
          <w:tblHeader/>
        </w:trPr>
        <w:tc>
          <w:tcPr>
            <w:tcW w:w="18648" w:type="dxa"/>
            <w:gridSpan w:val="6"/>
          </w:tcPr>
          <w:p w14:paraId="68872635" w14:textId="77777777" w:rsidR="002D6B71" w:rsidRPr="0048054A" w:rsidRDefault="002D6B71" w:rsidP="004C2C1B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b/>
                <w:i/>
                <w:sz w:val="20"/>
              </w:rPr>
              <w:t>SMART Goal</w:t>
            </w:r>
            <w:r w:rsidRPr="0048054A">
              <w:rPr>
                <w:rFonts w:asciiTheme="majorHAnsi" w:hAnsiTheme="majorHAnsi" w:cs="Arial"/>
                <w:sz w:val="20"/>
              </w:rPr>
              <w:t xml:space="preserve">:  </w:t>
            </w:r>
            <w:r w:rsidRPr="0048054A">
              <w:rPr>
                <w:rFonts w:asciiTheme="majorHAnsi" w:hAnsiTheme="majorHAnsi" w:cs="Arial"/>
                <w:sz w:val="20"/>
              </w:rPr>
              <w:tab/>
              <w:t>Clearly state the purpose using SMART language.  The objective should be specific, measurable, attainable, realistic and timely.</w:t>
            </w:r>
          </w:p>
          <w:p w14:paraId="7293E94D" w14:textId="77777777" w:rsidR="00AB5545" w:rsidRPr="0048054A" w:rsidRDefault="00AB5545" w:rsidP="00AB5545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0"/>
              </w:rPr>
            </w:pPr>
          </w:p>
          <w:p w14:paraId="7957F267" w14:textId="22E3D644" w:rsidR="00BC457E" w:rsidRPr="0048054A" w:rsidRDefault="00CF6EE8" w:rsidP="00AB5545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b/>
                <w:bCs/>
                <w:sz w:val="20"/>
              </w:rPr>
            </w:pPr>
            <w:r w:rsidRPr="0048054A">
              <w:rPr>
                <w:rFonts w:asciiTheme="majorHAnsi" w:hAnsiTheme="majorHAnsi" w:cs="Arial"/>
                <w:b/>
                <w:sz w:val="20"/>
              </w:rPr>
              <w:t>By June 2018</w:t>
            </w:r>
            <w:r w:rsidR="00AB5545" w:rsidRPr="0048054A">
              <w:rPr>
                <w:rFonts w:asciiTheme="majorHAnsi" w:hAnsiTheme="majorHAnsi" w:cs="Arial"/>
                <w:b/>
                <w:sz w:val="20"/>
              </w:rPr>
              <w:t>, students will impr</w:t>
            </w:r>
            <w:r w:rsidR="00B55636" w:rsidRPr="0048054A">
              <w:rPr>
                <w:rFonts w:asciiTheme="majorHAnsi" w:hAnsiTheme="majorHAnsi" w:cs="Arial"/>
                <w:b/>
                <w:sz w:val="20"/>
              </w:rPr>
              <w:t xml:space="preserve">ove their self-regulation </w:t>
            </w:r>
            <w:r w:rsidR="00AB5545" w:rsidRPr="0048054A">
              <w:rPr>
                <w:rFonts w:asciiTheme="majorHAnsi" w:hAnsiTheme="majorHAnsi" w:cs="Arial"/>
                <w:b/>
                <w:sz w:val="20"/>
              </w:rPr>
              <w:t xml:space="preserve">using the strategies taught through the </w:t>
            </w:r>
            <w:r w:rsidR="00AB5545" w:rsidRPr="0048054A">
              <w:rPr>
                <w:rFonts w:asciiTheme="majorHAnsi" w:hAnsiTheme="majorHAnsi" w:cs="Arial"/>
                <w:b/>
                <w:bCs/>
                <w:sz w:val="20"/>
              </w:rPr>
              <w:t>Zones of Regulation as measu</w:t>
            </w:r>
            <w:r w:rsidRPr="0048054A">
              <w:rPr>
                <w:rFonts w:asciiTheme="majorHAnsi" w:hAnsiTheme="majorHAnsi" w:cs="Arial"/>
                <w:b/>
                <w:bCs/>
                <w:sz w:val="20"/>
              </w:rPr>
              <w:t>red through student journaling and other data sources describing general behavior and school climate (Our School surveys, Power School Data, Playground Data, ESS Minutes).</w:t>
            </w:r>
            <w:r w:rsidR="00AB5545" w:rsidRPr="0048054A">
              <w:rPr>
                <w:rFonts w:asciiTheme="majorHAnsi" w:hAnsiTheme="majorHAnsi" w:cs="Arial"/>
                <w:b/>
                <w:bCs/>
                <w:sz w:val="20"/>
              </w:rPr>
              <w:t xml:space="preserve">  </w:t>
            </w:r>
          </w:p>
        </w:tc>
      </w:tr>
      <w:tr w:rsidR="002D6B71" w:rsidRPr="0048054A" w14:paraId="7957F26F" w14:textId="77777777" w:rsidTr="00E610FE">
        <w:trPr>
          <w:trHeight w:val="638"/>
          <w:tblHeader/>
        </w:trPr>
        <w:tc>
          <w:tcPr>
            <w:tcW w:w="3078" w:type="dxa"/>
            <w:vAlign w:val="center"/>
          </w:tcPr>
          <w:p w14:paraId="7957F269" w14:textId="77777777" w:rsidR="002D6B71" w:rsidRPr="0048054A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48054A">
              <w:rPr>
                <w:rFonts w:asciiTheme="majorHAnsi" w:hAnsiTheme="majorHAnsi" w:cs="Arial"/>
                <w:b/>
                <w:i/>
                <w:sz w:val="20"/>
              </w:rPr>
              <w:t>Baseline Data</w:t>
            </w:r>
          </w:p>
        </w:tc>
        <w:tc>
          <w:tcPr>
            <w:tcW w:w="2700" w:type="dxa"/>
            <w:vAlign w:val="center"/>
          </w:tcPr>
          <w:p w14:paraId="7957F26A" w14:textId="77777777" w:rsidR="002D6B71" w:rsidRPr="0048054A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48054A">
              <w:rPr>
                <w:rFonts w:asciiTheme="majorHAnsi" w:hAnsiTheme="majorHAnsi" w:cs="Arial"/>
                <w:b/>
                <w:i/>
                <w:sz w:val="20"/>
              </w:rPr>
              <w:t>Indicators of Success</w:t>
            </w:r>
          </w:p>
        </w:tc>
        <w:tc>
          <w:tcPr>
            <w:tcW w:w="3600" w:type="dxa"/>
            <w:vAlign w:val="center"/>
          </w:tcPr>
          <w:p w14:paraId="7957F26B" w14:textId="77777777" w:rsidR="002D6B71" w:rsidRPr="0048054A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48054A">
              <w:rPr>
                <w:rFonts w:asciiTheme="majorHAnsi" w:hAnsiTheme="majorHAnsi" w:cs="Arial"/>
                <w:b/>
                <w:i/>
                <w:sz w:val="20"/>
              </w:rPr>
              <w:t>Targeted Research-Based Strategies / Actions</w:t>
            </w:r>
          </w:p>
        </w:tc>
        <w:tc>
          <w:tcPr>
            <w:tcW w:w="4320" w:type="dxa"/>
            <w:vAlign w:val="center"/>
          </w:tcPr>
          <w:p w14:paraId="7957F26C" w14:textId="77777777" w:rsidR="002D6B71" w:rsidRPr="0048054A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48054A">
              <w:rPr>
                <w:rFonts w:asciiTheme="majorHAnsi" w:hAnsiTheme="majorHAnsi" w:cs="Arial"/>
                <w:b/>
                <w:i/>
                <w:sz w:val="20"/>
              </w:rPr>
              <w:t>Monitoring and Accountability</w:t>
            </w:r>
          </w:p>
        </w:tc>
        <w:tc>
          <w:tcPr>
            <w:tcW w:w="3060" w:type="dxa"/>
            <w:vAlign w:val="center"/>
          </w:tcPr>
          <w:p w14:paraId="7957F26D" w14:textId="77777777" w:rsidR="002D6B71" w:rsidRPr="0048054A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48054A">
              <w:rPr>
                <w:rFonts w:asciiTheme="majorHAnsi" w:hAnsiTheme="majorHAnsi" w:cs="Arial"/>
                <w:b/>
                <w:i/>
                <w:sz w:val="20"/>
              </w:rPr>
              <w:t>Responsibility / Timeline</w:t>
            </w:r>
          </w:p>
        </w:tc>
        <w:tc>
          <w:tcPr>
            <w:tcW w:w="1890" w:type="dxa"/>
            <w:vAlign w:val="center"/>
          </w:tcPr>
          <w:p w14:paraId="7957F26E" w14:textId="77777777" w:rsidR="002D6B71" w:rsidRPr="0048054A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48054A">
              <w:rPr>
                <w:rFonts w:asciiTheme="majorHAnsi" w:hAnsiTheme="majorHAnsi" w:cs="Arial"/>
                <w:b/>
                <w:i/>
                <w:sz w:val="20"/>
              </w:rPr>
              <w:t>Progress Notes</w:t>
            </w:r>
          </w:p>
        </w:tc>
      </w:tr>
      <w:tr w:rsidR="002D6B71" w:rsidRPr="0048054A" w14:paraId="7957F276" w14:textId="77777777" w:rsidTr="00E610FE">
        <w:trPr>
          <w:trHeight w:val="1232"/>
        </w:trPr>
        <w:tc>
          <w:tcPr>
            <w:tcW w:w="3078" w:type="dxa"/>
          </w:tcPr>
          <w:p w14:paraId="7957F270" w14:textId="77777777" w:rsidR="002D6B71" w:rsidRPr="0048054A" w:rsidRDefault="002D6B7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How do you know action is needed?  What does the data tell you? Why is this goal necessary?</w:t>
            </w:r>
          </w:p>
        </w:tc>
        <w:tc>
          <w:tcPr>
            <w:tcW w:w="2700" w:type="dxa"/>
          </w:tcPr>
          <w:p w14:paraId="7957F271" w14:textId="77777777" w:rsidR="002D6B71" w:rsidRPr="0048054A" w:rsidRDefault="002D6B7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What will you see at the school /classroom level from students and staff?</w:t>
            </w:r>
          </w:p>
        </w:tc>
        <w:tc>
          <w:tcPr>
            <w:tcW w:w="3600" w:type="dxa"/>
          </w:tcPr>
          <w:p w14:paraId="7957F272" w14:textId="77777777" w:rsidR="002D6B71" w:rsidRPr="0048054A" w:rsidRDefault="002D6B7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What specific strategies will be implemented?</w:t>
            </w:r>
          </w:p>
        </w:tc>
        <w:tc>
          <w:tcPr>
            <w:tcW w:w="4320" w:type="dxa"/>
          </w:tcPr>
          <w:p w14:paraId="7957F273" w14:textId="77777777" w:rsidR="002D6B71" w:rsidRPr="0048054A" w:rsidRDefault="002D6B7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What will the ongoing review look like? Who is working on it and when? How will it be shared?</w:t>
            </w:r>
          </w:p>
        </w:tc>
        <w:tc>
          <w:tcPr>
            <w:tcW w:w="3060" w:type="dxa"/>
          </w:tcPr>
          <w:p w14:paraId="7957F274" w14:textId="77777777" w:rsidR="002D6B71" w:rsidRPr="0048054A" w:rsidRDefault="002D6B7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Who is working on the strategy and when will it be implemented?</w:t>
            </w:r>
          </w:p>
        </w:tc>
        <w:tc>
          <w:tcPr>
            <w:tcW w:w="1890" w:type="dxa"/>
          </w:tcPr>
          <w:p w14:paraId="7957F275" w14:textId="77777777" w:rsidR="002D6B71" w:rsidRPr="0048054A" w:rsidRDefault="002D6B71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</w:tc>
      </w:tr>
      <w:tr w:rsidR="002D6B71" w:rsidRPr="0048054A" w14:paraId="7957F27F" w14:textId="77777777" w:rsidTr="00E610FE">
        <w:trPr>
          <w:trHeight w:val="5588"/>
        </w:trPr>
        <w:tc>
          <w:tcPr>
            <w:tcW w:w="3078" w:type="dxa"/>
          </w:tcPr>
          <w:p w14:paraId="04A15936" w14:textId="27298B5C" w:rsidR="00AB5545" w:rsidRPr="0048054A" w:rsidRDefault="00AB5545" w:rsidP="00AB554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</w:t>
            </w:r>
            <w:r w:rsidR="00CF6EE8" w:rsidRPr="0048054A">
              <w:rPr>
                <w:rFonts w:asciiTheme="majorHAnsi" w:hAnsiTheme="majorHAnsi" w:cs="Arial"/>
                <w:sz w:val="20"/>
              </w:rPr>
              <w:t>Our School</w:t>
            </w:r>
            <w:r w:rsidRPr="0048054A">
              <w:rPr>
                <w:rFonts w:asciiTheme="majorHAnsi" w:hAnsiTheme="majorHAnsi" w:cs="Arial"/>
                <w:sz w:val="20"/>
              </w:rPr>
              <w:t xml:space="preserve"> survey results on positive learning climate</w:t>
            </w:r>
            <w:r w:rsidR="00CF6EE8" w:rsidRPr="0048054A">
              <w:rPr>
                <w:rFonts w:asciiTheme="majorHAnsi" w:hAnsiTheme="majorHAnsi" w:cs="Arial"/>
                <w:sz w:val="20"/>
              </w:rPr>
              <w:t>.</w:t>
            </w:r>
          </w:p>
          <w:p w14:paraId="3CCB367A" w14:textId="46BFD56D" w:rsidR="00AB5545" w:rsidRPr="0048054A" w:rsidRDefault="00AB5545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noProof/>
                <w:sz w:val="20"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0F8D074A" wp14:editId="17FE6CF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73660</wp:posOffset>
                  </wp:positionV>
                  <wp:extent cx="1813560" cy="12573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F5BCA3" w14:textId="4B779C9B" w:rsidR="00AB5545" w:rsidRPr="0048054A" w:rsidRDefault="00AB5545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29FC18C0" w14:textId="75CA14DB" w:rsidR="00AB5545" w:rsidRPr="0048054A" w:rsidRDefault="00AB5545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474E47DB" w14:textId="77777777" w:rsidR="00AB5545" w:rsidRPr="0048054A" w:rsidRDefault="00AB5545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212768B0" w14:textId="77777777" w:rsidR="00AB5545" w:rsidRPr="0048054A" w:rsidRDefault="00AB5545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FE7F064" w14:textId="77777777" w:rsidR="00AB5545" w:rsidRPr="0048054A" w:rsidRDefault="00AB5545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FFE1EF7" w14:textId="77777777" w:rsidR="00AB5545" w:rsidRPr="0048054A" w:rsidRDefault="00AB5545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52F6E6A3" w14:textId="77777777" w:rsidR="00AB5545" w:rsidRPr="0048054A" w:rsidRDefault="00AB5545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64FACD42" w14:textId="77777777" w:rsidR="00AB5545" w:rsidRPr="0048054A" w:rsidRDefault="00AB5545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16EAA089" w14:textId="77777777" w:rsidR="0048054A" w:rsidRDefault="0048054A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3A51052C" w14:textId="05DA6A38" w:rsidR="002D6B71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-Teacher classroom observations</w:t>
            </w:r>
            <w:r w:rsidR="00CF6EE8" w:rsidRPr="0048054A">
              <w:rPr>
                <w:rFonts w:asciiTheme="majorHAnsi" w:hAnsiTheme="majorHAnsi" w:cs="Arial"/>
                <w:sz w:val="20"/>
              </w:rPr>
              <w:t>.</w:t>
            </w:r>
          </w:p>
          <w:p w14:paraId="4B733286" w14:textId="77777777" w:rsidR="001E117B" w:rsidRPr="0048054A" w:rsidRDefault="001E117B" w:rsidP="001E117B">
            <w:pPr>
              <w:pStyle w:val="NoSpacing"/>
              <w:ind w:left="720"/>
              <w:rPr>
                <w:rFonts w:asciiTheme="majorHAnsi" w:hAnsiTheme="majorHAnsi" w:cs="Arial"/>
                <w:sz w:val="20"/>
              </w:rPr>
            </w:pPr>
          </w:p>
          <w:p w14:paraId="4D96B61F" w14:textId="522CBCB1" w:rsidR="001E117B" w:rsidRDefault="001E117B" w:rsidP="0048054A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-Duty teacher supervision notes on playground behavior</w:t>
            </w:r>
            <w:r w:rsidR="00CF6EE8" w:rsidRPr="0048054A">
              <w:rPr>
                <w:rFonts w:asciiTheme="majorHAnsi" w:hAnsiTheme="majorHAnsi" w:cs="Arial"/>
                <w:sz w:val="20"/>
              </w:rPr>
              <w:t>.</w:t>
            </w:r>
          </w:p>
          <w:p w14:paraId="194FAA1F" w14:textId="77777777" w:rsidR="0048054A" w:rsidRPr="0048054A" w:rsidRDefault="0048054A" w:rsidP="0048054A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02074AFC" w14:textId="17E0D293" w:rsidR="001E117B" w:rsidRPr="0048054A" w:rsidRDefault="00CA292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  <w:lang w:val="en-CA"/>
              </w:rPr>
              <w:t>-Data collected</w:t>
            </w:r>
            <w:r w:rsidR="001E117B" w:rsidRPr="0048054A">
              <w:rPr>
                <w:rFonts w:asciiTheme="majorHAnsi" w:hAnsiTheme="majorHAnsi" w:cs="Arial"/>
                <w:sz w:val="20"/>
                <w:lang w:val="en-CA"/>
              </w:rPr>
              <w:t xml:space="preserve"> from students on IBSP</w:t>
            </w:r>
            <w:r w:rsidR="00CF6EE8" w:rsidRPr="0048054A">
              <w:rPr>
                <w:rFonts w:asciiTheme="majorHAnsi" w:hAnsiTheme="majorHAnsi" w:cs="Arial"/>
                <w:sz w:val="20"/>
                <w:lang w:val="en-CA"/>
              </w:rPr>
              <w:t>.</w:t>
            </w:r>
          </w:p>
          <w:p w14:paraId="29794C14" w14:textId="77777777" w:rsidR="001E117B" w:rsidRPr="0048054A" w:rsidRDefault="001E117B" w:rsidP="001E117B">
            <w:pPr>
              <w:pStyle w:val="List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D6872DC" w14:textId="60A2DE08" w:rsidR="001E117B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  <w:lang w:val="en-CA"/>
              </w:rPr>
              <w:t>-Discussion with the PLC team leaders.</w:t>
            </w:r>
          </w:p>
          <w:p w14:paraId="1532055B" w14:textId="77777777" w:rsidR="001E117B" w:rsidRPr="0048054A" w:rsidRDefault="001E117B" w:rsidP="001E117B">
            <w:pPr>
              <w:pStyle w:val="List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B04370C" w14:textId="1194E34E" w:rsidR="001E117B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  <w:lang w:val="en-CA"/>
              </w:rPr>
              <w:lastRenderedPageBreak/>
              <w:t>-Discussion with School SIW</w:t>
            </w:r>
            <w:r w:rsidR="00CF6EE8" w:rsidRPr="0048054A">
              <w:rPr>
                <w:rFonts w:asciiTheme="majorHAnsi" w:hAnsiTheme="majorHAnsi" w:cs="Arial"/>
                <w:sz w:val="20"/>
                <w:lang w:val="en-CA"/>
              </w:rPr>
              <w:t>.</w:t>
            </w:r>
          </w:p>
          <w:p w14:paraId="4983A500" w14:textId="16A8363A" w:rsidR="001E117B" w:rsidRPr="0048054A" w:rsidRDefault="001E117B" w:rsidP="001E117B">
            <w:pPr>
              <w:pStyle w:val="NoSpacing"/>
              <w:rPr>
                <w:rFonts w:asciiTheme="majorHAnsi" w:hAnsiTheme="majorHAnsi" w:cs="Arial"/>
                <w:color w:val="auto"/>
                <w:sz w:val="20"/>
                <w:lang w:val="en-CA" w:eastAsia="en-US"/>
              </w:rPr>
            </w:pPr>
          </w:p>
          <w:p w14:paraId="400B4478" w14:textId="5927334D" w:rsidR="001E117B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color w:val="auto"/>
                <w:sz w:val="20"/>
                <w:lang w:val="en-CA" w:eastAsia="en-US"/>
              </w:rPr>
              <w:t>-</w:t>
            </w:r>
            <w:r w:rsidRPr="0048054A">
              <w:rPr>
                <w:rFonts w:asciiTheme="majorHAnsi" w:hAnsiTheme="majorHAnsi" w:cs="Arial"/>
                <w:sz w:val="20"/>
              </w:rPr>
              <w:t>Evalua</w:t>
            </w:r>
            <w:r w:rsidR="00CF6EE8" w:rsidRPr="0048054A">
              <w:rPr>
                <w:rFonts w:asciiTheme="majorHAnsi" w:hAnsiTheme="majorHAnsi" w:cs="Arial"/>
                <w:sz w:val="20"/>
              </w:rPr>
              <w:t>tions and recommendations from District ESS</w:t>
            </w:r>
            <w:r w:rsidRPr="0048054A">
              <w:rPr>
                <w:rFonts w:asciiTheme="majorHAnsi" w:hAnsiTheme="majorHAnsi" w:cs="Arial"/>
                <w:sz w:val="20"/>
              </w:rPr>
              <w:t xml:space="preserve"> professionals.</w:t>
            </w:r>
          </w:p>
          <w:p w14:paraId="0B4E949A" w14:textId="77777777" w:rsidR="001E117B" w:rsidRPr="0048054A" w:rsidRDefault="001E117B" w:rsidP="001E117B">
            <w:pPr>
              <w:pStyle w:val="ListParagrap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957F277" w14:textId="4FE7FAFF" w:rsidR="001E117B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  <w:lang w:val="en-CA"/>
              </w:rPr>
              <w:t>-</w:t>
            </w:r>
            <w:r w:rsidRPr="0048054A">
              <w:rPr>
                <w:rFonts w:asciiTheme="majorHAnsi" w:hAnsiTheme="majorHAnsi" w:cs="Arial"/>
                <w:sz w:val="20"/>
              </w:rPr>
              <w:t>Evaluations and consult notes shared with school from outside agencies</w:t>
            </w:r>
            <w:r w:rsidR="00CF6EE8" w:rsidRPr="0048054A">
              <w:rPr>
                <w:rFonts w:asciiTheme="majorHAnsi" w:hAnsiTheme="majorHAnsi" w:cs="Arial"/>
                <w:sz w:val="20"/>
              </w:rPr>
              <w:t>.</w:t>
            </w:r>
          </w:p>
        </w:tc>
        <w:tc>
          <w:tcPr>
            <w:tcW w:w="2700" w:type="dxa"/>
          </w:tcPr>
          <w:p w14:paraId="1DBB854D" w14:textId="2CE6CDEB" w:rsidR="002D6B71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lastRenderedPageBreak/>
              <w:t>-Lessons given by classroom teachers from the Zones Program.</w:t>
            </w:r>
          </w:p>
          <w:p w14:paraId="5018D447" w14:textId="77777777" w:rsidR="001E117B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624B70E8" w14:textId="61C3D122" w:rsidR="001E117B" w:rsidRPr="0048054A" w:rsidRDefault="00AB5545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 xml:space="preserve">-Listening to our students use </w:t>
            </w:r>
            <w:r w:rsidR="001E117B" w:rsidRPr="0048054A">
              <w:rPr>
                <w:rFonts w:asciiTheme="majorHAnsi" w:hAnsiTheme="majorHAnsi" w:cs="Arial"/>
                <w:sz w:val="20"/>
              </w:rPr>
              <w:t>Zones language in and outside of the classroom.</w:t>
            </w:r>
          </w:p>
          <w:p w14:paraId="7EDBE8FA" w14:textId="77777777" w:rsidR="001E117B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5585C3D2" w14:textId="77777777" w:rsidR="001E117B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-Seeing their Zones work displayed in the classroom or the sharing of their Zones notebooks.</w:t>
            </w:r>
          </w:p>
          <w:p w14:paraId="7265E7E2" w14:textId="77777777" w:rsidR="001E117B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34FEA3A7" w14:textId="32F67284" w:rsidR="001E117B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-All classrooms have a poster of Zones on the wall for students to refer to.</w:t>
            </w:r>
          </w:p>
          <w:p w14:paraId="21299CAA" w14:textId="77777777" w:rsidR="001E117B" w:rsidRPr="0048054A" w:rsidRDefault="001E117B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 xml:space="preserve">-Seeing students with </w:t>
            </w:r>
            <w:r w:rsidR="00F149D8" w:rsidRPr="0048054A">
              <w:rPr>
                <w:rFonts w:asciiTheme="majorHAnsi" w:hAnsiTheme="majorHAnsi" w:cs="Arial"/>
                <w:sz w:val="20"/>
              </w:rPr>
              <w:t>Zones cards in a quiet space using them to self-regulate.</w:t>
            </w:r>
          </w:p>
          <w:p w14:paraId="4B9BA063" w14:textId="77777777" w:rsidR="00F149D8" w:rsidRPr="0048054A" w:rsidRDefault="00F149D8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14527ACB" w14:textId="77777777" w:rsidR="00F149D8" w:rsidRPr="0048054A" w:rsidRDefault="00F149D8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-Students referring to “the size of the problem” chart to work through their frustration.</w:t>
            </w:r>
          </w:p>
          <w:p w14:paraId="40249E42" w14:textId="77777777" w:rsidR="00F149D8" w:rsidRPr="0048054A" w:rsidRDefault="00F149D8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57D81A39" w14:textId="77777777" w:rsidR="00F149D8" w:rsidRPr="0048054A" w:rsidRDefault="00F149D8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lastRenderedPageBreak/>
              <w:t>-SIW working with small groups of students to practice the Zones strategies to help self-regulate.</w:t>
            </w:r>
          </w:p>
          <w:p w14:paraId="0BB406F8" w14:textId="77777777" w:rsidR="00F149D8" w:rsidRPr="0048054A" w:rsidRDefault="00F149D8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377C799B" w14:textId="77777777" w:rsidR="00F149D8" w:rsidRPr="0048054A" w:rsidRDefault="00F149D8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-Outside agencies commenting of the use of Zones and being very successful when they work with one of our students.</w:t>
            </w:r>
          </w:p>
          <w:p w14:paraId="3D52064D" w14:textId="77777777" w:rsidR="006E026A" w:rsidRPr="0048054A" w:rsidRDefault="006E026A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0EC88D65" w14:textId="77777777" w:rsidR="006E026A" w:rsidRPr="0048054A" w:rsidRDefault="006E026A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3EE511DD" w14:textId="77777777" w:rsidR="006E026A" w:rsidRPr="0048054A" w:rsidRDefault="006E026A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4EB31A2" w14:textId="77777777" w:rsidR="006E026A" w:rsidRPr="0048054A" w:rsidRDefault="006E026A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DDC18B2" w14:textId="77777777" w:rsidR="006E026A" w:rsidRPr="0048054A" w:rsidRDefault="006E026A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FAC66D0" w14:textId="77777777" w:rsidR="006E026A" w:rsidRPr="0048054A" w:rsidRDefault="006E026A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957F278" w14:textId="147C1CBB" w:rsidR="006E026A" w:rsidRPr="0048054A" w:rsidRDefault="006E026A" w:rsidP="001E117B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600" w:type="dxa"/>
          </w:tcPr>
          <w:p w14:paraId="3A6D95A9" w14:textId="06A687DD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lastRenderedPageBreak/>
              <w:t xml:space="preserve">-Teacher will deliver </w:t>
            </w:r>
            <w:r w:rsidR="00CF6EE8" w:rsidRPr="0048054A">
              <w:rPr>
                <w:rFonts w:asciiTheme="majorHAnsi" w:hAnsiTheme="majorHAnsi" w:cs="Arial"/>
                <w:sz w:val="20"/>
              </w:rPr>
              <w:t>regular</w:t>
            </w:r>
            <w:r w:rsidRPr="0048054A">
              <w:rPr>
                <w:rFonts w:asciiTheme="majorHAnsi" w:hAnsiTheme="majorHAnsi" w:cs="Arial"/>
                <w:sz w:val="20"/>
              </w:rPr>
              <w:t xml:space="preserve"> zone lessons.</w:t>
            </w:r>
          </w:p>
          <w:p w14:paraId="12E9D9C7" w14:textId="77777777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2E5372F0" w14:textId="0275A4E6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-Small group reinforcement of zone lesson by Teacher, Guidance Counse</w:t>
            </w:r>
            <w:r w:rsidR="00CF6EE8" w:rsidRPr="0048054A">
              <w:rPr>
                <w:rFonts w:asciiTheme="majorHAnsi" w:hAnsiTheme="majorHAnsi" w:cs="Arial"/>
                <w:sz w:val="20"/>
              </w:rPr>
              <w:t>lor, School intervention Worker and Administration</w:t>
            </w:r>
            <w:r w:rsidR="00F473C4" w:rsidRPr="0048054A">
              <w:rPr>
                <w:rFonts w:asciiTheme="majorHAnsi" w:hAnsiTheme="majorHAnsi" w:cs="Arial"/>
                <w:sz w:val="20"/>
              </w:rPr>
              <w:t>.</w:t>
            </w:r>
          </w:p>
          <w:p w14:paraId="43C06A3E" w14:textId="77777777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3305CE37" w14:textId="4352CFF1" w:rsidR="00BB570C" w:rsidRPr="0048054A" w:rsidRDefault="00CF6EE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-One on o</w:t>
            </w:r>
            <w:r w:rsidR="00F149D8" w:rsidRPr="0048054A">
              <w:rPr>
                <w:rFonts w:asciiTheme="majorHAnsi" w:hAnsiTheme="majorHAnsi" w:cs="Arial"/>
                <w:sz w:val="20"/>
              </w:rPr>
              <w:t xml:space="preserve">ne lesson for students as a tier 3 step for students as part of our pyramid of intervention. </w:t>
            </w:r>
          </w:p>
          <w:p w14:paraId="00C4E97A" w14:textId="77777777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6216A07F" w14:textId="203E163E" w:rsidR="008C3D4B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 xml:space="preserve">-School wide assemblies </w:t>
            </w:r>
            <w:r w:rsidR="00B55636" w:rsidRPr="0048054A">
              <w:rPr>
                <w:rFonts w:asciiTheme="majorHAnsi" w:hAnsiTheme="majorHAnsi" w:cs="Arial"/>
                <w:sz w:val="20"/>
              </w:rPr>
              <w:t xml:space="preserve">and/or announcements </w:t>
            </w:r>
            <w:r w:rsidRPr="0048054A">
              <w:rPr>
                <w:rFonts w:asciiTheme="majorHAnsi" w:hAnsiTheme="majorHAnsi" w:cs="Arial"/>
                <w:sz w:val="20"/>
              </w:rPr>
              <w:t>to promote and review Zones of Regulation.</w:t>
            </w:r>
          </w:p>
          <w:p w14:paraId="5B003B79" w14:textId="77777777" w:rsidR="00CF6EE8" w:rsidRPr="0048054A" w:rsidRDefault="00CF6EE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1B81BB9F" w14:textId="4EAF9DC9" w:rsidR="008C3D4B" w:rsidRPr="0048054A" w:rsidRDefault="008C3D4B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 xml:space="preserve">-Student </w:t>
            </w:r>
            <w:r w:rsidR="00CF6EE8" w:rsidRPr="0048054A">
              <w:rPr>
                <w:rFonts w:asciiTheme="majorHAnsi" w:hAnsiTheme="majorHAnsi" w:cs="Arial"/>
                <w:sz w:val="20"/>
              </w:rPr>
              <w:t>connection club facilitated by g</w:t>
            </w:r>
            <w:r w:rsidRPr="0048054A">
              <w:rPr>
                <w:rFonts w:asciiTheme="majorHAnsi" w:hAnsiTheme="majorHAnsi" w:cs="Arial"/>
                <w:sz w:val="20"/>
              </w:rPr>
              <w:t>uidance teacher to help students with friendships.</w:t>
            </w:r>
          </w:p>
          <w:p w14:paraId="4244F678" w14:textId="77777777" w:rsidR="00CF6EE8" w:rsidRPr="0048054A" w:rsidRDefault="00CF6EE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1D6F2120" w14:textId="05B78F3B" w:rsidR="008C3D4B" w:rsidRPr="0048054A" w:rsidRDefault="00CF6EE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-C</w:t>
            </w:r>
            <w:r w:rsidR="008C3D4B" w:rsidRPr="0048054A">
              <w:rPr>
                <w:rFonts w:asciiTheme="majorHAnsi" w:hAnsiTheme="majorHAnsi" w:cs="Arial"/>
                <w:sz w:val="20"/>
              </w:rPr>
              <w:t>alming zones in classrooms for student breaks.</w:t>
            </w:r>
          </w:p>
          <w:p w14:paraId="4B5684DE" w14:textId="77777777" w:rsidR="00E528E5" w:rsidRPr="0048054A" w:rsidRDefault="00E528E5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513413FC" w14:textId="586A7738" w:rsidR="00E528E5" w:rsidRPr="0048054A" w:rsidRDefault="00CF6EE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lastRenderedPageBreak/>
              <w:t>-S</w:t>
            </w:r>
            <w:r w:rsidR="00E528E5" w:rsidRPr="0048054A">
              <w:rPr>
                <w:rFonts w:asciiTheme="majorHAnsi" w:hAnsiTheme="majorHAnsi" w:cs="Arial"/>
                <w:sz w:val="20"/>
              </w:rPr>
              <w:t>tudent leadership group reminding their peers of the Zones of Regulation strategies.</w:t>
            </w:r>
          </w:p>
          <w:p w14:paraId="63209FD4" w14:textId="77777777" w:rsidR="00E528E5" w:rsidRPr="0048054A" w:rsidRDefault="00E528E5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11716497" w14:textId="125D1845" w:rsidR="00E528E5" w:rsidRPr="0048054A" w:rsidRDefault="00E528E5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 Many students using the strategy of “how big is the problem”.</w:t>
            </w:r>
          </w:p>
          <w:p w14:paraId="7ACD70E4" w14:textId="77777777" w:rsidR="00F473C4" w:rsidRPr="0048054A" w:rsidRDefault="00F473C4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3670D2CA" w14:textId="5B5E93C3" w:rsidR="00F473C4" w:rsidRPr="0048054A" w:rsidRDefault="00F473C4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-Staff will review the “Zones Tools” and talk about how to get students to the expected Zones; this can included conversations about voices that match Zones (volume)</w:t>
            </w:r>
          </w:p>
          <w:p w14:paraId="5657939A" w14:textId="77777777" w:rsidR="00F473C4" w:rsidRPr="0048054A" w:rsidRDefault="00F473C4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8C66D22" w14:textId="566B6DFE" w:rsidR="00F473C4" w:rsidRPr="0048054A" w:rsidRDefault="00F473C4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-Pilot a “period of mindfulness” with all students and staff in the whole school; 15 minutes after lunch, three days a week; try for 4-6 weeks to examine effectiveness; incorporate laughter and calming strategies</w:t>
            </w:r>
          </w:p>
          <w:p w14:paraId="6FBEC7CA" w14:textId="77777777" w:rsidR="00C03F07" w:rsidRPr="0048054A" w:rsidRDefault="00C03F07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05038A72" w14:textId="1B639C86" w:rsidR="00C03F07" w:rsidRPr="0048054A" w:rsidRDefault="00C03F07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278D9E6D" w14:textId="77777777" w:rsidR="00C03F07" w:rsidRPr="0048054A" w:rsidRDefault="00C03F07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F037DD5" w14:textId="77777777" w:rsidR="00C03F07" w:rsidRPr="0048054A" w:rsidRDefault="00C03F07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957F27B" w14:textId="6A672132" w:rsidR="00E528E5" w:rsidRPr="0048054A" w:rsidRDefault="00E528E5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20" w:type="dxa"/>
          </w:tcPr>
          <w:p w14:paraId="0D041B98" w14:textId="77777777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lastRenderedPageBreak/>
              <w:t>-Explanation of the Zones program is in our school handbook.</w:t>
            </w:r>
          </w:p>
          <w:p w14:paraId="28160A09" w14:textId="2F70A375" w:rsidR="00455193" w:rsidRPr="0048054A" w:rsidRDefault="00455193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024D6151" w14:textId="3E33B396" w:rsidR="00F149D8" w:rsidRPr="0048054A" w:rsidRDefault="00455193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</w:t>
            </w:r>
            <w:r w:rsidR="00F149D8" w:rsidRPr="0048054A">
              <w:rPr>
                <w:rFonts w:asciiTheme="majorHAnsi" w:hAnsiTheme="majorHAnsi" w:cs="Arial"/>
                <w:sz w:val="20"/>
              </w:rPr>
              <w:t>PL item on grade level team meetings agenda.</w:t>
            </w:r>
          </w:p>
          <w:p w14:paraId="611D1DFF" w14:textId="77777777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4059B55" w14:textId="5613AF03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-PSSC will have Zones presented to them fo</w:t>
            </w:r>
            <w:r w:rsidR="00FB6EF0">
              <w:rPr>
                <w:rFonts w:asciiTheme="majorHAnsi" w:hAnsiTheme="majorHAnsi" w:cs="Arial"/>
                <w:sz w:val="20"/>
              </w:rPr>
              <w:t>r information and understanding and offer feedback.</w:t>
            </w:r>
          </w:p>
          <w:p w14:paraId="59314B8B" w14:textId="77777777" w:rsidR="00455193" w:rsidRPr="0048054A" w:rsidRDefault="00455193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0BA87143" w14:textId="46298B7C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 xml:space="preserve">-Check in with teachers at </w:t>
            </w:r>
            <w:r w:rsidR="00B55636" w:rsidRPr="0048054A">
              <w:rPr>
                <w:rFonts w:asciiTheme="majorHAnsi" w:hAnsiTheme="majorHAnsi" w:cs="Arial"/>
                <w:sz w:val="20"/>
              </w:rPr>
              <w:t>s</w:t>
            </w:r>
            <w:r w:rsidRPr="0048054A">
              <w:rPr>
                <w:rFonts w:asciiTheme="majorHAnsi" w:hAnsiTheme="majorHAnsi" w:cs="Arial"/>
                <w:sz w:val="20"/>
              </w:rPr>
              <w:t>taff meetings.</w:t>
            </w:r>
            <w:r w:rsidR="00B55636" w:rsidRPr="0048054A">
              <w:rPr>
                <w:rFonts w:asciiTheme="majorHAnsi" w:hAnsiTheme="majorHAnsi" w:cs="Arial"/>
                <w:sz w:val="20"/>
              </w:rPr>
              <w:t xml:space="preserve">  What is working? What is not w</w:t>
            </w:r>
            <w:r w:rsidRPr="0048054A">
              <w:rPr>
                <w:rFonts w:asciiTheme="majorHAnsi" w:hAnsiTheme="majorHAnsi" w:cs="Arial"/>
                <w:sz w:val="20"/>
              </w:rPr>
              <w:t>orking?</w:t>
            </w:r>
          </w:p>
          <w:p w14:paraId="0DF20CF1" w14:textId="77777777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57CAD3C7" w14:textId="7CA764EC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-Guidance counselor to deliver small lessons in classrooms to help implement Zones to our students in grade 3 new to our school.</w:t>
            </w:r>
          </w:p>
          <w:p w14:paraId="3CD7A81F" w14:textId="77777777" w:rsidR="00F149D8" w:rsidRPr="0048054A" w:rsidRDefault="00F149D8" w:rsidP="00F149D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0B4270CF" w14:textId="77777777" w:rsidR="002D6B71" w:rsidRPr="0048054A" w:rsidRDefault="00C03F07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 Open discussion with students on friendships and how safe they feel at school</w:t>
            </w:r>
            <w:r w:rsidR="00F473C4" w:rsidRPr="0048054A">
              <w:rPr>
                <w:rFonts w:asciiTheme="majorHAnsi" w:hAnsiTheme="majorHAnsi" w:cs="Arial"/>
                <w:sz w:val="20"/>
              </w:rPr>
              <w:t>.</w:t>
            </w:r>
          </w:p>
          <w:p w14:paraId="0EEE5E7D" w14:textId="77777777" w:rsidR="0048054A" w:rsidRPr="0048054A" w:rsidRDefault="0048054A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957F27C" w14:textId="69AB981B" w:rsidR="0048054A" w:rsidRPr="0048054A" w:rsidRDefault="0048054A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-Feedback opportunities on SIP and PLEWP display board in teacher conference room.</w:t>
            </w:r>
          </w:p>
        </w:tc>
        <w:tc>
          <w:tcPr>
            <w:tcW w:w="3060" w:type="dxa"/>
          </w:tcPr>
          <w:p w14:paraId="315ACF95" w14:textId="4DF4E304" w:rsidR="00455193" w:rsidRPr="0048054A" w:rsidRDefault="00455193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-Principal to prepare insert for handbook on the Zones of Regulation.</w:t>
            </w:r>
          </w:p>
          <w:p w14:paraId="03DA47CC" w14:textId="77777777" w:rsidR="00455193" w:rsidRPr="0048054A" w:rsidRDefault="00455193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607D6452" w14:textId="7643D01C" w:rsidR="00455193" w:rsidRPr="0048054A" w:rsidRDefault="00455193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-Grade level Team Leaders</w:t>
            </w:r>
            <w:r w:rsidR="00F473C4" w:rsidRPr="0048054A">
              <w:rPr>
                <w:rFonts w:asciiTheme="majorHAnsi" w:hAnsiTheme="majorHAnsi" w:cs="Arial"/>
                <w:sz w:val="20"/>
              </w:rPr>
              <w:t>.</w:t>
            </w:r>
          </w:p>
          <w:p w14:paraId="76CF0497" w14:textId="77777777" w:rsidR="00455193" w:rsidRPr="0048054A" w:rsidRDefault="00455193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532BF607" w14:textId="4E1D7792" w:rsidR="00455193" w:rsidRPr="0048054A" w:rsidRDefault="00455193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 xml:space="preserve">-Principal will deliver through the Principal Report at </w:t>
            </w:r>
            <w:r w:rsidR="00B55636" w:rsidRPr="0048054A">
              <w:rPr>
                <w:rFonts w:asciiTheme="majorHAnsi" w:hAnsiTheme="majorHAnsi" w:cs="Arial"/>
                <w:sz w:val="20"/>
              </w:rPr>
              <w:t>a</w:t>
            </w:r>
            <w:r w:rsidRPr="0048054A">
              <w:rPr>
                <w:rFonts w:asciiTheme="majorHAnsi" w:hAnsiTheme="majorHAnsi" w:cs="Arial"/>
                <w:sz w:val="20"/>
              </w:rPr>
              <w:t xml:space="preserve"> PSSC meeting.</w:t>
            </w:r>
          </w:p>
          <w:p w14:paraId="588A3EE9" w14:textId="77777777" w:rsidR="00455193" w:rsidRPr="0048054A" w:rsidRDefault="00455193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6BEA65CC" w14:textId="2293CA19" w:rsidR="00455193" w:rsidRPr="0048054A" w:rsidRDefault="00455193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 xml:space="preserve">-All </w:t>
            </w:r>
            <w:r w:rsidR="00B55636" w:rsidRPr="0048054A">
              <w:rPr>
                <w:rFonts w:asciiTheme="majorHAnsi" w:hAnsiTheme="majorHAnsi" w:cs="Arial"/>
                <w:sz w:val="20"/>
              </w:rPr>
              <w:t>teachers, administration and support staff</w:t>
            </w:r>
            <w:r w:rsidR="00F473C4" w:rsidRPr="0048054A">
              <w:rPr>
                <w:rFonts w:asciiTheme="majorHAnsi" w:hAnsiTheme="majorHAnsi" w:cs="Arial"/>
                <w:sz w:val="20"/>
              </w:rPr>
              <w:t>.</w:t>
            </w:r>
          </w:p>
          <w:p w14:paraId="170B076F" w14:textId="77777777" w:rsidR="00455193" w:rsidRPr="0048054A" w:rsidRDefault="00455193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0471F14C" w14:textId="77777777" w:rsidR="00455193" w:rsidRPr="0048054A" w:rsidRDefault="00455193" w:rsidP="00455193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 xml:space="preserve">-Guidance counselor to provide supporting materials to staff and assist in their Zone lessons. </w:t>
            </w:r>
          </w:p>
          <w:p w14:paraId="22429ADF" w14:textId="77777777" w:rsidR="006E5E11" w:rsidRPr="0048054A" w:rsidRDefault="006E5E11" w:rsidP="00455193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14:paraId="7957F27D" w14:textId="66727B94" w:rsidR="006E5E11" w:rsidRPr="0048054A" w:rsidRDefault="006E5E11" w:rsidP="00455193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890" w:type="dxa"/>
          </w:tcPr>
          <w:p w14:paraId="58F05960" w14:textId="1ABCD84F" w:rsidR="00C03F07" w:rsidRPr="0048054A" w:rsidRDefault="00B55636" w:rsidP="00C10148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-Language of Zones of Regulation is used regularly by staff and students; WITS is also a common language used</w:t>
            </w:r>
            <w:r w:rsidR="00F473C4" w:rsidRPr="0048054A">
              <w:rPr>
                <w:rFonts w:asciiTheme="majorHAnsi" w:hAnsiTheme="majorHAnsi" w:cs="Arial"/>
                <w:sz w:val="20"/>
              </w:rPr>
              <w:t>.</w:t>
            </w:r>
          </w:p>
          <w:p w14:paraId="17A1A62C" w14:textId="77777777" w:rsidR="00B55636" w:rsidRPr="0048054A" w:rsidRDefault="00B55636" w:rsidP="00C10148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14:paraId="120FFF6B" w14:textId="08E81E18" w:rsidR="00B55636" w:rsidRDefault="00B55636" w:rsidP="00C10148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-Posters are scattered throughout the building</w:t>
            </w:r>
            <w:r w:rsidR="00F473C4" w:rsidRPr="0048054A">
              <w:rPr>
                <w:rFonts w:asciiTheme="majorHAnsi" w:hAnsiTheme="majorHAnsi" w:cs="Arial"/>
                <w:sz w:val="20"/>
              </w:rPr>
              <w:t>.</w:t>
            </w:r>
          </w:p>
          <w:p w14:paraId="4BD742D4" w14:textId="77777777" w:rsidR="0048054A" w:rsidRPr="0048054A" w:rsidRDefault="0048054A" w:rsidP="00C10148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14:paraId="7957F27E" w14:textId="6CB1C487" w:rsidR="00B55636" w:rsidRPr="0048054A" w:rsidRDefault="00B55636" w:rsidP="00C10148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 w:rsidRPr="0048054A">
              <w:rPr>
                <w:rFonts w:asciiTheme="majorHAnsi" w:hAnsiTheme="majorHAnsi" w:cs="Arial"/>
                <w:sz w:val="20"/>
              </w:rPr>
              <w:t>-Our School data has been returned…it now needs to be analyzed</w:t>
            </w:r>
            <w:r w:rsidR="00F473C4" w:rsidRPr="0048054A">
              <w:rPr>
                <w:rFonts w:asciiTheme="majorHAnsi" w:hAnsiTheme="majorHAnsi" w:cs="Arial"/>
                <w:sz w:val="20"/>
              </w:rPr>
              <w:t>.</w:t>
            </w:r>
          </w:p>
        </w:tc>
      </w:tr>
    </w:tbl>
    <w:p w14:paraId="7957F280" w14:textId="462CBE23" w:rsidR="000F61B7" w:rsidRPr="0048054A" w:rsidRDefault="000F61B7" w:rsidP="00E610FE">
      <w:pPr>
        <w:rPr>
          <w:rFonts w:asciiTheme="majorHAnsi" w:hAnsiTheme="majorHAnsi"/>
          <w:sz w:val="20"/>
          <w:szCs w:val="20"/>
        </w:rPr>
      </w:pPr>
    </w:p>
    <w:sectPr w:rsidR="000F61B7" w:rsidRPr="0048054A" w:rsidSect="00E132B8">
      <w:footerReference w:type="default" r:id="rId11"/>
      <w:pgSz w:w="20160" w:h="12240" w:orient="landscape" w:code="5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8AF83" w14:textId="77777777" w:rsidR="00387C1E" w:rsidRDefault="00387C1E" w:rsidP="004C2C1B">
      <w:pPr>
        <w:spacing w:after="0"/>
      </w:pPr>
      <w:r>
        <w:separator/>
      </w:r>
    </w:p>
  </w:endnote>
  <w:endnote w:type="continuationSeparator" w:id="0">
    <w:p w14:paraId="34537344" w14:textId="77777777" w:rsidR="00387C1E" w:rsidRDefault="00387C1E" w:rsidP="004C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-506592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7F285" w14:textId="77777777" w:rsidR="009363A5" w:rsidRPr="004C2C1B" w:rsidRDefault="009363A5" w:rsidP="004C2C1B">
        <w:pPr>
          <w:pStyle w:val="Footer"/>
          <w:jc w:val="center"/>
          <w:rPr>
            <w:i/>
            <w:sz w:val="18"/>
            <w:szCs w:val="18"/>
          </w:rPr>
        </w:pPr>
        <w:r w:rsidRPr="004C2C1B">
          <w:rPr>
            <w:i/>
            <w:sz w:val="18"/>
            <w:szCs w:val="18"/>
          </w:rPr>
          <w:t xml:space="preserve">Page </w:t>
        </w:r>
        <w:r w:rsidRPr="004C2C1B">
          <w:rPr>
            <w:i/>
            <w:sz w:val="18"/>
            <w:szCs w:val="18"/>
          </w:rPr>
          <w:fldChar w:fldCharType="begin"/>
        </w:r>
        <w:r w:rsidRPr="004C2C1B">
          <w:rPr>
            <w:i/>
            <w:sz w:val="18"/>
            <w:szCs w:val="18"/>
          </w:rPr>
          <w:instrText xml:space="preserve"> PAGE   \* MERGEFORMAT </w:instrText>
        </w:r>
        <w:r w:rsidRPr="004C2C1B">
          <w:rPr>
            <w:i/>
            <w:sz w:val="18"/>
            <w:szCs w:val="18"/>
          </w:rPr>
          <w:fldChar w:fldCharType="separate"/>
        </w:r>
        <w:r w:rsidR="002561BA">
          <w:rPr>
            <w:i/>
            <w:noProof/>
            <w:sz w:val="18"/>
            <w:szCs w:val="18"/>
          </w:rPr>
          <w:t>2</w:t>
        </w:r>
        <w:r w:rsidRPr="004C2C1B">
          <w:rPr>
            <w:i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C5C08" w14:textId="77777777" w:rsidR="00387C1E" w:rsidRDefault="00387C1E" w:rsidP="004C2C1B">
      <w:pPr>
        <w:spacing w:after="0"/>
      </w:pPr>
      <w:r>
        <w:separator/>
      </w:r>
    </w:p>
  </w:footnote>
  <w:footnote w:type="continuationSeparator" w:id="0">
    <w:p w14:paraId="45C7F45E" w14:textId="77777777" w:rsidR="00387C1E" w:rsidRDefault="00387C1E" w:rsidP="004C2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61E1"/>
    <w:multiLevelType w:val="hybridMultilevel"/>
    <w:tmpl w:val="961E861C"/>
    <w:lvl w:ilvl="0" w:tplc="D2685788">
      <w:start w:val="201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25629"/>
    <w:multiLevelType w:val="hybridMultilevel"/>
    <w:tmpl w:val="64D2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0205A"/>
    <w:multiLevelType w:val="hybridMultilevel"/>
    <w:tmpl w:val="AC1634EA"/>
    <w:lvl w:ilvl="0" w:tplc="8E2C9F6E">
      <w:start w:val="201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D1D2B"/>
    <w:multiLevelType w:val="hybridMultilevel"/>
    <w:tmpl w:val="FC0CDB20"/>
    <w:lvl w:ilvl="0" w:tplc="FDBCBB90">
      <w:start w:val="201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71"/>
    <w:rsid w:val="000001AB"/>
    <w:rsid w:val="0006524F"/>
    <w:rsid w:val="000F61B7"/>
    <w:rsid w:val="001E117B"/>
    <w:rsid w:val="001E321F"/>
    <w:rsid w:val="002561BA"/>
    <w:rsid w:val="002D6B71"/>
    <w:rsid w:val="00387C1E"/>
    <w:rsid w:val="00390949"/>
    <w:rsid w:val="003D2F89"/>
    <w:rsid w:val="00415E04"/>
    <w:rsid w:val="004259DE"/>
    <w:rsid w:val="00455193"/>
    <w:rsid w:val="0048054A"/>
    <w:rsid w:val="004C2A3D"/>
    <w:rsid w:val="004C2C1B"/>
    <w:rsid w:val="004E4D27"/>
    <w:rsid w:val="005B3C88"/>
    <w:rsid w:val="00630918"/>
    <w:rsid w:val="006E026A"/>
    <w:rsid w:val="006E5E11"/>
    <w:rsid w:val="00750D3D"/>
    <w:rsid w:val="008C3D4B"/>
    <w:rsid w:val="008E52AD"/>
    <w:rsid w:val="00903295"/>
    <w:rsid w:val="009363A5"/>
    <w:rsid w:val="00944E9A"/>
    <w:rsid w:val="009F2F5C"/>
    <w:rsid w:val="00A33C4C"/>
    <w:rsid w:val="00A5057F"/>
    <w:rsid w:val="00A86BEC"/>
    <w:rsid w:val="00A97490"/>
    <w:rsid w:val="00AB5545"/>
    <w:rsid w:val="00AE3DFB"/>
    <w:rsid w:val="00B55636"/>
    <w:rsid w:val="00B9590C"/>
    <w:rsid w:val="00B967B2"/>
    <w:rsid w:val="00BB570C"/>
    <w:rsid w:val="00BB5C7F"/>
    <w:rsid w:val="00BC457E"/>
    <w:rsid w:val="00C03F07"/>
    <w:rsid w:val="00C10148"/>
    <w:rsid w:val="00CA292B"/>
    <w:rsid w:val="00CC371F"/>
    <w:rsid w:val="00CF6EE8"/>
    <w:rsid w:val="00D03F17"/>
    <w:rsid w:val="00DA4AF5"/>
    <w:rsid w:val="00DE65E2"/>
    <w:rsid w:val="00DE68FE"/>
    <w:rsid w:val="00E132B8"/>
    <w:rsid w:val="00E528E5"/>
    <w:rsid w:val="00E610FE"/>
    <w:rsid w:val="00F020A1"/>
    <w:rsid w:val="00F149D8"/>
    <w:rsid w:val="00F473C4"/>
    <w:rsid w:val="00FB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7F261"/>
  <w15:docId w15:val="{F6D42391-0902-43BB-9809-287D7162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B71"/>
    <w:pPr>
      <w:spacing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B7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D6B71"/>
    <w:pPr>
      <w:spacing w:after="0"/>
    </w:pPr>
    <w:rPr>
      <w:rFonts w:asciiTheme="minorHAnsi" w:hAnsiTheme="minorHAnsi" w:cs="Times New Roman"/>
      <w:color w:val="000000" w:themeColor="text1"/>
      <w:sz w:val="2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2C1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2C1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E11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F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51AE9-1EC3-4EF1-94F8-1AA390EE1DAD}"/>
</file>

<file path=customXml/itemProps2.xml><?xml version="1.0" encoding="utf-8"?>
<ds:datastoreItem xmlns:ds="http://schemas.openxmlformats.org/officeDocument/2006/customXml" ds:itemID="{A4C5927B-9AB0-42BE-AE7A-0A35AFD84869}"/>
</file>

<file path=customXml/itemProps3.xml><?xml version="1.0" encoding="utf-8"?>
<ds:datastoreItem xmlns:ds="http://schemas.openxmlformats.org/officeDocument/2006/customXml" ds:itemID="{8ADCF031-C712-41B2-920F-73F6326B0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janice.webber</dc:creator>
  <cp:lastModifiedBy>Myrie, Crys    (ASD-W)</cp:lastModifiedBy>
  <cp:revision>2</cp:revision>
  <cp:lastPrinted>2016-10-19T18:10:00Z</cp:lastPrinted>
  <dcterms:created xsi:type="dcterms:W3CDTF">2018-02-07T15:46:00Z</dcterms:created>
  <dcterms:modified xsi:type="dcterms:W3CDTF">2018-02-07T15:46:00Z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