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CDEF5" w14:textId="77777777" w:rsidR="00177069" w:rsidRPr="00567276" w:rsidRDefault="00177069" w:rsidP="00177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Summerhill Street Elementary School</w:t>
      </w:r>
    </w:p>
    <w:p w14:paraId="128FF109" w14:textId="77777777" w:rsidR="00177069" w:rsidRPr="00567276" w:rsidRDefault="00177069" w:rsidP="00177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Parent School Support Committee</w:t>
      </w:r>
    </w:p>
    <w:p w14:paraId="32500970" w14:textId="77777777" w:rsidR="00177069" w:rsidRDefault="00177069" w:rsidP="001770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 xml:space="preserve"> Agenda</w:t>
      </w:r>
    </w:p>
    <w:p w14:paraId="672A6659" w14:textId="77777777" w:rsidR="00177069" w:rsidRDefault="00177069" w:rsidP="00177069">
      <w:pPr>
        <w:pStyle w:val="NoSpacing"/>
      </w:pPr>
    </w:p>
    <w:p w14:paraId="5858C2B8" w14:textId="49B82AC1" w:rsidR="00177069" w:rsidRDefault="00177069" w:rsidP="3DA24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DA2423B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Pr="004D4140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ab/>
      </w:r>
      <w:r w:rsidR="009E6858">
        <w:rPr>
          <w:rFonts w:ascii="Times New Roman" w:hAnsi="Times New Roman" w:cs="Times New Roman"/>
          <w:sz w:val="24"/>
          <w:szCs w:val="24"/>
        </w:rPr>
        <w:t xml:space="preserve">Feb. 5, 2020 </w:t>
      </w:r>
    </w:p>
    <w:p w14:paraId="4F85CCCF" w14:textId="77777777" w:rsidR="001C5FD5" w:rsidRDefault="001C5FD5" w:rsidP="3DA242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74573A" w14:textId="77777777" w:rsidR="00177069" w:rsidRPr="004D4140" w:rsidRDefault="00177069" w:rsidP="3DA24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DA2423B">
        <w:rPr>
          <w:rFonts w:ascii="Times New Roman" w:hAnsi="Times New Roman" w:cs="Times New Roman"/>
          <w:b/>
          <w:bCs/>
          <w:sz w:val="24"/>
          <w:szCs w:val="24"/>
        </w:rPr>
        <w:t>Time</w:t>
      </w:r>
      <w:r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Pr="004D4140">
        <w:rPr>
          <w:rFonts w:ascii="Times New Roman" w:hAnsi="Times New Roman" w:cs="Times New Roman"/>
          <w:sz w:val="24"/>
          <w:szCs w:val="24"/>
        </w:rPr>
        <w:tab/>
        <w:t>6:30 P.M.</w:t>
      </w:r>
    </w:p>
    <w:p w14:paraId="0A37501D" w14:textId="77777777" w:rsidR="00177069" w:rsidRPr="004D4140" w:rsidRDefault="00177069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FD8060" w14:textId="77777777" w:rsidR="00177069" w:rsidRPr="004D4140" w:rsidRDefault="00177069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Location</w:t>
      </w:r>
      <w:r w:rsidRPr="004D4140">
        <w:rPr>
          <w:rFonts w:ascii="Times New Roman" w:hAnsi="Times New Roman" w:cs="Times New Roman"/>
          <w:sz w:val="24"/>
          <w:szCs w:val="24"/>
        </w:rPr>
        <w:t>:</w:t>
      </w:r>
      <w:r w:rsidRPr="004D4140">
        <w:rPr>
          <w:rFonts w:ascii="Times New Roman" w:hAnsi="Times New Roman" w:cs="Times New Roman"/>
          <w:sz w:val="24"/>
          <w:szCs w:val="24"/>
        </w:rPr>
        <w:tab/>
        <w:t>Summerhill Street Elementary School, Board Room</w:t>
      </w:r>
    </w:p>
    <w:p w14:paraId="5DAB6C7B" w14:textId="77777777" w:rsidR="00177069" w:rsidRPr="004D4140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9A8C75" w14:textId="77777777" w:rsidR="00177069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Call to Order:</w:t>
      </w:r>
    </w:p>
    <w:p w14:paraId="3DC9FE62" w14:textId="39F4E898" w:rsidR="009F0EFA" w:rsidRPr="009F0EFA" w:rsidRDefault="009F0EFA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177069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F54F62A" w14:textId="77777777" w:rsidR="00177069" w:rsidRPr="004D4140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Welcome:</w:t>
      </w:r>
    </w:p>
    <w:p w14:paraId="6A05A809" w14:textId="75344EC8" w:rsidR="00177069" w:rsidRDefault="00177069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7F7103" w14:textId="77777777" w:rsidR="009F0EFA" w:rsidRPr="009F0EFA" w:rsidRDefault="009F0EFA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89C11" w14:textId="77777777" w:rsidR="00177069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Agenda:</w:t>
      </w:r>
    </w:p>
    <w:p w14:paraId="5EB6BB8B" w14:textId="72BF4C62" w:rsidR="009F0EFA" w:rsidRPr="009F0EFA" w:rsidRDefault="009F0EFA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177069" w:rsidRPr="004D4140" w:rsidRDefault="00177069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05EFB" w14:textId="26100E9C" w:rsidR="00177069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Minutes from Previous Meeting</w:t>
      </w:r>
      <w:r w:rsidR="001C5FD5">
        <w:rPr>
          <w:rFonts w:ascii="Times New Roman" w:hAnsi="Times New Roman" w:cs="Times New Roman"/>
          <w:b/>
          <w:sz w:val="24"/>
          <w:szCs w:val="24"/>
        </w:rPr>
        <w:t>, January 15, 2020</w:t>
      </w:r>
    </w:p>
    <w:p w14:paraId="1657FD09" w14:textId="77777777" w:rsidR="009E6858" w:rsidRDefault="009E6858" w:rsidP="002E06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33779" w14:textId="55E9E5F6" w:rsidR="002E06AD" w:rsidRDefault="00177069" w:rsidP="002E06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Business Arising from the Minutes:</w:t>
      </w:r>
    </w:p>
    <w:p w14:paraId="155E7DD9" w14:textId="650EABCC" w:rsidR="00010E3F" w:rsidRDefault="00010E3F" w:rsidP="002E06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EE19343" w14:textId="3C060D22" w:rsidR="00010E3F" w:rsidRDefault="00010E3F" w:rsidP="00010E3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7F7E">
        <w:rPr>
          <w:rFonts w:ascii="Times New Roman" w:hAnsi="Times New Roman" w:cs="Times New Roman"/>
          <w:sz w:val="24"/>
          <w:szCs w:val="24"/>
        </w:rPr>
        <w:t xml:space="preserve">Parent Survey (review and finalize) </w:t>
      </w:r>
    </w:p>
    <w:p w14:paraId="4F3298E8" w14:textId="77777777" w:rsidR="00B90A92" w:rsidRPr="00347F7E" w:rsidRDefault="00B90A92" w:rsidP="00B90A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F2EB813" w14:textId="77573FF0" w:rsidR="00347F7E" w:rsidRPr="001C5FD5" w:rsidRDefault="00347F7E" w:rsidP="0017706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7F7E">
        <w:rPr>
          <w:rFonts w:ascii="Times New Roman" w:hAnsi="Times New Roman" w:cs="Times New Roman"/>
          <w:sz w:val="24"/>
          <w:szCs w:val="24"/>
        </w:rPr>
        <w:t>Finalize plans for PSSC budget – update and show sample of water</w:t>
      </w:r>
      <w:r w:rsidR="00B90A92">
        <w:rPr>
          <w:rFonts w:ascii="Times New Roman" w:hAnsi="Times New Roman" w:cs="Times New Roman"/>
          <w:sz w:val="24"/>
          <w:szCs w:val="24"/>
        </w:rPr>
        <w:t xml:space="preserve"> </w:t>
      </w:r>
      <w:r w:rsidRPr="00347F7E">
        <w:rPr>
          <w:rFonts w:ascii="Times New Roman" w:hAnsi="Times New Roman" w:cs="Times New Roman"/>
          <w:sz w:val="24"/>
          <w:szCs w:val="24"/>
        </w:rPr>
        <w:t>bottles</w:t>
      </w:r>
    </w:p>
    <w:p w14:paraId="3539F36C" w14:textId="77777777" w:rsidR="00347F7E" w:rsidRPr="00347F7E" w:rsidRDefault="00347F7E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46A58" w14:textId="27D510FE" w:rsidR="009E6858" w:rsidRPr="008C5281" w:rsidRDefault="00177069" w:rsidP="00347F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 xml:space="preserve">New Business:  </w:t>
      </w:r>
      <w:r w:rsidR="008C52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0FF1B5" w14:textId="1C5B6392" w:rsidR="008C5281" w:rsidRPr="008C5281" w:rsidRDefault="008C5281" w:rsidP="00347F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49BA78" w14:textId="44DD2A0F" w:rsidR="008C5281" w:rsidRPr="00347F7E" w:rsidRDefault="008C5281" w:rsidP="009E685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7F7E">
        <w:rPr>
          <w:rFonts w:ascii="Times New Roman" w:hAnsi="Times New Roman" w:cs="Times New Roman"/>
          <w:sz w:val="24"/>
          <w:szCs w:val="24"/>
        </w:rPr>
        <w:t xml:space="preserve">SIP Update </w:t>
      </w:r>
    </w:p>
    <w:p w14:paraId="5BD498F5" w14:textId="77777777" w:rsidR="008C5281" w:rsidRPr="00347F7E" w:rsidRDefault="008C5281" w:rsidP="008C52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14336A2" w14:textId="008FF04D" w:rsidR="00B90A92" w:rsidRDefault="001C5FD5" w:rsidP="00B90A9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t</w:t>
      </w:r>
      <w:r w:rsidR="008C5281" w:rsidRPr="00347F7E">
        <w:rPr>
          <w:rFonts w:ascii="Times New Roman" w:hAnsi="Times New Roman" w:cs="Times New Roman"/>
          <w:sz w:val="24"/>
          <w:szCs w:val="24"/>
        </w:rPr>
        <w:t xml:space="preserve">hemes for February </w:t>
      </w:r>
    </w:p>
    <w:p w14:paraId="2ECD05A7" w14:textId="6B03B9F8" w:rsidR="00B90A92" w:rsidRPr="00B90A92" w:rsidRDefault="00B90A92" w:rsidP="00B90A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22C601" w14:textId="4ADBDBC4" w:rsidR="00347F7E" w:rsidRPr="00347F7E" w:rsidRDefault="00B90A92" w:rsidP="00347F7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Brainstorming Activity </w:t>
      </w:r>
      <w:r w:rsidR="008C5281" w:rsidRPr="00347F7E">
        <w:rPr>
          <w:rFonts w:ascii="Times New Roman" w:hAnsi="Times New Roman" w:cs="Times New Roman"/>
          <w:sz w:val="24"/>
          <w:szCs w:val="24"/>
        </w:rPr>
        <w:t xml:space="preserve"> </w:t>
      </w:r>
      <w:r w:rsidR="001C5FD5">
        <w:rPr>
          <w:rFonts w:ascii="Times New Roman" w:hAnsi="Times New Roman" w:cs="Times New Roman"/>
          <w:sz w:val="24"/>
          <w:szCs w:val="24"/>
        </w:rPr>
        <w:t xml:space="preserve">- sticky notes on chart paper </w:t>
      </w:r>
    </w:p>
    <w:p w14:paraId="50C5A976" w14:textId="71096086" w:rsidR="00347F7E" w:rsidRPr="00347F7E" w:rsidRDefault="00347F7E" w:rsidP="00347F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A0998" w14:textId="045204D7" w:rsidR="00347F7E" w:rsidRPr="00347F7E" w:rsidRDefault="00347F7E" w:rsidP="009E685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7F7E">
        <w:rPr>
          <w:rFonts w:ascii="Times New Roman" w:hAnsi="Times New Roman" w:cs="Times New Roman"/>
          <w:sz w:val="24"/>
          <w:szCs w:val="24"/>
        </w:rPr>
        <w:t xml:space="preserve">Staff Appreciation </w:t>
      </w:r>
      <w:r w:rsidR="00B90A92">
        <w:rPr>
          <w:rFonts w:ascii="Times New Roman" w:hAnsi="Times New Roman" w:cs="Times New Roman"/>
          <w:sz w:val="24"/>
          <w:szCs w:val="24"/>
        </w:rPr>
        <w:t xml:space="preserve">Week </w:t>
      </w:r>
      <w:r w:rsidR="001C5FD5">
        <w:rPr>
          <w:rFonts w:ascii="Times New Roman" w:hAnsi="Times New Roman" w:cs="Times New Roman"/>
          <w:sz w:val="24"/>
          <w:szCs w:val="24"/>
        </w:rPr>
        <w:t>– discuss ideas</w:t>
      </w:r>
    </w:p>
    <w:p w14:paraId="46AEA530" w14:textId="77777777" w:rsidR="009F0EFA" w:rsidRPr="00347F7E" w:rsidRDefault="009F0EFA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BF5ABB" w14:textId="59905205" w:rsidR="00347F7E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Correspondence:</w:t>
      </w:r>
      <w:r w:rsidR="008C528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0A76036" w14:textId="77777777" w:rsidR="001C5FD5" w:rsidRDefault="001C5FD5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4318E2" w14:textId="7EAADFEE" w:rsidR="009F0EFA" w:rsidRDefault="008C5281" w:rsidP="00347F7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Information regarding </w:t>
      </w:r>
      <w:r w:rsidR="00663328">
        <w:rPr>
          <w:rFonts w:ascii="Times New Roman" w:hAnsi="Times New Roman" w:cs="Times New Roman"/>
          <w:b/>
          <w:sz w:val="24"/>
          <w:szCs w:val="24"/>
        </w:rPr>
        <w:t xml:space="preserve">Public Consultations on the Green Paper </w:t>
      </w:r>
    </w:p>
    <w:p w14:paraId="07AAC763" w14:textId="77777777" w:rsidR="009E6858" w:rsidRDefault="009E6858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9E73D3" w14:textId="6D203554" w:rsidR="00177069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Closing Comments:</w:t>
      </w:r>
    </w:p>
    <w:p w14:paraId="1E8F780D" w14:textId="77777777" w:rsidR="009E6858" w:rsidRDefault="009E6858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213705" w14:textId="13157A44" w:rsidR="009F0EFA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 of Next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 and Potential Agenda Items</w:t>
      </w:r>
      <w:r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9F0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28">
        <w:rPr>
          <w:rFonts w:ascii="Times New Roman" w:hAnsi="Times New Roman" w:cs="Times New Roman"/>
          <w:b/>
          <w:sz w:val="24"/>
          <w:szCs w:val="24"/>
        </w:rPr>
        <w:t>March 11 at 6:30</w:t>
      </w:r>
    </w:p>
    <w:p w14:paraId="10EE5DAE" w14:textId="77777777" w:rsidR="009E6858" w:rsidRDefault="009E6858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FBB14F" w14:textId="04960599" w:rsidR="00177069" w:rsidRPr="00D722AD" w:rsidRDefault="00177069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177069" w:rsidRPr="004D4140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B99056E" w14:textId="0CC5C188" w:rsidR="00EE0001" w:rsidRDefault="009F0EFA" w:rsidP="009F0E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</w:t>
      </w:r>
    </w:p>
    <w:p w14:paraId="5BFFC2B7" w14:textId="77777777" w:rsidR="009F0EFA" w:rsidRPr="009F0EFA" w:rsidRDefault="009F0EFA" w:rsidP="009F0EF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0EFA" w:rsidRPr="009F0EFA" w:rsidSect="00E13F5A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5B0"/>
    <w:multiLevelType w:val="hybridMultilevel"/>
    <w:tmpl w:val="2690EA9C"/>
    <w:lvl w:ilvl="0" w:tplc="6ADAB1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2BBA"/>
    <w:multiLevelType w:val="hybridMultilevel"/>
    <w:tmpl w:val="EBA6C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69E2"/>
    <w:multiLevelType w:val="hybridMultilevel"/>
    <w:tmpl w:val="18748552"/>
    <w:lvl w:ilvl="0" w:tplc="28C8DB1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3410201"/>
    <w:multiLevelType w:val="hybridMultilevel"/>
    <w:tmpl w:val="F73406F4"/>
    <w:lvl w:ilvl="0" w:tplc="9BEE62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C3A81"/>
    <w:multiLevelType w:val="hybridMultilevel"/>
    <w:tmpl w:val="73748F2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97770"/>
    <w:multiLevelType w:val="hybridMultilevel"/>
    <w:tmpl w:val="E22C66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C0B53"/>
    <w:multiLevelType w:val="hybridMultilevel"/>
    <w:tmpl w:val="07603F62"/>
    <w:lvl w:ilvl="0" w:tplc="FA32E55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C5C2EED"/>
    <w:multiLevelType w:val="hybridMultilevel"/>
    <w:tmpl w:val="320EC182"/>
    <w:lvl w:ilvl="0" w:tplc="A2DEC8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69"/>
    <w:rsid w:val="00010E3F"/>
    <w:rsid w:val="000B493B"/>
    <w:rsid w:val="00177069"/>
    <w:rsid w:val="001C5FD5"/>
    <w:rsid w:val="002E06AD"/>
    <w:rsid w:val="00333090"/>
    <w:rsid w:val="00347F7E"/>
    <w:rsid w:val="00432AF9"/>
    <w:rsid w:val="0044065B"/>
    <w:rsid w:val="004F23D5"/>
    <w:rsid w:val="00663328"/>
    <w:rsid w:val="007F6E7A"/>
    <w:rsid w:val="00885693"/>
    <w:rsid w:val="008C5281"/>
    <w:rsid w:val="009E6858"/>
    <w:rsid w:val="009F0EFA"/>
    <w:rsid w:val="00AC71FE"/>
    <w:rsid w:val="00B90A92"/>
    <w:rsid w:val="00BC34B3"/>
    <w:rsid w:val="00C40374"/>
    <w:rsid w:val="00CB37C0"/>
    <w:rsid w:val="00D66E65"/>
    <w:rsid w:val="00E13F5A"/>
    <w:rsid w:val="00EE0001"/>
    <w:rsid w:val="00F33EA8"/>
    <w:rsid w:val="00F4412D"/>
    <w:rsid w:val="00F85223"/>
    <w:rsid w:val="00F948D4"/>
    <w:rsid w:val="00F97C72"/>
    <w:rsid w:val="3DA2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BEA8"/>
  <w15:chartTrackingRefBased/>
  <w15:docId w15:val="{CDDF8EA1-E8B1-4656-AC51-7A5827C3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0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0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0E456-B42F-4C0D-8A23-143A944B952C}"/>
</file>

<file path=customXml/itemProps2.xml><?xml version="1.0" encoding="utf-8"?>
<ds:datastoreItem xmlns:ds="http://schemas.openxmlformats.org/officeDocument/2006/customXml" ds:itemID="{A6D72026-D639-4BD1-8626-5DE5DBDD046E}"/>
</file>

<file path=customXml/itemProps3.xml><?xml version="1.0" encoding="utf-8"?>
<ds:datastoreItem xmlns:ds="http://schemas.openxmlformats.org/officeDocument/2006/customXml" ds:itemID="{CF92D78D-D87E-4537-9642-53AF3F9BE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Atherton, Shannon    (ASD-W)</dc:creator>
  <cp:keywords/>
  <dc:description/>
  <cp:lastModifiedBy>Atherton, Shannon    (ASD-W)</cp:lastModifiedBy>
  <cp:revision>5</cp:revision>
  <cp:lastPrinted>2019-11-05T21:42:00Z</cp:lastPrinted>
  <dcterms:created xsi:type="dcterms:W3CDTF">2020-02-05T16:33:00Z</dcterms:created>
  <dcterms:modified xsi:type="dcterms:W3CDTF">2020-02-05T16:42:00Z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