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C801" w14:textId="77777777" w:rsidR="00DC5547" w:rsidRPr="00567276" w:rsidRDefault="00DC5547" w:rsidP="00DC55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276">
        <w:rPr>
          <w:rFonts w:ascii="Times New Roman" w:hAnsi="Times New Roman" w:cs="Times New Roman"/>
          <w:b/>
          <w:sz w:val="24"/>
          <w:szCs w:val="24"/>
        </w:rPr>
        <w:t>Summerhill Street Elementary School</w:t>
      </w:r>
    </w:p>
    <w:p w14:paraId="2BB9965F" w14:textId="77777777" w:rsidR="00DC5547" w:rsidRPr="00567276" w:rsidRDefault="00DC5547" w:rsidP="00DC55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276">
        <w:rPr>
          <w:rFonts w:ascii="Times New Roman" w:hAnsi="Times New Roman" w:cs="Times New Roman"/>
          <w:b/>
          <w:sz w:val="24"/>
          <w:szCs w:val="24"/>
        </w:rPr>
        <w:t>Parent School Support Committee</w:t>
      </w:r>
    </w:p>
    <w:p w14:paraId="09CA8358" w14:textId="77777777" w:rsidR="00DC5547" w:rsidRDefault="00DC5547" w:rsidP="00DC55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67276">
        <w:rPr>
          <w:rFonts w:ascii="Times New Roman" w:hAnsi="Times New Roman" w:cs="Times New Roman"/>
          <w:b/>
          <w:sz w:val="24"/>
          <w:szCs w:val="24"/>
        </w:rPr>
        <w:t xml:space="preserve"> Agenda</w:t>
      </w:r>
    </w:p>
    <w:p w14:paraId="391D8FBA" w14:textId="77777777" w:rsidR="00DC5547" w:rsidRDefault="00DC5547" w:rsidP="00DC5547">
      <w:pPr>
        <w:pStyle w:val="NoSpacing"/>
      </w:pPr>
    </w:p>
    <w:p w14:paraId="3E1F945C" w14:textId="0E9BB6F6" w:rsidR="00DC5547" w:rsidRPr="004D4140" w:rsidRDefault="00DC5547" w:rsidP="00DC55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Date</w:t>
      </w:r>
      <w:r w:rsidRPr="004D4140">
        <w:rPr>
          <w:rFonts w:ascii="Times New Roman" w:hAnsi="Times New Roman" w:cs="Times New Roman"/>
          <w:sz w:val="24"/>
          <w:szCs w:val="24"/>
        </w:rPr>
        <w:t xml:space="preserve">: </w:t>
      </w:r>
      <w:r w:rsidRPr="004D4140">
        <w:rPr>
          <w:rFonts w:ascii="Times New Roman" w:hAnsi="Times New Roman" w:cs="Times New Roman"/>
          <w:sz w:val="24"/>
          <w:szCs w:val="24"/>
        </w:rPr>
        <w:tab/>
      </w:r>
      <w:r w:rsidRPr="004D41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March 29, </w:t>
      </w:r>
      <w:proofErr w:type="gramStart"/>
      <w:r>
        <w:rPr>
          <w:rFonts w:ascii="Times New Roman" w:hAnsi="Times New Roman" w:cs="Times New Roman"/>
          <w:sz w:val="24"/>
          <w:szCs w:val="24"/>
        </w:rPr>
        <w:t>2022</w:t>
      </w:r>
      <w:proofErr w:type="gramEnd"/>
      <w:r w:rsidRPr="004D4140">
        <w:rPr>
          <w:rFonts w:ascii="Times New Roman" w:hAnsi="Times New Roman" w:cs="Times New Roman"/>
          <w:sz w:val="24"/>
          <w:szCs w:val="24"/>
        </w:rPr>
        <w:tab/>
      </w:r>
      <w:r w:rsidRPr="004D4140">
        <w:rPr>
          <w:rFonts w:ascii="Times New Roman" w:hAnsi="Times New Roman" w:cs="Times New Roman"/>
          <w:sz w:val="24"/>
          <w:szCs w:val="24"/>
        </w:rPr>
        <w:tab/>
      </w:r>
      <w:r w:rsidRPr="004D4140">
        <w:rPr>
          <w:rFonts w:ascii="Times New Roman" w:hAnsi="Times New Roman" w:cs="Times New Roman"/>
          <w:sz w:val="24"/>
          <w:szCs w:val="24"/>
        </w:rPr>
        <w:tab/>
      </w:r>
      <w:r w:rsidRPr="004D4140">
        <w:rPr>
          <w:rFonts w:ascii="Times New Roman" w:hAnsi="Times New Roman" w:cs="Times New Roman"/>
          <w:sz w:val="24"/>
          <w:szCs w:val="24"/>
        </w:rPr>
        <w:tab/>
      </w:r>
      <w:r w:rsidRPr="004D4140">
        <w:rPr>
          <w:rFonts w:ascii="Times New Roman" w:hAnsi="Times New Roman" w:cs="Times New Roman"/>
          <w:sz w:val="24"/>
          <w:szCs w:val="24"/>
        </w:rPr>
        <w:tab/>
      </w:r>
      <w:r w:rsidRPr="004D4140">
        <w:rPr>
          <w:rFonts w:ascii="Times New Roman" w:hAnsi="Times New Roman" w:cs="Times New Roman"/>
          <w:sz w:val="24"/>
          <w:szCs w:val="24"/>
        </w:rPr>
        <w:tab/>
      </w:r>
      <w:r w:rsidRPr="004D4140">
        <w:rPr>
          <w:rFonts w:ascii="Times New Roman" w:hAnsi="Times New Roman" w:cs="Times New Roman"/>
          <w:b/>
          <w:sz w:val="24"/>
          <w:szCs w:val="24"/>
        </w:rPr>
        <w:t>Time</w:t>
      </w:r>
      <w:r w:rsidRPr="004D4140">
        <w:rPr>
          <w:rFonts w:ascii="Times New Roman" w:hAnsi="Times New Roman" w:cs="Times New Roman"/>
          <w:sz w:val="24"/>
          <w:szCs w:val="24"/>
        </w:rPr>
        <w:t xml:space="preserve">: </w:t>
      </w:r>
      <w:r w:rsidRPr="004D4140">
        <w:rPr>
          <w:rFonts w:ascii="Times New Roman" w:hAnsi="Times New Roman" w:cs="Times New Roman"/>
          <w:sz w:val="24"/>
          <w:szCs w:val="24"/>
        </w:rPr>
        <w:tab/>
        <w:t>6:30 P.M.</w:t>
      </w:r>
    </w:p>
    <w:p w14:paraId="5C8B5354" w14:textId="77777777" w:rsidR="00DC5547" w:rsidRPr="004D4140" w:rsidRDefault="00DC5547" w:rsidP="00DC55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08A969" w14:textId="60AA7B8D" w:rsidR="00DC5547" w:rsidRPr="004D4140" w:rsidRDefault="00DC5547" w:rsidP="00DC55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Location</w:t>
      </w:r>
      <w:r w:rsidRPr="004D414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Summerhill Gymnasium </w:t>
      </w:r>
    </w:p>
    <w:p w14:paraId="2F581090" w14:textId="77777777" w:rsidR="00DC5547" w:rsidRPr="004D4140" w:rsidRDefault="00DC5547" w:rsidP="00DC55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66444C0" w14:textId="77777777" w:rsidR="00DD31E6" w:rsidRDefault="00DC5547" w:rsidP="00DC55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Call to Order: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8041F9" w14:textId="4BAADEB0" w:rsidR="00DC5547" w:rsidRDefault="00DC5547" w:rsidP="00DC554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Meeting called to order at</w:t>
      </w:r>
      <w:r w:rsidR="00AA5D7F">
        <w:rPr>
          <w:rFonts w:ascii="Times New Roman" w:hAnsi="Times New Roman" w:cs="Times New Roman"/>
          <w:bCs/>
          <w:sz w:val="24"/>
          <w:szCs w:val="24"/>
        </w:rPr>
        <w:t xml:space="preserve"> 6:45PM</w:t>
      </w:r>
      <w:r w:rsidR="00DD31E6">
        <w:rPr>
          <w:rFonts w:ascii="Times New Roman" w:hAnsi="Times New Roman" w:cs="Times New Roman"/>
          <w:bCs/>
          <w:sz w:val="24"/>
          <w:szCs w:val="24"/>
        </w:rPr>
        <w:t xml:space="preserve"> by Anita Curran</w:t>
      </w:r>
    </w:p>
    <w:p w14:paraId="752DD0CA" w14:textId="2D5C3AF4" w:rsidR="00444F5B" w:rsidRDefault="00444F5B" w:rsidP="00DC554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Approved by Melissa Hawthorne</w:t>
      </w:r>
    </w:p>
    <w:p w14:paraId="464E5DE9" w14:textId="25567BC8" w:rsidR="00444F5B" w:rsidRDefault="00444F5B" w:rsidP="00DC554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Second by Ariana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Murissi</w:t>
      </w:r>
      <w:proofErr w:type="spellEnd"/>
    </w:p>
    <w:p w14:paraId="336FC93F" w14:textId="70E590F4" w:rsidR="00DC5547" w:rsidRDefault="00DD31E6" w:rsidP="00DC554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Neng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Makhot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will take minutes for meeting</w:t>
      </w:r>
    </w:p>
    <w:p w14:paraId="31F6C51F" w14:textId="77777777" w:rsidR="00444F5B" w:rsidRDefault="00444F5B" w:rsidP="00DC554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91FB28E" w14:textId="77777777" w:rsidR="00DD31E6" w:rsidRDefault="00DC5547" w:rsidP="00DD31E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 Attendance:  </w:t>
      </w:r>
    </w:p>
    <w:p w14:paraId="15DD1DDE" w14:textId="5FC40886" w:rsidR="00DD31E6" w:rsidRDefault="00DD31E6" w:rsidP="00DD31E6">
      <w:pPr>
        <w:pStyle w:val="NormalWeb"/>
        <w:numPr>
          <w:ilvl w:val="1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Shannon Atherton- School Principal</w:t>
      </w:r>
    </w:p>
    <w:p w14:paraId="5B5B4791" w14:textId="5086F825" w:rsidR="00DD31E6" w:rsidRDefault="00DD31E6" w:rsidP="00DD31E6">
      <w:pPr>
        <w:pStyle w:val="NormalWeb"/>
        <w:numPr>
          <w:ilvl w:val="1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Tanya Malloy</w:t>
      </w:r>
    </w:p>
    <w:p w14:paraId="57D56CB3" w14:textId="64EA861F" w:rsidR="00DD31E6" w:rsidRDefault="00DD31E6" w:rsidP="00DD31E6">
      <w:pPr>
        <w:pStyle w:val="NormalWeb"/>
        <w:numPr>
          <w:ilvl w:val="1"/>
          <w:numId w:val="2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Neng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Makhot</w:t>
      </w:r>
      <w:proofErr w:type="spellEnd"/>
      <w:r>
        <w:rPr>
          <w:color w:val="000000"/>
          <w:sz w:val="27"/>
          <w:szCs w:val="27"/>
        </w:rPr>
        <w:t xml:space="preserve"> - Teacher Representative</w:t>
      </w:r>
    </w:p>
    <w:p w14:paraId="31B805DD" w14:textId="14283592" w:rsidR="00DD31E6" w:rsidRDefault="00DD31E6" w:rsidP="00DD31E6">
      <w:pPr>
        <w:pStyle w:val="NormalWeb"/>
        <w:numPr>
          <w:ilvl w:val="1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Thomas </w:t>
      </w:r>
      <w:proofErr w:type="spellStart"/>
      <w:r>
        <w:rPr>
          <w:color w:val="000000"/>
          <w:sz w:val="27"/>
          <w:szCs w:val="27"/>
        </w:rPr>
        <w:t>Geburt</w:t>
      </w:r>
      <w:proofErr w:type="spellEnd"/>
      <w:r>
        <w:rPr>
          <w:color w:val="000000"/>
          <w:sz w:val="27"/>
          <w:szCs w:val="27"/>
        </w:rPr>
        <w:t xml:space="preserve"> - District Education Council Representative</w:t>
      </w:r>
    </w:p>
    <w:p w14:paraId="7BC5CC45" w14:textId="659BE180" w:rsidR="00DD31E6" w:rsidRDefault="00DD31E6" w:rsidP="00DD31E6">
      <w:pPr>
        <w:pStyle w:val="NormalWeb"/>
        <w:numPr>
          <w:ilvl w:val="1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Melissa Hawthorne</w:t>
      </w:r>
    </w:p>
    <w:p w14:paraId="6E3A5CDD" w14:textId="2826E5EF" w:rsidR="00DD31E6" w:rsidRDefault="00DD31E6" w:rsidP="00DD31E6">
      <w:pPr>
        <w:pStyle w:val="NormalWeb"/>
        <w:numPr>
          <w:ilvl w:val="1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Anita Curran - Committee Chair</w:t>
      </w:r>
    </w:p>
    <w:p w14:paraId="50097668" w14:textId="13FBFF02" w:rsidR="00DD31E6" w:rsidRDefault="00DD31E6" w:rsidP="00DD31E6">
      <w:pPr>
        <w:pStyle w:val="NormalWeb"/>
        <w:numPr>
          <w:ilvl w:val="1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Sheila Morgan</w:t>
      </w:r>
      <w:r w:rsidR="001E48FD">
        <w:rPr>
          <w:color w:val="000000"/>
          <w:sz w:val="27"/>
          <w:szCs w:val="27"/>
        </w:rPr>
        <w:t xml:space="preserve"> – Vice - Principal</w:t>
      </w:r>
    </w:p>
    <w:p w14:paraId="161051D2" w14:textId="4C85A79F" w:rsidR="00DD31E6" w:rsidRDefault="00DD31E6" w:rsidP="00DD31E6">
      <w:pPr>
        <w:pStyle w:val="NormalWeb"/>
        <w:numPr>
          <w:ilvl w:val="1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Angela </w:t>
      </w:r>
      <w:proofErr w:type="spellStart"/>
      <w:r>
        <w:rPr>
          <w:color w:val="000000"/>
          <w:sz w:val="27"/>
          <w:szCs w:val="27"/>
        </w:rPr>
        <w:t>Lamey</w:t>
      </w:r>
      <w:proofErr w:type="spellEnd"/>
      <w:r>
        <w:rPr>
          <w:color w:val="000000"/>
          <w:sz w:val="27"/>
          <w:szCs w:val="27"/>
        </w:rPr>
        <w:t xml:space="preserve"> Jackson - Community Member</w:t>
      </w:r>
    </w:p>
    <w:p w14:paraId="3B8AA622" w14:textId="77777777" w:rsidR="00DD31E6" w:rsidRDefault="00DD31E6" w:rsidP="00DD31E6">
      <w:pPr>
        <w:pStyle w:val="NormalWeb"/>
        <w:numPr>
          <w:ilvl w:val="1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Ariana </w:t>
      </w:r>
      <w:proofErr w:type="spellStart"/>
      <w:r>
        <w:rPr>
          <w:color w:val="000000"/>
          <w:sz w:val="27"/>
          <w:szCs w:val="27"/>
        </w:rPr>
        <w:t>Murissi</w:t>
      </w:r>
      <w:proofErr w:type="spellEnd"/>
    </w:p>
    <w:p w14:paraId="41C0EBA1" w14:textId="77777777" w:rsidR="00444F5B" w:rsidRDefault="00DC5547" w:rsidP="00444F5B">
      <w:pPr>
        <w:pStyle w:val="NormalWeb"/>
        <w:rPr>
          <w:b/>
        </w:rPr>
      </w:pPr>
      <w:r>
        <w:rPr>
          <w:b/>
        </w:rPr>
        <w:t>Regrets</w:t>
      </w:r>
      <w:r w:rsidR="001E4BE7">
        <w:rPr>
          <w:b/>
        </w:rPr>
        <w:t xml:space="preserve">: </w:t>
      </w:r>
    </w:p>
    <w:p w14:paraId="1C8FAB92" w14:textId="2FE7EAB2" w:rsidR="00DD31E6" w:rsidRDefault="00DD31E6" w:rsidP="00444F5B">
      <w:pPr>
        <w:pStyle w:val="NormalWeb"/>
        <w:rPr>
          <w:color w:val="000000"/>
          <w:sz w:val="27"/>
          <w:szCs w:val="27"/>
        </w:rPr>
      </w:pPr>
      <w:r w:rsidRPr="00DD31E6">
        <w:rPr>
          <w:color w:val="000000"/>
          <w:sz w:val="27"/>
          <w:szCs w:val="27"/>
        </w:rPr>
        <w:t>Colleen Foreman</w:t>
      </w:r>
    </w:p>
    <w:p w14:paraId="3CBAC244" w14:textId="77777777" w:rsidR="003A3F51" w:rsidRDefault="003A3F51" w:rsidP="003A3F5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Kate O'Rourke</w:t>
      </w:r>
    </w:p>
    <w:p w14:paraId="1E42C2B0" w14:textId="6CED9121" w:rsidR="00DC5547" w:rsidRDefault="00DC5547" w:rsidP="00DC55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Welcome:</w:t>
      </w:r>
      <w:r w:rsidR="00DD3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F5B">
        <w:rPr>
          <w:rFonts w:ascii="Times New Roman" w:hAnsi="Times New Roman" w:cs="Times New Roman"/>
          <w:b/>
          <w:sz w:val="24"/>
          <w:szCs w:val="24"/>
        </w:rPr>
        <w:t xml:space="preserve">Mrs. </w:t>
      </w:r>
      <w:r w:rsidR="00DD31E6">
        <w:rPr>
          <w:rFonts w:ascii="Times New Roman" w:hAnsi="Times New Roman" w:cs="Times New Roman"/>
          <w:b/>
          <w:sz w:val="24"/>
          <w:szCs w:val="24"/>
        </w:rPr>
        <w:t xml:space="preserve">Atherton </w:t>
      </w:r>
    </w:p>
    <w:p w14:paraId="0E5A91F8" w14:textId="0F479685" w:rsidR="00DC5547" w:rsidRPr="004E25E7" w:rsidRDefault="00DC5547" w:rsidP="00DC554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39E8926" w14:textId="77777777" w:rsidR="00DC5547" w:rsidRPr="004D4140" w:rsidRDefault="00DC5547" w:rsidP="00DC55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4004E2C" w14:textId="6C1062CA" w:rsidR="00DC5547" w:rsidRDefault="00DC5547" w:rsidP="00DC55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Approval of the Agenda:</w:t>
      </w:r>
      <w:r w:rsidR="00AA5D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F4FB03" w14:textId="77777777" w:rsidR="00444F5B" w:rsidRDefault="00444F5B" w:rsidP="00444F5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Motion to approve the minutes Ariana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Murissi</w:t>
      </w:r>
      <w:proofErr w:type="spellEnd"/>
    </w:p>
    <w:p w14:paraId="3C4E92A3" w14:textId="77777777" w:rsidR="00444F5B" w:rsidRPr="004E25E7" w:rsidRDefault="00444F5B" w:rsidP="00444F5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Seconded by Tanya Malloy</w:t>
      </w:r>
    </w:p>
    <w:p w14:paraId="0AC3BFE2" w14:textId="77777777" w:rsidR="00DC5547" w:rsidRDefault="00DC5547" w:rsidP="00DC554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2A50909" w14:textId="7807B052" w:rsidR="00DC5547" w:rsidRDefault="00DC5547" w:rsidP="00DC55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 xml:space="preserve">Approval of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4D4140">
        <w:rPr>
          <w:rFonts w:ascii="Times New Roman" w:hAnsi="Times New Roman" w:cs="Times New Roman"/>
          <w:b/>
          <w:sz w:val="24"/>
          <w:szCs w:val="24"/>
        </w:rPr>
        <w:t>he Minutes from Previous Meeting</w:t>
      </w:r>
      <w:r w:rsidR="00D73614">
        <w:rPr>
          <w:rFonts w:ascii="Times New Roman" w:hAnsi="Times New Roman" w:cs="Times New Roman"/>
          <w:b/>
          <w:sz w:val="24"/>
          <w:szCs w:val="24"/>
        </w:rPr>
        <w:t xml:space="preserve"> Feb. 15, 2022</w:t>
      </w:r>
    </w:p>
    <w:p w14:paraId="13F4FCDB" w14:textId="77777777" w:rsidR="00DC5547" w:rsidRDefault="00DC5547" w:rsidP="00DC554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CD729D9" w14:textId="77777777" w:rsidR="00DC5547" w:rsidRPr="004D4140" w:rsidRDefault="00DC5547" w:rsidP="00DC55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6D3344" w14:textId="77777777" w:rsidR="00DC5547" w:rsidRDefault="00DC5547" w:rsidP="00DC55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Business Arising from the Minutes: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546B7A" w14:textId="77777777" w:rsidR="00DC5547" w:rsidRPr="004D4140" w:rsidRDefault="00DC5547" w:rsidP="00DC55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D535304" w14:textId="77777777" w:rsidR="006A7A87" w:rsidRDefault="00AA5D7F" w:rsidP="00AA5D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Remaining budget </w:t>
      </w:r>
    </w:p>
    <w:p w14:paraId="2E1EA3A0" w14:textId="0A70113D" w:rsidR="00AA5D7F" w:rsidRPr="008904B6" w:rsidRDefault="00AA5D7F" w:rsidP="00AA5D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$2</w:t>
      </w:r>
      <w:r w:rsidR="006A7A87">
        <w:rPr>
          <w:rFonts w:ascii="Times New Roman" w:hAnsi="Times New Roman" w:cs="Times New Roman"/>
          <w:b/>
          <w:sz w:val="24"/>
          <w:szCs w:val="24"/>
        </w:rPr>
        <w:t>90.93 u</w:t>
      </w:r>
      <w:r>
        <w:rPr>
          <w:rFonts w:ascii="Times New Roman" w:hAnsi="Times New Roman" w:cs="Times New Roman"/>
          <w:b/>
          <w:sz w:val="24"/>
          <w:szCs w:val="24"/>
        </w:rPr>
        <w:t xml:space="preserve">sed </w:t>
      </w:r>
      <w:r w:rsidR="006A7A87">
        <w:rPr>
          <w:rFonts w:ascii="Times New Roman" w:hAnsi="Times New Roman" w:cs="Times New Roman"/>
          <w:b/>
          <w:sz w:val="24"/>
          <w:szCs w:val="24"/>
        </w:rPr>
        <w:t xml:space="preserve">on promotional material such as printing </w:t>
      </w:r>
      <w:r>
        <w:rPr>
          <w:rFonts w:ascii="Times New Roman" w:hAnsi="Times New Roman" w:cs="Times New Roman"/>
          <w:b/>
          <w:sz w:val="24"/>
          <w:szCs w:val="24"/>
        </w:rPr>
        <w:t>Paper</w:t>
      </w:r>
      <w:r w:rsidR="006A7A87">
        <w:rPr>
          <w:rFonts w:ascii="Times New Roman" w:hAnsi="Times New Roman" w:cs="Times New Roman"/>
          <w:b/>
          <w:sz w:val="24"/>
          <w:szCs w:val="24"/>
        </w:rPr>
        <w:t xml:space="preserve"> for pamphlets on PSSC.</w:t>
      </w:r>
    </w:p>
    <w:p w14:paraId="46AC14DE" w14:textId="77777777" w:rsidR="00DC5547" w:rsidRPr="004D4140" w:rsidRDefault="00DC5547" w:rsidP="00DC55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68B7DB" w14:textId="77777777" w:rsidR="00F6717A" w:rsidRDefault="00F6717A" w:rsidP="00DC55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D0B6A56" w14:textId="77777777" w:rsidR="00F6717A" w:rsidRDefault="00F6717A" w:rsidP="00DC55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2A9518E" w14:textId="22623802" w:rsidR="00DC5547" w:rsidRDefault="00DC5547" w:rsidP="00DC55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New Business:  </w:t>
      </w:r>
    </w:p>
    <w:p w14:paraId="44AA844F" w14:textId="06735EA6" w:rsidR="00DC5547" w:rsidRDefault="00DC5547" w:rsidP="00DC55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CA2AEBA" w14:textId="78963D0A" w:rsidR="00DC5547" w:rsidRPr="003E7D3F" w:rsidRDefault="00D73614" w:rsidP="00DC554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Walk around the school/</w:t>
      </w:r>
      <w:r w:rsidR="00BC1B54">
        <w:rPr>
          <w:rFonts w:ascii="Times New Roman" w:hAnsi="Times New Roman" w:cs="Times New Roman"/>
          <w:sz w:val="24"/>
          <w:szCs w:val="24"/>
        </w:rPr>
        <w:t xml:space="preserve">Discussion about </w:t>
      </w:r>
      <w:r w:rsidR="00731D4E">
        <w:rPr>
          <w:rFonts w:ascii="Times New Roman" w:hAnsi="Times New Roman" w:cs="Times New Roman"/>
          <w:sz w:val="24"/>
          <w:szCs w:val="24"/>
        </w:rPr>
        <w:t>current r</w:t>
      </w:r>
      <w:r w:rsidR="00BC1B54">
        <w:rPr>
          <w:rFonts w:ascii="Times New Roman" w:hAnsi="Times New Roman" w:cs="Times New Roman"/>
          <w:sz w:val="24"/>
          <w:szCs w:val="24"/>
        </w:rPr>
        <w:t xml:space="preserve">outines &amp; </w:t>
      </w:r>
      <w:r w:rsidR="00731D4E">
        <w:rPr>
          <w:rFonts w:ascii="Times New Roman" w:hAnsi="Times New Roman" w:cs="Times New Roman"/>
          <w:sz w:val="24"/>
          <w:szCs w:val="24"/>
        </w:rPr>
        <w:t>p</w:t>
      </w:r>
      <w:r w:rsidR="00BC1B54">
        <w:rPr>
          <w:rFonts w:ascii="Times New Roman" w:hAnsi="Times New Roman" w:cs="Times New Roman"/>
          <w:sz w:val="24"/>
          <w:szCs w:val="24"/>
        </w:rPr>
        <w:t>r</w:t>
      </w:r>
      <w:r w:rsidR="00731D4E">
        <w:rPr>
          <w:rFonts w:ascii="Times New Roman" w:hAnsi="Times New Roman" w:cs="Times New Roman"/>
          <w:sz w:val="24"/>
          <w:szCs w:val="24"/>
        </w:rPr>
        <w:t>ocedures.</w:t>
      </w:r>
    </w:p>
    <w:p w14:paraId="68160237" w14:textId="77777777" w:rsidR="00DC5547" w:rsidRDefault="00DC5547" w:rsidP="00DC55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02938B" w14:textId="47AFDFCB" w:rsidR="00DC5547" w:rsidRDefault="00D73614" w:rsidP="00D7361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6:4</w:t>
      </w:r>
      <w:r w:rsidR="00424AA1">
        <w:rPr>
          <w:rFonts w:ascii="Times New Roman" w:hAnsi="Times New Roman" w:cs="Times New Roman"/>
          <w:sz w:val="24"/>
          <w:szCs w:val="24"/>
        </w:rPr>
        <w:t xml:space="preserve">0 – Arrive in the gym and start a </w:t>
      </w:r>
      <w:r>
        <w:rPr>
          <w:rFonts w:ascii="Times New Roman" w:hAnsi="Times New Roman" w:cs="Times New Roman"/>
          <w:sz w:val="24"/>
          <w:szCs w:val="24"/>
        </w:rPr>
        <w:t>Data Walk – Look at Parent Survey results/Student results (NB Wellness Survey</w:t>
      </w:r>
      <w:r w:rsidR="00F6717A">
        <w:rPr>
          <w:rFonts w:ascii="Times New Roman" w:hAnsi="Times New Roman" w:cs="Times New Roman"/>
          <w:sz w:val="24"/>
          <w:szCs w:val="24"/>
        </w:rPr>
        <w:t xml:space="preserve"> COMMENTS</w:t>
      </w:r>
      <w:r>
        <w:rPr>
          <w:rFonts w:ascii="Times New Roman" w:hAnsi="Times New Roman" w:cs="Times New Roman"/>
          <w:sz w:val="24"/>
          <w:szCs w:val="24"/>
        </w:rPr>
        <w:t>), Prov. Improvement Framework</w:t>
      </w:r>
      <w:r w:rsidR="00F6717A">
        <w:rPr>
          <w:rFonts w:ascii="Times New Roman" w:hAnsi="Times New Roman" w:cs="Times New Roman"/>
          <w:sz w:val="24"/>
          <w:szCs w:val="24"/>
        </w:rPr>
        <w:t xml:space="preserve"> </w:t>
      </w:r>
      <w:r w:rsidR="00104D5F">
        <w:rPr>
          <w:rFonts w:ascii="Times New Roman" w:hAnsi="Times New Roman" w:cs="Times New Roman"/>
          <w:sz w:val="24"/>
          <w:szCs w:val="24"/>
        </w:rPr>
        <w:t xml:space="preserve">(there are two </w:t>
      </w:r>
      <w:r w:rsidR="00F6717A">
        <w:rPr>
          <w:rFonts w:ascii="Times New Roman" w:hAnsi="Times New Roman" w:cs="Times New Roman"/>
          <w:sz w:val="24"/>
          <w:szCs w:val="24"/>
        </w:rPr>
        <w:t xml:space="preserve">areas of </w:t>
      </w:r>
      <w:r w:rsidR="00104D5F">
        <w:rPr>
          <w:rFonts w:ascii="Times New Roman" w:hAnsi="Times New Roman" w:cs="Times New Roman"/>
          <w:sz w:val="24"/>
          <w:szCs w:val="24"/>
        </w:rPr>
        <w:t>focus and two strengths with data and evidence for each goal).</w:t>
      </w:r>
    </w:p>
    <w:p w14:paraId="41A20B9C" w14:textId="77777777" w:rsidR="006A2073" w:rsidRDefault="006A2073" w:rsidP="006A20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47ABBF" w14:textId="5629A130" w:rsidR="00DD31E6" w:rsidRDefault="006A2073" w:rsidP="00DD31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A7A87">
        <w:rPr>
          <w:rFonts w:ascii="Times New Roman" w:hAnsi="Times New Roman" w:cs="Times New Roman"/>
          <w:sz w:val="24"/>
          <w:szCs w:val="24"/>
        </w:rPr>
        <w:t xml:space="preserve">Parents walk </w:t>
      </w:r>
      <w:r>
        <w:rPr>
          <w:rFonts w:ascii="Times New Roman" w:hAnsi="Times New Roman" w:cs="Times New Roman"/>
          <w:sz w:val="24"/>
          <w:szCs w:val="24"/>
        </w:rPr>
        <w:t xml:space="preserve">around </w:t>
      </w:r>
      <w:r w:rsidR="00104D5F">
        <w:rPr>
          <w:rFonts w:ascii="Times New Roman" w:hAnsi="Times New Roman" w:cs="Times New Roman"/>
          <w:sz w:val="24"/>
          <w:szCs w:val="24"/>
        </w:rPr>
        <w:t xml:space="preserve">the gym </w:t>
      </w:r>
      <w:r>
        <w:rPr>
          <w:rFonts w:ascii="Times New Roman" w:hAnsi="Times New Roman" w:cs="Times New Roman"/>
          <w:sz w:val="24"/>
          <w:szCs w:val="24"/>
        </w:rPr>
        <w:t>to review data and Prov. Improvement Framework</w:t>
      </w:r>
    </w:p>
    <w:p w14:paraId="5CB76087" w14:textId="17ED8ADF" w:rsidR="00AA5D7F" w:rsidRDefault="00AA5D7F" w:rsidP="00AA5D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-Student </w:t>
      </w:r>
      <w:r w:rsidR="006A2073">
        <w:rPr>
          <w:rFonts w:ascii="Times New Roman" w:hAnsi="Times New Roman" w:cs="Times New Roman"/>
          <w:sz w:val="24"/>
          <w:szCs w:val="24"/>
        </w:rPr>
        <w:t>Survey</w:t>
      </w:r>
    </w:p>
    <w:p w14:paraId="599BA26C" w14:textId="0852023E" w:rsidR="00AA5D7F" w:rsidRDefault="00AA5D7F" w:rsidP="00AA5D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-Parents Survey</w:t>
      </w:r>
    </w:p>
    <w:p w14:paraId="4D2CB706" w14:textId="63D62CCF" w:rsidR="006A7A87" w:rsidRDefault="006A7A87" w:rsidP="00AA5D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-PL</w:t>
      </w:r>
      <w:r w:rsidR="00D92CC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 w:rsidR="00D92CC7">
        <w:rPr>
          <w:rFonts w:ascii="Times New Roman" w:hAnsi="Times New Roman" w:cs="Times New Roman"/>
          <w:sz w:val="24"/>
          <w:szCs w:val="24"/>
        </w:rPr>
        <w:t>/Literacy</w:t>
      </w:r>
      <w:r>
        <w:rPr>
          <w:rFonts w:ascii="Times New Roman" w:hAnsi="Times New Roman" w:cs="Times New Roman"/>
          <w:sz w:val="24"/>
          <w:szCs w:val="24"/>
        </w:rPr>
        <w:t xml:space="preserve"> goal</w:t>
      </w:r>
      <w:r w:rsidR="00D92CC7">
        <w:rPr>
          <w:rFonts w:ascii="Times New Roman" w:hAnsi="Times New Roman" w:cs="Times New Roman"/>
          <w:sz w:val="24"/>
          <w:szCs w:val="24"/>
        </w:rPr>
        <w:t xml:space="preserve"> updates</w:t>
      </w:r>
    </w:p>
    <w:p w14:paraId="07E07558" w14:textId="490266C4" w:rsidR="006A7A87" w:rsidRDefault="006A7A87" w:rsidP="00AA5D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2D5713" w14:textId="32115D5D" w:rsidR="006A7A87" w:rsidRDefault="006A7A87" w:rsidP="00AA5D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A20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Mrs. Atherton reviewed data from the </w:t>
      </w:r>
      <w:r w:rsidR="0021152F">
        <w:rPr>
          <w:rFonts w:ascii="Times New Roman" w:hAnsi="Times New Roman" w:cs="Times New Roman"/>
          <w:sz w:val="24"/>
          <w:szCs w:val="24"/>
        </w:rPr>
        <w:t xml:space="preserve">Parent </w:t>
      </w:r>
      <w:r>
        <w:rPr>
          <w:rFonts w:ascii="Times New Roman" w:hAnsi="Times New Roman" w:cs="Times New Roman"/>
          <w:sz w:val="24"/>
          <w:szCs w:val="24"/>
        </w:rPr>
        <w:t>survey</w:t>
      </w:r>
      <w:r w:rsidR="00104D5F">
        <w:rPr>
          <w:rFonts w:ascii="Times New Roman" w:hAnsi="Times New Roman" w:cs="Times New Roman"/>
          <w:sz w:val="24"/>
          <w:szCs w:val="24"/>
        </w:rPr>
        <w:t xml:space="preserve"> (on computer)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E71CB6" w14:textId="26084C8C" w:rsidR="006A7A87" w:rsidRDefault="006A7A87" w:rsidP="00AA5D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A2073">
        <w:rPr>
          <w:rFonts w:ascii="Times New Roman" w:hAnsi="Times New Roman" w:cs="Times New Roman"/>
          <w:sz w:val="24"/>
          <w:szCs w:val="24"/>
        </w:rPr>
        <w:t xml:space="preserve"> Meal suggestions will be pass on to Angela </w:t>
      </w:r>
      <w:proofErr w:type="spellStart"/>
      <w:r w:rsidR="006A2073">
        <w:rPr>
          <w:rFonts w:ascii="Times New Roman" w:hAnsi="Times New Roman" w:cs="Times New Roman"/>
          <w:sz w:val="24"/>
          <w:szCs w:val="24"/>
        </w:rPr>
        <w:t>Lamey</w:t>
      </w:r>
      <w:proofErr w:type="spellEnd"/>
      <w:r w:rsidR="0021152F">
        <w:rPr>
          <w:rFonts w:ascii="Times New Roman" w:hAnsi="Times New Roman" w:cs="Times New Roman"/>
          <w:sz w:val="24"/>
          <w:szCs w:val="24"/>
        </w:rPr>
        <w:t>-</w:t>
      </w:r>
      <w:r w:rsidR="006A2073">
        <w:rPr>
          <w:rFonts w:ascii="Times New Roman" w:hAnsi="Times New Roman" w:cs="Times New Roman"/>
          <w:sz w:val="24"/>
          <w:szCs w:val="24"/>
        </w:rPr>
        <w:t>Jackson</w:t>
      </w:r>
    </w:p>
    <w:p w14:paraId="71C3B545" w14:textId="71B90487" w:rsidR="006A2073" w:rsidRDefault="006A2073" w:rsidP="00AA5D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Found new interest from new parents for PSSC</w:t>
      </w:r>
      <w:r w:rsidR="0021152F">
        <w:rPr>
          <w:rFonts w:ascii="Times New Roman" w:hAnsi="Times New Roman" w:cs="Times New Roman"/>
          <w:sz w:val="24"/>
          <w:szCs w:val="24"/>
        </w:rPr>
        <w:t xml:space="preserve"> and other volunteer activi</w:t>
      </w:r>
      <w:r w:rsidR="00104D5F">
        <w:rPr>
          <w:rFonts w:ascii="Times New Roman" w:hAnsi="Times New Roman" w:cs="Times New Roman"/>
          <w:sz w:val="24"/>
          <w:szCs w:val="24"/>
        </w:rPr>
        <w:t>ti</w:t>
      </w:r>
      <w:r w:rsidR="0021152F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1C6642" w14:textId="341D1FD5" w:rsidR="006A2073" w:rsidRDefault="006A2073" w:rsidP="00AA5D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145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Concerns from students’ comments regarding kindness</w:t>
      </w:r>
      <w:r w:rsidR="005E5829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feeling safe. </w:t>
      </w:r>
      <w:r w:rsidR="005E5829">
        <w:rPr>
          <w:rFonts w:ascii="Times New Roman" w:hAnsi="Times New Roman" w:cs="Times New Roman"/>
          <w:sz w:val="24"/>
          <w:szCs w:val="24"/>
        </w:rPr>
        <w:t>(Anonymous survey cannot address individual students. Teachers can use the information as a whole school/class education).</w:t>
      </w:r>
    </w:p>
    <w:p w14:paraId="71B830D3" w14:textId="77777777" w:rsidR="00A35668" w:rsidRDefault="00A35668" w:rsidP="00AA5D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2AD618" w14:textId="108DD42B" w:rsidR="00D73614" w:rsidRDefault="005E5829" w:rsidP="002115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1152F">
        <w:rPr>
          <w:rFonts w:ascii="Times New Roman" w:hAnsi="Times New Roman" w:cs="Times New Roman"/>
          <w:sz w:val="24"/>
          <w:szCs w:val="24"/>
        </w:rPr>
        <w:t xml:space="preserve">Question - </w:t>
      </w:r>
      <w:r>
        <w:rPr>
          <w:rFonts w:ascii="Times New Roman" w:hAnsi="Times New Roman" w:cs="Times New Roman"/>
          <w:sz w:val="24"/>
          <w:szCs w:val="24"/>
        </w:rPr>
        <w:t xml:space="preserve">How has the removal of the bubbles affected the students </w:t>
      </w:r>
      <w:r w:rsidR="00A35668">
        <w:rPr>
          <w:rFonts w:ascii="Times New Roman" w:hAnsi="Times New Roman" w:cs="Times New Roman"/>
          <w:sz w:val="24"/>
          <w:szCs w:val="24"/>
        </w:rPr>
        <w:t>feeling of safety?</w:t>
      </w:r>
      <w:r w:rsidR="002115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AF1E76" w14:textId="48B4A173" w:rsidR="0021152F" w:rsidRPr="005E5829" w:rsidRDefault="0021152F" w:rsidP="002115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55C26D" w14:textId="5C5B0A9D" w:rsidR="00D73614" w:rsidRDefault="00D73614" w:rsidP="00D7361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Provincial Assessment May 4 – 27 for Grade 4 and 5</w:t>
      </w:r>
      <w:r w:rsidR="005D0ABB">
        <w:rPr>
          <w:rFonts w:ascii="Times New Roman" w:hAnsi="Times New Roman" w:cs="Times New Roman"/>
          <w:sz w:val="24"/>
          <w:szCs w:val="24"/>
        </w:rPr>
        <w:t>/Report Cards</w:t>
      </w:r>
      <w:r w:rsidR="0091183F">
        <w:rPr>
          <w:rFonts w:ascii="Times New Roman" w:hAnsi="Times New Roman" w:cs="Times New Roman"/>
          <w:sz w:val="24"/>
          <w:szCs w:val="24"/>
        </w:rPr>
        <w:t xml:space="preserve">/PT Interviews </w:t>
      </w:r>
    </w:p>
    <w:p w14:paraId="2BB319E1" w14:textId="77777777" w:rsidR="00614556" w:rsidRDefault="00614556" w:rsidP="0031723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CCB316A" w14:textId="3640BAAC" w:rsidR="00A35668" w:rsidRDefault="00A35668" w:rsidP="00A3566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56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Provincial Assessment</w:t>
      </w:r>
      <w:r w:rsidR="00614556">
        <w:rPr>
          <w:rFonts w:ascii="Times New Roman" w:hAnsi="Times New Roman" w:cs="Times New Roman"/>
          <w:sz w:val="24"/>
          <w:szCs w:val="24"/>
        </w:rPr>
        <w:t xml:space="preserve">s </w:t>
      </w:r>
      <w:r w:rsidR="0021152F">
        <w:rPr>
          <w:rFonts w:ascii="Times New Roman" w:hAnsi="Times New Roman" w:cs="Times New Roman"/>
          <w:sz w:val="24"/>
          <w:szCs w:val="24"/>
        </w:rPr>
        <w:t>for Grade 4 and 5 (</w:t>
      </w:r>
      <w:r>
        <w:rPr>
          <w:rFonts w:ascii="Times New Roman" w:hAnsi="Times New Roman" w:cs="Times New Roman"/>
          <w:sz w:val="24"/>
          <w:szCs w:val="24"/>
        </w:rPr>
        <w:t>Grade 4</w:t>
      </w:r>
      <w:r w:rsidR="00F4204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Reading and Science</w:t>
      </w:r>
      <w:r w:rsidR="002115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4BDEB" w14:textId="1E098214" w:rsidR="00A35668" w:rsidRDefault="00A35668" w:rsidP="00A3566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Grade 5 </w:t>
      </w:r>
      <w:r w:rsidR="00F4204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Math</w:t>
      </w:r>
      <w:r w:rsidR="0021152F">
        <w:rPr>
          <w:rFonts w:ascii="Times New Roman" w:hAnsi="Times New Roman" w:cs="Times New Roman"/>
          <w:sz w:val="24"/>
          <w:szCs w:val="24"/>
        </w:rPr>
        <w:t xml:space="preserve"> and Reading)</w:t>
      </w:r>
      <w:r w:rsidR="00614556">
        <w:rPr>
          <w:rFonts w:ascii="Times New Roman" w:hAnsi="Times New Roman" w:cs="Times New Roman"/>
          <w:sz w:val="24"/>
          <w:szCs w:val="24"/>
        </w:rPr>
        <w:t xml:space="preserve">. These assessments are a “snapshot” for </w:t>
      </w:r>
      <w:r w:rsidR="00F42042">
        <w:rPr>
          <w:rFonts w:ascii="Times New Roman" w:hAnsi="Times New Roman" w:cs="Times New Roman"/>
          <w:sz w:val="24"/>
          <w:szCs w:val="24"/>
        </w:rPr>
        <w:t xml:space="preserve">us to see how students are doing in the province in these subject areas. </w:t>
      </w:r>
    </w:p>
    <w:p w14:paraId="4330705C" w14:textId="34534EEB" w:rsidR="00A35668" w:rsidRDefault="00A35668" w:rsidP="00A3566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A9D1A86" w14:textId="5A0D3BAE" w:rsidR="0021152F" w:rsidRDefault="00A35668" w:rsidP="0031723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Report cards </w:t>
      </w:r>
      <w:r w:rsidR="00F42042">
        <w:rPr>
          <w:rFonts w:ascii="Times New Roman" w:hAnsi="Times New Roman" w:cs="Times New Roman"/>
          <w:sz w:val="24"/>
          <w:szCs w:val="24"/>
        </w:rPr>
        <w:t xml:space="preserve">are being sent home on </w:t>
      </w:r>
      <w:r>
        <w:rPr>
          <w:rFonts w:ascii="Times New Roman" w:hAnsi="Times New Roman" w:cs="Times New Roman"/>
          <w:sz w:val="24"/>
          <w:szCs w:val="24"/>
        </w:rPr>
        <w:t>April 11</w:t>
      </w:r>
      <w:r w:rsidRPr="00A35668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5FFBA130" w14:textId="77777777" w:rsidR="00F42042" w:rsidRDefault="00F42042" w:rsidP="00A3566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34F58C3" w14:textId="2CBE695A" w:rsidR="00A35668" w:rsidRDefault="00A35668" w:rsidP="0031723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Parent meeting can be in </w:t>
      </w:r>
      <w:r w:rsidR="0031723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erson</w:t>
      </w:r>
      <w:r w:rsidR="0021152F">
        <w:rPr>
          <w:rFonts w:ascii="Times New Roman" w:hAnsi="Times New Roman" w:cs="Times New Roman"/>
          <w:sz w:val="24"/>
          <w:szCs w:val="24"/>
        </w:rPr>
        <w:t xml:space="preserve">, </w:t>
      </w:r>
      <w:r w:rsidR="0031723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irtual </w:t>
      </w:r>
      <w:r w:rsidR="0021152F">
        <w:rPr>
          <w:rFonts w:ascii="Times New Roman" w:hAnsi="Times New Roman" w:cs="Times New Roman"/>
          <w:sz w:val="24"/>
          <w:szCs w:val="24"/>
        </w:rPr>
        <w:t xml:space="preserve">or </w:t>
      </w:r>
      <w:r w:rsidR="0031723C">
        <w:rPr>
          <w:rFonts w:ascii="Times New Roman" w:hAnsi="Times New Roman" w:cs="Times New Roman"/>
          <w:sz w:val="24"/>
          <w:szCs w:val="24"/>
        </w:rPr>
        <w:t>by p</w:t>
      </w:r>
      <w:r w:rsidR="0021152F">
        <w:rPr>
          <w:rFonts w:ascii="Times New Roman" w:hAnsi="Times New Roman" w:cs="Times New Roman"/>
          <w:sz w:val="24"/>
          <w:szCs w:val="24"/>
        </w:rPr>
        <w:t xml:space="preserve">hone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42042">
        <w:rPr>
          <w:rFonts w:ascii="Times New Roman" w:hAnsi="Times New Roman" w:cs="Times New Roman"/>
          <w:sz w:val="24"/>
          <w:szCs w:val="24"/>
        </w:rPr>
        <w:t xml:space="preserve">evening of </w:t>
      </w:r>
      <w:r>
        <w:rPr>
          <w:rFonts w:ascii="Times New Roman" w:hAnsi="Times New Roman" w:cs="Times New Roman"/>
          <w:sz w:val="24"/>
          <w:szCs w:val="24"/>
        </w:rPr>
        <w:t>April 13</w:t>
      </w:r>
      <w:r w:rsidRPr="00A3566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42042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F42042">
        <w:rPr>
          <w:rFonts w:ascii="Times New Roman" w:hAnsi="Times New Roman" w:cs="Times New Roman"/>
          <w:sz w:val="24"/>
          <w:szCs w:val="24"/>
        </w:rPr>
        <w:t xml:space="preserve"> and morning of April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3566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E436187" w14:textId="77777777" w:rsidR="00D73614" w:rsidRDefault="00D73614" w:rsidP="00D7361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1D4EE1" w14:textId="61FBA122" w:rsidR="00DC5547" w:rsidRDefault="00D73614" w:rsidP="00D7361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</w:t>
      </w:r>
      <w:r w:rsidR="00731D4E">
        <w:rPr>
          <w:rFonts w:ascii="Times New Roman" w:hAnsi="Times New Roman" w:cs="Times New Roman"/>
          <w:sz w:val="24"/>
          <w:szCs w:val="24"/>
        </w:rPr>
        <w:t xml:space="preserve"> on</w:t>
      </w:r>
      <w:r>
        <w:rPr>
          <w:rFonts w:ascii="Times New Roman" w:hAnsi="Times New Roman" w:cs="Times New Roman"/>
          <w:sz w:val="24"/>
          <w:szCs w:val="24"/>
        </w:rPr>
        <w:t xml:space="preserve"> Governance Structure Model – </w:t>
      </w:r>
      <w:r w:rsidR="00342DF3">
        <w:rPr>
          <w:rFonts w:ascii="Times New Roman" w:hAnsi="Times New Roman" w:cs="Times New Roman"/>
          <w:sz w:val="24"/>
          <w:szCs w:val="24"/>
        </w:rPr>
        <w:t xml:space="preserve">Power Point </w:t>
      </w:r>
      <w:r w:rsidR="00F42042">
        <w:rPr>
          <w:rFonts w:ascii="Times New Roman" w:hAnsi="Times New Roman" w:cs="Times New Roman"/>
          <w:sz w:val="24"/>
          <w:szCs w:val="24"/>
        </w:rPr>
        <w:t xml:space="preserve">Presentation </w:t>
      </w:r>
      <w:r w:rsidR="00342DF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Geburt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91196" w14:textId="6E99848A" w:rsidR="00A35668" w:rsidRDefault="00A35668" w:rsidP="00A3566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863A2">
        <w:rPr>
          <w:rFonts w:ascii="Times New Roman" w:hAnsi="Times New Roman" w:cs="Times New Roman"/>
          <w:sz w:val="24"/>
          <w:szCs w:val="24"/>
        </w:rPr>
        <w:t xml:space="preserve">April </w:t>
      </w:r>
      <w:proofErr w:type="gramStart"/>
      <w:r w:rsidR="001A3BE3">
        <w:rPr>
          <w:rFonts w:ascii="Times New Roman" w:hAnsi="Times New Roman" w:cs="Times New Roman"/>
          <w:sz w:val="24"/>
          <w:szCs w:val="24"/>
        </w:rPr>
        <w:t>1</w:t>
      </w:r>
      <w:r w:rsidR="001863A2" w:rsidRPr="001863A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="001863A2">
        <w:rPr>
          <w:rFonts w:ascii="Times New Roman" w:hAnsi="Times New Roman" w:cs="Times New Roman"/>
          <w:sz w:val="24"/>
          <w:szCs w:val="24"/>
        </w:rPr>
        <w:t xml:space="preserve"> </w:t>
      </w:r>
      <w:r w:rsidR="001A3BE3">
        <w:rPr>
          <w:rFonts w:ascii="Times New Roman" w:hAnsi="Times New Roman" w:cs="Times New Roman"/>
          <w:sz w:val="24"/>
          <w:szCs w:val="24"/>
        </w:rPr>
        <w:t xml:space="preserve">3:00 (email sent to </w:t>
      </w:r>
      <w:r w:rsidR="001863A2">
        <w:rPr>
          <w:rFonts w:ascii="Times New Roman" w:hAnsi="Times New Roman" w:cs="Times New Roman"/>
          <w:sz w:val="24"/>
          <w:szCs w:val="24"/>
        </w:rPr>
        <w:t>Anita Curran</w:t>
      </w:r>
      <w:r w:rsidR="00342DF3">
        <w:rPr>
          <w:rFonts w:ascii="Times New Roman" w:hAnsi="Times New Roman" w:cs="Times New Roman"/>
          <w:sz w:val="24"/>
          <w:szCs w:val="24"/>
        </w:rPr>
        <w:t xml:space="preserve"> as </w:t>
      </w:r>
      <w:r w:rsidR="001863A2">
        <w:rPr>
          <w:rFonts w:ascii="Times New Roman" w:hAnsi="Times New Roman" w:cs="Times New Roman"/>
          <w:sz w:val="24"/>
          <w:szCs w:val="24"/>
        </w:rPr>
        <w:t>Chair to attend a virtual engagement meeting</w:t>
      </w:r>
      <w:r w:rsidR="001A3BE3">
        <w:rPr>
          <w:rFonts w:ascii="Times New Roman" w:hAnsi="Times New Roman" w:cs="Times New Roman"/>
          <w:sz w:val="24"/>
          <w:szCs w:val="24"/>
        </w:rPr>
        <w:t>).</w:t>
      </w:r>
    </w:p>
    <w:p w14:paraId="35620FBD" w14:textId="0C468B50" w:rsidR="001863A2" w:rsidRDefault="001863A2" w:rsidP="00A3566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Suggestion for Governance Structure Model to change</w:t>
      </w:r>
      <w:r w:rsidR="00824AD0">
        <w:rPr>
          <w:rFonts w:ascii="Times New Roman" w:hAnsi="Times New Roman" w:cs="Times New Roman"/>
          <w:sz w:val="24"/>
          <w:szCs w:val="24"/>
        </w:rPr>
        <w:t>.</w:t>
      </w:r>
    </w:p>
    <w:p w14:paraId="75B0F874" w14:textId="15D97276" w:rsidR="000D4D7C" w:rsidRDefault="001863A2" w:rsidP="00A3566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6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Geburt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DF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eview</w:t>
      </w:r>
      <w:r w:rsidR="00342DF3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the documents</w:t>
      </w:r>
      <w:r w:rsidR="00F2311B">
        <w:rPr>
          <w:rFonts w:ascii="Times New Roman" w:hAnsi="Times New Roman" w:cs="Times New Roman"/>
          <w:sz w:val="24"/>
          <w:szCs w:val="24"/>
        </w:rPr>
        <w:t xml:space="preserve"> and </w:t>
      </w:r>
      <w:r w:rsidR="00342DF3">
        <w:rPr>
          <w:rFonts w:ascii="Times New Roman" w:hAnsi="Times New Roman" w:cs="Times New Roman"/>
          <w:sz w:val="24"/>
          <w:szCs w:val="24"/>
        </w:rPr>
        <w:t>t</w:t>
      </w:r>
      <w:r w:rsidR="00F2311B">
        <w:rPr>
          <w:rFonts w:ascii="Times New Roman" w:hAnsi="Times New Roman" w:cs="Times New Roman"/>
          <w:sz w:val="24"/>
          <w:szCs w:val="24"/>
        </w:rPr>
        <w:t>imeline</w:t>
      </w:r>
      <w:r w:rsidR="00342D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98335" w14:textId="1F7F45DB" w:rsidR="00DC5547" w:rsidRDefault="000D4D7C" w:rsidP="001A3BE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The new proposed concept eliminates the PSSC.</w:t>
      </w:r>
      <w:r w:rsidR="007C1BC3">
        <w:rPr>
          <w:rFonts w:ascii="Times New Roman" w:hAnsi="Times New Roman" w:cs="Times New Roman"/>
          <w:sz w:val="24"/>
          <w:szCs w:val="24"/>
        </w:rPr>
        <w:t xml:space="preserve"> There will be 6 (3+3) voted parents member from all</w:t>
      </w:r>
      <w:r w:rsidR="004925A8">
        <w:rPr>
          <w:rFonts w:ascii="Times New Roman" w:hAnsi="Times New Roman" w:cs="Times New Roman"/>
          <w:sz w:val="24"/>
          <w:szCs w:val="24"/>
        </w:rPr>
        <w:t xml:space="preserve"> AWSD</w:t>
      </w:r>
      <w:r w:rsidR="007C1BC3">
        <w:rPr>
          <w:rFonts w:ascii="Times New Roman" w:hAnsi="Times New Roman" w:cs="Times New Roman"/>
          <w:sz w:val="24"/>
          <w:szCs w:val="24"/>
        </w:rPr>
        <w:t xml:space="preserve"> into the </w:t>
      </w:r>
      <w:r w:rsidR="00051A84">
        <w:rPr>
          <w:rFonts w:ascii="Times New Roman" w:hAnsi="Times New Roman" w:cs="Times New Roman"/>
          <w:sz w:val="24"/>
          <w:szCs w:val="24"/>
        </w:rPr>
        <w:t xml:space="preserve">26 total </w:t>
      </w:r>
      <w:r w:rsidR="007C1BC3">
        <w:rPr>
          <w:rFonts w:ascii="Times New Roman" w:hAnsi="Times New Roman" w:cs="Times New Roman"/>
          <w:sz w:val="24"/>
          <w:szCs w:val="24"/>
        </w:rPr>
        <w:t>Regional Member</w:t>
      </w:r>
      <w:r w:rsidR="001A3BE3">
        <w:rPr>
          <w:rFonts w:ascii="Times New Roman" w:hAnsi="Times New Roman" w:cs="Times New Roman"/>
          <w:sz w:val="24"/>
          <w:szCs w:val="24"/>
        </w:rPr>
        <w:t>s</w:t>
      </w:r>
      <w:r w:rsidR="007C1BC3">
        <w:rPr>
          <w:rFonts w:ascii="Times New Roman" w:hAnsi="Times New Roman" w:cs="Times New Roman"/>
          <w:sz w:val="24"/>
          <w:szCs w:val="24"/>
        </w:rPr>
        <w:t>.</w:t>
      </w:r>
    </w:p>
    <w:p w14:paraId="70A7B0DB" w14:textId="32E10DCC" w:rsidR="001A3BE3" w:rsidRDefault="001A3BE3" w:rsidP="001A3BE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EDB1E93" w14:textId="546D45A1" w:rsidR="009E6433" w:rsidRDefault="007C5D13" w:rsidP="009E643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were questions about the election process </w:t>
      </w:r>
      <w:r w:rsidR="0031723C">
        <w:rPr>
          <w:rFonts w:ascii="Times New Roman" w:hAnsi="Times New Roman" w:cs="Times New Roman"/>
          <w:sz w:val="24"/>
          <w:szCs w:val="24"/>
        </w:rPr>
        <w:t>(how will this work and who is responsible)?</w:t>
      </w:r>
      <w:r w:rsidR="003969B3">
        <w:rPr>
          <w:rFonts w:ascii="Times New Roman" w:hAnsi="Times New Roman" w:cs="Times New Roman"/>
          <w:sz w:val="24"/>
          <w:szCs w:val="24"/>
        </w:rPr>
        <w:t xml:space="preserve"> </w:t>
      </w:r>
      <w:r w:rsidR="009E6433">
        <w:rPr>
          <w:rFonts w:ascii="Times New Roman" w:hAnsi="Times New Roman" w:cs="Times New Roman"/>
          <w:sz w:val="24"/>
          <w:szCs w:val="24"/>
        </w:rPr>
        <w:t xml:space="preserve"> </w:t>
      </w:r>
      <w:r w:rsidR="003969B3">
        <w:rPr>
          <w:rFonts w:ascii="Times New Roman" w:hAnsi="Times New Roman" w:cs="Times New Roman"/>
          <w:sz w:val="24"/>
          <w:szCs w:val="24"/>
        </w:rPr>
        <w:t>Comments and questions about what would happen to the identity of “Summerhill Street Elementary School” if there was no one to represent our school in a large committee.</w:t>
      </w:r>
    </w:p>
    <w:p w14:paraId="360513DF" w14:textId="77777777" w:rsidR="009E6433" w:rsidRPr="001A3BE3" w:rsidRDefault="009E6433" w:rsidP="009E6433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35C6A518" w14:textId="2FEB44CF" w:rsidR="00DC5547" w:rsidRPr="00D73614" w:rsidRDefault="00DC5547" w:rsidP="00DC55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Correspondence</w:t>
      </w:r>
      <w:r w:rsidR="00D73614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0B86343" w14:textId="77777777" w:rsidR="00DC5547" w:rsidRDefault="00DC5547" w:rsidP="00DC55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25FCFD1" w14:textId="36B65778" w:rsidR="00DC5547" w:rsidRDefault="00DC5547" w:rsidP="00DC55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Questions: </w:t>
      </w:r>
    </w:p>
    <w:p w14:paraId="20B02D61" w14:textId="77777777" w:rsidR="00DC5547" w:rsidRDefault="00DC5547" w:rsidP="00DC55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720D303" w14:textId="77777777" w:rsidR="0031723C" w:rsidRDefault="0031723C" w:rsidP="00DC55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B32B39E" w14:textId="77777777" w:rsidR="0031723C" w:rsidRDefault="0031723C" w:rsidP="00DC55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CC4B723" w14:textId="714BFCEB" w:rsidR="00DC5547" w:rsidRDefault="00DC5547" w:rsidP="00DC55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lastRenderedPageBreak/>
        <w:t>Closing Comments: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0145735" w14:textId="539F5022" w:rsidR="00DC5547" w:rsidRPr="004D4140" w:rsidRDefault="00DC5547" w:rsidP="00DC55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1B2A398" w14:textId="77777777" w:rsidR="00DC5547" w:rsidRPr="004D4140" w:rsidRDefault="00DC5547" w:rsidP="00DC55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D3AA495" w14:textId="247A236D" w:rsidR="00DC5547" w:rsidRDefault="00DC5547" w:rsidP="00DC55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Date of Next Meeting</w:t>
      </w:r>
      <w:r>
        <w:rPr>
          <w:rFonts w:ascii="Times New Roman" w:hAnsi="Times New Roman" w:cs="Times New Roman"/>
          <w:b/>
          <w:sz w:val="24"/>
          <w:szCs w:val="24"/>
        </w:rPr>
        <w:t xml:space="preserve"> and Potential Agenda Items</w:t>
      </w:r>
      <w:r w:rsidRPr="004D4140">
        <w:rPr>
          <w:rFonts w:ascii="Times New Roman" w:hAnsi="Times New Roman" w:cs="Times New Roman"/>
          <w:b/>
          <w:sz w:val="24"/>
          <w:szCs w:val="24"/>
        </w:rPr>
        <w:t>:</w:t>
      </w:r>
      <w:r w:rsidR="00D73614">
        <w:rPr>
          <w:rFonts w:ascii="Times New Roman" w:hAnsi="Times New Roman" w:cs="Times New Roman"/>
          <w:b/>
          <w:sz w:val="24"/>
          <w:szCs w:val="24"/>
        </w:rPr>
        <w:t xml:space="preserve">  May 10, 2022</w:t>
      </w:r>
    </w:p>
    <w:p w14:paraId="0DC8C1F9" w14:textId="77777777" w:rsidR="00DC5547" w:rsidRDefault="00DC5547" w:rsidP="00DC55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9C62FC4" w14:textId="77777777" w:rsidR="00DC5547" w:rsidRPr="008560F7" w:rsidRDefault="00DC5547" w:rsidP="00DC554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32368E3" w14:textId="77777777" w:rsidR="00DC5547" w:rsidRDefault="00DC5547" w:rsidP="00DC55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Adjournment: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7BC1E1" w14:textId="4317FFEC" w:rsidR="00DC5547" w:rsidRDefault="00DC5547" w:rsidP="00DC554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Motion to adjourn by</w:t>
      </w:r>
    </w:p>
    <w:p w14:paraId="0AC1CB5E" w14:textId="6FAFEE47" w:rsidR="00824AD0" w:rsidRDefault="00824AD0" w:rsidP="00DC554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Tanya Malloy</w:t>
      </w:r>
    </w:p>
    <w:p w14:paraId="0E7122B8" w14:textId="77777777" w:rsidR="001A3BE3" w:rsidRDefault="001A3BE3" w:rsidP="00DC554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6C9A07E" w14:textId="4642DEFB" w:rsidR="00DC5547" w:rsidRDefault="00DC5547" w:rsidP="00DC554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Seconded by</w:t>
      </w:r>
    </w:p>
    <w:p w14:paraId="183DFB22" w14:textId="70BFFD73" w:rsidR="00824AD0" w:rsidRDefault="00824AD0" w:rsidP="00DC554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Melissa Hawthorne</w:t>
      </w:r>
    </w:p>
    <w:p w14:paraId="48C81FA2" w14:textId="106B055D" w:rsidR="00DC5547" w:rsidRPr="00824AD0" w:rsidRDefault="00DC5547" w:rsidP="00824AD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Meeting adjourned at </w:t>
      </w:r>
      <w:r w:rsidR="00824AD0">
        <w:t>8:03</w:t>
      </w:r>
    </w:p>
    <w:p w14:paraId="40725E5F" w14:textId="77777777" w:rsidR="00DC5547" w:rsidRPr="009C7531" w:rsidRDefault="00DC5547" w:rsidP="00DC5547"/>
    <w:p w14:paraId="6EE37806" w14:textId="77777777" w:rsidR="00B62699" w:rsidRDefault="00B62699"/>
    <w:sectPr w:rsidR="00B62699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807E1"/>
    <w:multiLevelType w:val="hybridMultilevel"/>
    <w:tmpl w:val="528E9A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63DC2"/>
    <w:multiLevelType w:val="hybridMultilevel"/>
    <w:tmpl w:val="5EEA9BA4"/>
    <w:lvl w:ilvl="0" w:tplc="0D60783E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824DF0"/>
    <w:multiLevelType w:val="hybridMultilevel"/>
    <w:tmpl w:val="377C1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C8698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906E1"/>
    <w:multiLevelType w:val="hybridMultilevel"/>
    <w:tmpl w:val="5EE29144"/>
    <w:lvl w:ilvl="0" w:tplc="469C1CDA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547"/>
    <w:rsid w:val="00051A84"/>
    <w:rsid w:val="000D4D7C"/>
    <w:rsid w:val="00104D5F"/>
    <w:rsid w:val="001863A2"/>
    <w:rsid w:val="001A3BE3"/>
    <w:rsid w:val="001E48FD"/>
    <w:rsid w:val="001E4BE7"/>
    <w:rsid w:val="0021152F"/>
    <w:rsid w:val="0031723C"/>
    <w:rsid w:val="00342DF3"/>
    <w:rsid w:val="003969B3"/>
    <w:rsid w:val="003A3F51"/>
    <w:rsid w:val="003B2F38"/>
    <w:rsid w:val="00424AA1"/>
    <w:rsid w:val="00444F5B"/>
    <w:rsid w:val="004925A8"/>
    <w:rsid w:val="005D0ABB"/>
    <w:rsid w:val="005E5829"/>
    <w:rsid w:val="00614556"/>
    <w:rsid w:val="006A2073"/>
    <w:rsid w:val="006A7A87"/>
    <w:rsid w:val="00731D4E"/>
    <w:rsid w:val="007C1BC3"/>
    <w:rsid w:val="007C5D13"/>
    <w:rsid w:val="00824AD0"/>
    <w:rsid w:val="0091183F"/>
    <w:rsid w:val="009E6433"/>
    <w:rsid w:val="00A35668"/>
    <w:rsid w:val="00AA5D7F"/>
    <w:rsid w:val="00B62699"/>
    <w:rsid w:val="00BC1B54"/>
    <w:rsid w:val="00CD6912"/>
    <w:rsid w:val="00CF6040"/>
    <w:rsid w:val="00D73614"/>
    <w:rsid w:val="00D92CC7"/>
    <w:rsid w:val="00DC5547"/>
    <w:rsid w:val="00DD31E6"/>
    <w:rsid w:val="00ED672C"/>
    <w:rsid w:val="00F2311B"/>
    <w:rsid w:val="00F42042"/>
    <w:rsid w:val="00F5637B"/>
    <w:rsid w:val="00F6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5A06C"/>
  <w15:chartTrackingRefBased/>
  <w15:docId w15:val="{CB696CD2-7EA4-48CD-8734-AAB68128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54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554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736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D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E07E66-9D6C-4AF3-ABAD-15BB8AAAC47E}"/>
</file>

<file path=customXml/itemProps2.xml><?xml version="1.0" encoding="utf-8"?>
<ds:datastoreItem xmlns:ds="http://schemas.openxmlformats.org/officeDocument/2006/customXml" ds:itemID="{5C2BC8E6-9BA0-42E4-9838-4D1D02E43ED3}"/>
</file>

<file path=customXml/itemProps3.xml><?xml version="1.0" encoding="utf-8"?>
<ds:datastoreItem xmlns:ds="http://schemas.openxmlformats.org/officeDocument/2006/customXml" ds:itemID="{714AA835-5C27-4870-BB66-6B5B54F110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Atherton, Shannon    (ASD-W)</dc:creator>
  <cp:keywords/>
  <dc:description/>
  <cp:lastModifiedBy>Myrie, Crys    (ASD-W)</cp:lastModifiedBy>
  <cp:revision>2</cp:revision>
  <dcterms:created xsi:type="dcterms:W3CDTF">2022-03-31T16:57:00Z</dcterms:created>
  <dcterms:modified xsi:type="dcterms:W3CDTF">2022-03-31T16:57:00Z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