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685C" w14:textId="77777777" w:rsidR="006115A1" w:rsidRDefault="003A721B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Summerhill Elementary School</w:t>
      </w:r>
    </w:p>
    <w:p w14:paraId="22666857" w14:textId="77777777" w:rsidR="006115A1" w:rsidRDefault="003A721B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Parent School Support Committee</w:t>
      </w:r>
    </w:p>
    <w:p w14:paraId="4DBDA00E" w14:textId="77777777" w:rsidR="006115A1" w:rsidRDefault="003A721B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Minutes - February 15, 2022</w:t>
      </w:r>
    </w:p>
    <w:p w14:paraId="7EB219BD" w14:textId="77777777" w:rsidR="006115A1" w:rsidRDefault="006115A1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11927401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Location:</w:t>
      </w:r>
      <w:r>
        <w:rPr>
          <w:rFonts w:ascii="Arial" w:eastAsia="Arial" w:hAnsi="Arial" w:cs="Arial"/>
        </w:rPr>
        <w:t xml:space="preserve">  Virtual Teams Meeting</w:t>
      </w:r>
    </w:p>
    <w:p w14:paraId="3A790615" w14:textId="77777777" w:rsidR="006115A1" w:rsidRDefault="006115A1">
      <w:pPr>
        <w:spacing w:after="0" w:line="276" w:lineRule="auto"/>
        <w:rPr>
          <w:rFonts w:ascii="Arial" w:eastAsia="Arial" w:hAnsi="Arial" w:cs="Arial"/>
        </w:rPr>
      </w:pPr>
    </w:p>
    <w:p w14:paraId="4FEB248D" w14:textId="77777777" w:rsidR="006115A1" w:rsidRDefault="003A721B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 Attendance:</w:t>
      </w:r>
    </w:p>
    <w:p w14:paraId="0AE615A9" w14:textId="77777777" w:rsidR="006115A1" w:rsidRDefault="003A721B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Shannon Atherton - School Principal</w:t>
      </w:r>
    </w:p>
    <w:p w14:paraId="37D99F1B" w14:textId="77777777" w:rsidR="006115A1" w:rsidRDefault="003A721B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Kate O'Rourke</w:t>
      </w:r>
    </w:p>
    <w:p w14:paraId="32B996D1" w14:textId="77777777" w:rsidR="006115A1" w:rsidRDefault="003A721B">
      <w:pPr>
        <w:numPr>
          <w:ilvl w:val="0"/>
          <w:numId w:val="1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Tanya Malloy</w:t>
      </w:r>
    </w:p>
    <w:p w14:paraId="14DB98C2" w14:textId="77777777" w:rsidR="006115A1" w:rsidRDefault="003A721B">
      <w:pPr>
        <w:numPr>
          <w:ilvl w:val="0"/>
          <w:numId w:val="1"/>
        </w:numPr>
        <w:spacing w:after="0"/>
        <w:ind w:left="720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Neng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Makhot</w:t>
      </w:r>
      <w:proofErr w:type="spellEnd"/>
      <w:r>
        <w:rPr>
          <w:rFonts w:ascii="Arial" w:eastAsia="Arial" w:hAnsi="Arial" w:cs="Arial"/>
        </w:rPr>
        <w:t xml:space="preserve"> - Teacher Representative</w:t>
      </w:r>
    </w:p>
    <w:p w14:paraId="4780133B" w14:textId="77777777" w:rsidR="006115A1" w:rsidRDefault="003A721B">
      <w:pPr>
        <w:numPr>
          <w:ilvl w:val="0"/>
          <w:numId w:val="1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Thomas </w:t>
      </w:r>
      <w:proofErr w:type="spellStart"/>
      <w:r>
        <w:rPr>
          <w:rFonts w:ascii="Arial" w:eastAsia="Arial" w:hAnsi="Arial" w:cs="Arial"/>
        </w:rPr>
        <w:t>Geburt</w:t>
      </w:r>
      <w:proofErr w:type="spellEnd"/>
      <w:r>
        <w:rPr>
          <w:rFonts w:ascii="Arial" w:eastAsia="Arial" w:hAnsi="Arial" w:cs="Arial"/>
        </w:rPr>
        <w:t xml:space="preserve"> - District Education Council Representative</w:t>
      </w:r>
    </w:p>
    <w:p w14:paraId="176EA696" w14:textId="77777777" w:rsidR="006115A1" w:rsidRDefault="003A721B">
      <w:pPr>
        <w:numPr>
          <w:ilvl w:val="0"/>
          <w:numId w:val="1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Melissa Hawthorne</w:t>
      </w:r>
    </w:p>
    <w:p w14:paraId="0AF98E67" w14:textId="77777777" w:rsidR="006115A1" w:rsidRDefault="003A721B">
      <w:pPr>
        <w:numPr>
          <w:ilvl w:val="0"/>
          <w:numId w:val="1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Anita Curran - Committee Chair</w:t>
      </w:r>
    </w:p>
    <w:p w14:paraId="22D8CAF4" w14:textId="77777777" w:rsidR="006115A1" w:rsidRDefault="003A721B">
      <w:pPr>
        <w:numPr>
          <w:ilvl w:val="0"/>
          <w:numId w:val="1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Sheila Morgan</w:t>
      </w:r>
    </w:p>
    <w:p w14:paraId="71EEBBB1" w14:textId="77777777" w:rsidR="006115A1" w:rsidRDefault="003A721B">
      <w:pPr>
        <w:numPr>
          <w:ilvl w:val="0"/>
          <w:numId w:val="1"/>
        </w:numPr>
        <w:spacing w:after="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Angela </w:t>
      </w:r>
      <w:proofErr w:type="spellStart"/>
      <w:r>
        <w:rPr>
          <w:rFonts w:ascii="Arial" w:eastAsia="Arial" w:hAnsi="Arial" w:cs="Arial"/>
        </w:rPr>
        <w:t>Lamey</w:t>
      </w:r>
      <w:proofErr w:type="spellEnd"/>
      <w:r>
        <w:rPr>
          <w:rFonts w:ascii="Arial" w:eastAsia="Arial" w:hAnsi="Arial" w:cs="Arial"/>
        </w:rPr>
        <w:t xml:space="preserve"> Jackson - Community Member</w:t>
      </w:r>
    </w:p>
    <w:p w14:paraId="6EA37952" w14:textId="77777777" w:rsidR="006115A1" w:rsidRDefault="003A721B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</w:rPr>
        <w:t xml:space="preserve">Ariana </w:t>
      </w:r>
      <w:proofErr w:type="spellStart"/>
      <w:r>
        <w:rPr>
          <w:rFonts w:ascii="Arial" w:eastAsia="Arial" w:hAnsi="Arial" w:cs="Arial"/>
        </w:rPr>
        <w:t>Murissi</w:t>
      </w:r>
      <w:proofErr w:type="spellEnd"/>
      <w:r>
        <w:rPr>
          <w:rFonts w:ascii="Arial" w:eastAsia="Arial" w:hAnsi="Arial" w:cs="Arial"/>
        </w:rPr>
        <w:t xml:space="preserve"> </w:t>
      </w:r>
    </w:p>
    <w:p w14:paraId="10724118" w14:textId="77777777" w:rsidR="006115A1" w:rsidRDefault="003A721B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Colleen Foreman</w:t>
      </w:r>
    </w:p>
    <w:p w14:paraId="0A37E467" w14:textId="77777777" w:rsidR="006115A1" w:rsidRDefault="006115A1">
      <w:pPr>
        <w:spacing w:after="0" w:line="276" w:lineRule="auto"/>
        <w:rPr>
          <w:rFonts w:ascii="Arial" w:eastAsia="Arial" w:hAnsi="Arial" w:cs="Arial"/>
        </w:rPr>
      </w:pPr>
    </w:p>
    <w:p w14:paraId="1D41FD1D" w14:textId="77777777" w:rsidR="006115A1" w:rsidRDefault="003A721B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Regrets:</w:t>
      </w:r>
    </w:p>
    <w:p w14:paraId="07981622" w14:textId="77777777" w:rsidR="006115A1" w:rsidRDefault="006115A1">
      <w:pPr>
        <w:spacing w:after="0" w:line="276" w:lineRule="auto"/>
        <w:rPr>
          <w:rFonts w:ascii="Arial" w:eastAsia="Arial" w:hAnsi="Arial" w:cs="Arial"/>
        </w:rPr>
      </w:pPr>
    </w:p>
    <w:p w14:paraId="7095CC99" w14:textId="77777777" w:rsidR="006115A1" w:rsidRDefault="003A721B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Meeting called to order:</w:t>
      </w:r>
    </w:p>
    <w:p w14:paraId="3DD6F6E7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Called to order at 6:37pm by Shannon Atherton, Principal</w:t>
      </w:r>
    </w:p>
    <w:p w14:paraId="7ACAD65A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Colleen Foreman will take minutes for this meeting.</w:t>
      </w:r>
    </w:p>
    <w:p w14:paraId="528E441D" w14:textId="77777777" w:rsidR="006115A1" w:rsidRDefault="006115A1">
      <w:pPr>
        <w:spacing w:after="0" w:line="276" w:lineRule="auto"/>
        <w:rPr>
          <w:rFonts w:ascii="Arial" w:eastAsia="Arial" w:hAnsi="Arial" w:cs="Arial"/>
        </w:rPr>
      </w:pPr>
    </w:p>
    <w:p w14:paraId="36D7EB78" w14:textId="77777777" w:rsidR="006115A1" w:rsidRDefault="003A721B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Approval of Agenda:</w:t>
      </w:r>
    </w:p>
    <w:p w14:paraId="147139C1" w14:textId="133DBCE5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Kate O’Rou</w:t>
      </w:r>
      <w:r w:rsidR="00810087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ke put forth a motion to accept the agenda as presented.</w:t>
      </w:r>
    </w:p>
    <w:p w14:paraId="56C16ED0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Melissa Hawthorne seconded.</w:t>
      </w:r>
    </w:p>
    <w:p w14:paraId="55C50943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Motion carried.</w:t>
      </w:r>
    </w:p>
    <w:p w14:paraId="0301382B" w14:textId="77777777" w:rsidR="006115A1" w:rsidRDefault="006115A1">
      <w:pPr>
        <w:spacing w:after="0" w:line="276" w:lineRule="auto"/>
        <w:rPr>
          <w:rFonts w:ascii="Arial" w:eastAsia="Arial" w:hAnsi="Arial" w:cs="Arial"/>
        </w:rPr>
      </w:pPr>
    </w:p>
    <w:p w14:paraId="60D48184" w14:textId="77777777" w:rsidR="006115A1" w:rsidRDefault="003A721B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Approval of Minutes:</w:t>
      </w:r>
    </w:p>
    <w:p w14:paraId="53799220" w14:textId="77777777" w:rsidR="006115A1" w:rsidRDefault="003A721B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Tanya Malloy put forth a motion to accept the minutes from November 30, </w:t>
      </w:r>
      <w:proofErr w:type="gramStart"/>
      <w:r>
        <w:rPr>
          <w:rFonts w:ascii="Arial" w:eastAsia="Arial" w:hAnsi="Arial" w:cs="Arial"/>
        </w:rPr>
        <w:t>2021</w:t>
      </w:r>
      <w:proofErr w:type="gramEnd"/>
      <w:r>
        <w:rPr>
          <w:rFonts w:ascii="Arial" w:eastAsia="Arial" w:hAnsi="Arial" w:cs="Arial"/>
        </w:rPr>
        <w:t xml:space="preserve"> as presented.</w:t>
      </w:r>
    </w:p>
    <w:p w14:paraId="79E7B90D" w14:textId="77777777" w:rsidR="006115A1" w:rsidRDefault="003A721B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Kate O’Rourke seconded.</w:t>
      </w:r>
    </w:p>
    <w:p w14:paraId="49B32959" w14:textId="77777777" w:rsidR="006115A1" w:rsidRDefault="003A721B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carried.</w:t>
      </w:r>
    </w:p>
    <w:p w14:paraId="79461E76" w14:textId="77777777" w:rsidR="006115A1" w:rsidRDefault="006115A1">
      <w:pPr>
        <w:spacing w:after="0" w:line="276" w:lineRule="auto"/>
        <w:ind w:left="720"/>
        <w:rPr>
          <w:rFonts w:ascii="Arial" w:eastAsia="Arial" w:hAnsi="Arial" w:cs="Arial"/>
        </w:rPr>
      </w:pPr>
    </w:p>
    <w:p w14:paraId="120B7A9F" w14:textId="77777777" w:rsidR="006115A1" w:rsidRDefault="003A721B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Business Arising </w:t>
      </w:r>
      <w:proofErr w:type="gramStart"/>
      <w:r>
        <w:rPr>
          <w:rFonts w:ascii="Arial" w:eastAsia="Arial" w:hAnsi="Arial" w:cs="Arial"/>
          <w:b/>
        </w:rPr>
        <w:t>From</w:t>
      </w:r>
      <w:proofErr w:type="gramEnd"/>
      <w:r>
        <w:rPr>
          <w:rFonts w:ascii="Arial" w:eastAsia="Arial" w:hAnsi="Arial" w:cs="Arial"/>
          <w:b/>
        </w:rPr>
        <w:t xml:space="preserve"> Minutes:</w:t>
      </w:r>
    </w:p>
    <w:p w14:paraId="5D6BF303" w14:textId="77777777" w:rsidR="006115A1" w:rsidRDefault="006115A1">
      <w:pPr>
        <w:spacing w:after="0" w:line="276" w:lineRule="auto"/>
        <w:rPr>
          <w:rFonts w:ascii="Arial" w:eastAsia="Arial" w:hAnsi="Arial" w:cs="Arial"/>
          <w:b/>
        </w:rPr>
      </w:pPr>
    </w:p>
    <w:p w14:paraId="11569E59" w14:textId="77777777" w:rsidR="006115A1" w:rsidRDefault="003A721B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Business:</w:t>
      </w:r>
    </w:p>
    <w:p w14:paraId="43057128" w14:textId="77777777" w:rsidR="006115A1" w:rsidRDefault="003A721B">
      <w:pPr>
        <w:numPr>
          <w:ilvl w:val="0"/>
          <w:numId w:val="2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School Spirit Initiative</w:t>
      </w:r>
    </w:p>
    <w:p w14:paraId="42D2E78B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Extra week off before Christmas break was used by teachers to beautify the school - painting stars and messages</w:t>
      </w:r>
    </w:p>
    <w:p w14:paraId="30099B6F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Had a name the Star contest - named SPARK (Stay Positive and React Kindly), the Summerhill Sidekick</w:t>
      </w:r>
    </w:p>
    <w:p w14:paraId="7B9CC64A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Mascot costume was ordered yesterday.</w:t>
      </w:r>
    </w:p>
    <w:p w14:paraId="48700456" w14:textId="77777777" w:rsidR="006115A1" w:rsidRDefault="003A721B">
      <w:pPr>
        <w:numPr>
          <w:ilvl w:val="0"/>
          <w:numId w:val="2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lastRenderedPageBreak/>
        <w:t>Provincial Assessment Results 2020-2021</w:t>
      </w:r>
    </w:p>
    <w:p w14:paraId="0C633009" w14:textId="7069AC94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Last year students wrote for the first time </w:t>
      </w:r>
      <w:r w:rsidR="007659B9">
        <w:rPr>
          <w:rFonts w:ascii="Arial" w:eastAsia="Arial" w:hAnsi="Arial" w:cs="Arial"/>
        </w:rPr>
        <w:t>since 2018-2019</w:t>
      </w:r>
    </w:p>
    <w:p w14:paraId="5436861C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Will write assessments this year for grades 4 and 5</w:t>
      </w:r>
    </w:p>
    <w:p w14:paraId="4AC3CCE4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Shannon shared the results of the Provincial Assessments for last year and 2018-19 for comparison</w:t>
      </w:r>
    </w:p>
    <w:p w14:paraId="5498362C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Literacy is on the school improvement plan, know there is room for improvement, comments that we are happy it’s on the plan</w:t>
      </w:r>
    </w:p>
    <w:p w14:paraId="6E630CAD" w14:textId="71EA560E" w:rsidR="006115A1" w:rsidRDefault="00B30640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“</w:t>
      </w:r>
      <w:r w:rsidR="003A721B">
        <w:rPr>
          <w:rFonts w:ascii="Arial" w:eastAsia="Arial" w:hAnsi="Arial" w:cs="Arial"/>
        </w:rPr>
        <w:t xml:space="preserve">Je </w:t>
      </w:r>
      <w:proofErr w:type="spellStart"/>
      <w:r w:rsidR="003A721B">
        <w:rPr>
          <w:rFonts w:ascii="Arial" w:eastAsia="Arial" w:hAnsi="Arial" w:cs="Arial"/>
        </w:rPr>
        <w:t>lis</w:t>
      </w:r>
      <w:proofErr w:type="spellEnd"/>
      <w:r>
        <w:rPr>
          <w:rFonts w:ascii="Arial" w:eastAsia="Arial" w:hAnsi="Arial" w:cs="Arial"/>
        </w:rPr>
        <w:t>”</w:t>
      </w:r>
      <w:r w:rsidR="003A721B">
        <w:rPr>
          <w:rFonts w:ascii="Arial" w:eastAsia="Arial" w:hAnsi="Arial" w:cs="Arial"/>
        </w:rPr>
        <w:t xml:space="preserve"> app has been very helpful in online learning and further, provided by Department of Education and Early Childhood Development</w:t>
      </w:r>
    </w:p>
    <w:p w14:paraId="68EA28C1" w14:textId="7554D8E0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This year math and science will be included in the assessment as well</w:t>
      </w:r>
      <w:r w:rsidR="006B565C">
        <w:rPr>
          <w:rFonts w:ascii="Arial" w:eastAsia="Arial" w:hAnsi="Arial" w:cs="Arial"/>
        </w:rPr>
        <w:t xml:space="preserve"> (Math – Grade 5 and Science – Grade 4)</w:t>
      </w:r>
    </w:p>
    <w:p w14:paraId="7A2A6121" w14:textId="77777777" w:rsidR="006115A1" w:rsidRDefault="003A721B">
      <w:pPr>
        <w:numPr>
          <w:ilvl w:val="0"/>
          <w:numId w:val="2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Provincial Framework for School Improvement:</w:t>
      </w:r>
    </w:p>
    <w:p w14:paraId="46DD3A34" w14:textId="26DF7FF3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This is our 1st year</w:t>
      </w:r>
      <w:r w:rsidR="006B565C">
        <w:rPr>
          <w:rFonts w:ascii="Arial" w:eastAsia="Arial" w:hAnsi="Arial" w:cs="Arial"/>
        </w:rPr>
        <w:t xml:space="preserve"> for Summerhill to do the Framework. It has been introduced to schools over the last 3 years. </w:t>
      </w:r>
    </w:p>
    <w:p w14:paraId="300EC99D" w14:textId="673C4FE3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Binder located in conference room, team of 4 (Me</w:t>
      </w:r>
      <w:r w:rsidR="006B565C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gan Graham, Melissa Morris, Sheila </w:t>
      </w:r>
      <w:proofErr w:type="gramStart"/>
      <w:r>
        <w:rPr>
          <w:rFonts w:ascii="Arial" w:eastAsia="Arial" w:hAnsi="Arial" w:cs="Arial"/>
        </w:rPr>
        <w:t>Morgan</w:t>
      </w:r>
      <w:proofErr w:type="gramEnd"/>
      <w:r>
        <w:rPr>
          <w:rFonts w:ascii="Arial" w:eastAsia="Arial" w:hAnsi="Arial" w:cs="Arial"/>
        </w:rPr>
        <w:t xml:space="preserve"> and Shannon Atherton)</w:t>
      </w:r>
    </w:p>
    <w:p w14:paraId="42595504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Looking at data from many sources such as Teacher’s Survey, Our School Survey, Mental Fitness Survey</w:t>
      </w:r>
    </w:p>
    <w:p w14:paraId="781F5124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Trying to centralize a few goals</w:t>
      </w:r>
    </w:p>
    <w:p w14:paraId="6478D859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Areas of Strength</w:t>
      </w:r>
    </w:p>
    <w:p w14:paraId="0B10BB5B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Indicator 20 on Positive Behavior Intervention and Support</w:t>
      </w:r>
    </w:p>
    <w:p w14:paraId="1BF0508D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Summerhill has a welcoming environment that is orderly, </w:t>
      </w:r>
      <w:proofErr w:type="gramStart"/>
      <w:r>
        <w:rPr>
          <w:rFonts w:ascii="Arial" w:eastAsia="Arial" w:hAnsi="Arial" w:cs="Arial"/>
        </w:rPr>
        <w:t>healthy</w:t>
      </w:r>
      <w:proofErr w:type="gramEnd"/>
      <w:r>
        <w:rPr>
          <w:rFonts w:ascii="Arial" w:eastAsia="Arial" w:hAnsi="Arial" w:cs="Arial"/>
        </w:rPr>
        <w:t xml:space="preserve"> and safe</w:t>
      </w:r>
    </w:p>
    <w:p w14:paraId="6D4EF76E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Areas of Improvement</w:t>
      </w:r>
    </w:p>
    <w:p w14:paraId="0977185F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Communications - teachers to ensure ongoing progress and expectations with families</w:t>
      </w:r>
    </w:p>
    <w:p w14:paraId="38EEAD15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There are 3 report cards, find issues could have often been flagged to parents earlier</w:t>
      </w:r>
    </w:p>
    <w:p w14:paraId="3772DDCA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Get interim or progress report </w:t>
      </w:r>
      <w:proofErr w:type="gramStart"/>
      <w:r>
        <w:rPr>
          <w:rFonts w:ascii="Arial" w:eastAsia="Arial" w:hAnsi="Arial" w:cs="Arial"/>
        </w:rPr>
        <w:t>in regards to</w:t>
      </w:r>
      <w:proofErr w:type="gramEnd"/>
      <w:r>
        <w:rPr>
          <w:rFonts w:ascii="Arial" w:eastAsia="Arial" w:hAnsi="Arial" w:cs="Arial"/>
        </w:rPr>
        <w:t xml:space="preserve"> literacy</w:t>
      </w:r>
    </w:p>
    <w:p w14:paraId="4CB35C15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How is it communicated to home, and how information is given on ways to support the </w:t>
      </w:r>
      <w:proofErr w:type="gramStart"/>
      <w:r>
        <w:rPr>
          <w:rFonts w:ascii="Arial" w:eastAsia="Arial" w:hAnsi="Arial" w:cs="Arial"/>
        </w:rPr>
        <w:t>student</w:t>
      </w:r>
      <w:proofErr w:type="gramEnd"/>
    </w:p>
    <w:p w14:paraId="17E07955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Ensure same strategies and skills being used in the classroom are relayed to home</w:t>
      </w:r>
    </w:p>
    <w:p w14:paraId="199B7458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Dr. Norma St. Croix is a good first step to establish methods and a common vocabulary</w:t>
      </w:r>
    </w:p>
    <w:p w14:paraId="7BCB0BDD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Is overcommunication an issue or the method being used not reaching the home?</w:t>
      </w:r>
    </w:p>
    <w:p w14:paraId="37930A75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At home learning provided insight to parents into classrooms</w:t>
      </w:r>
    </w:p>
    <w:p w14:paraId="1F04F702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There has been a lot of communication in the past few years from teachers/school/district and department due to Covid</w:t>
      </w:r>
    </w:p>
    <w:p w14:paraId="1C84CCAA" w14:textId="77777777" w:rsidR="006115A1" w:rsidRDefault="003A721B">
      <w:pPr>
        <w:numPr>
          <w:ilvl w:val="0"/>
          <w:numId w:val="2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Parent Survey Questions:</w:t>
      </w:r>
    </w:p>
    <w:p w14:paraId="2DAC4D6E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About progress</w:t>
      </w:r>
    </w:p>
    <w:p w14:paraId="46234D3A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Preferred method of being reached - sticking to email as opposed to email and text</w:t>
      </w:r>
    </w:p>
    <w:p w14:paraId="535682DC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From classroom</w:t>
      </w:r>
    </w:p>
    <w:p w14:paraId="38E71521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lastRenderedPageBreak/>
        <w:t>General reminders</w:t>
      </w:r>
    </w:p>
    <w:p w14:paraId="14225959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From school</w:t>
      </w:r>
    </w:p>
    <w:p w14:paraId="04CA7451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Communication from school</w:t>
      </w:r>
    </w:p>
    <w:p w14:paraId="65DCF7C1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Suggestions for improving communication overall</w:t>
      </w:r>
    </w:p>
    <w:p w14:paraId="69198705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Does child feel that school is a positive learning and working environment</w:t>
      </w:r>
    </w:p>
    <w:p w14:paraId="135DB7D7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Have you notified the school regarding </w:t>
      </w:r>
      <w:proofErr w:type="gramStart"/>
      <w:r>
        <w:rPr>
          <w:rFonts w:ascii="Arial" w:eastAsia="Arial" w:hAnsi="Arial" w:cs="Arial"/>
        </w:rPr>
        <w:t>concerns</w:t>
      </w:r>
      <w:proofErr w:type="gramEnd"/>
    </w:p>
    <w:p w14:paraId="0D627199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Suggestions for improvement</w:t>
      </w:r>
    </w:p>
    <w:p w14:paraId="14ACC0CB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Does your child feel safe going to and from </w:t>
      </w:r>
      <w:proofErr w:type="gramStart"/>
      <w:r>
        <w:rPr>
          <w:rFonts w:ascii="Arial" w:eastAsia="Arial" w:hAnsi="Arial" w:cs="Arial"/>
        </w:rPr>
        <w:t>school</w:t>
      </w:r>
      <w:proofErr w:type="gramEnd"/>
    </w:p>
    <w:p w14:paraId="426CE6CA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Bus</w:t>
      </w:r>
    </w:p>
    <w:p w14:paraId="66DEB251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Walking</w:t>
      </w:r>
    </w:p>
    <w:p w14:paraId="086BAC97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Pickup</w:t>
      </w:r>
    </w:p>
    <w:p w14:paraId="25C8C432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Have you notified the school with </w:t>
      </w:r>
      <w:proofErr w:type="gramStart"/>
      <w:r>
        <w:rPr>
          <w:rFonts w:ascii="Arial" w:eastAsia="Arial" w:hAnsi="Arial" w:cs="Arial"/>
        </w:rPr>
        <w:t>concerns</w:t>
      </w:r>
      <w:proofErr w:type="gramEnd"/>
    </w:p>
    <w:p w14:paraId="221B7381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Provide examples and suggestions</w:t>
      </w:r>
    </w:p>
    <w:p w14:paraId="122ADE54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Meal suggestions on hot lunch or ways to improve program</w:t>
      </w:r>
    </w:p>
    <w:p w14:paraId="119FF46A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PSSC role - do you understand their role?</w:t>
      </w:r>
    </w:p>
    <w:p w14:paraId="40704D51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Do you know how you can get involved?</w:t>
      </w:r>
    </w:p>
    <w:p w14:paraId="2F52E8DB" w14:textId="77777777" w:rsidR="006115A1" w:rsidRDefault="003A721B">
      <w:pPr>
        <w:numPr>
          <w:ilvl w:val="0"/>
          <w:numId w:val="2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Provide contact information if interested.</w:t>
      </w:r>
    </w:p>
    <w:p w14:paraId="1ABBD787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General comments</w:t>
      </w:r>
    </w:p>
    <w:p w14:paraId="334811D6" w14:textId="77777777" w:rsidR="006115A1" w:rsidRDefault="003A721B">
      <w:pPr>
        <w:numPr>
          <w:ilvl w:val="0"/>
          <w:numId w:val="2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Can we ask the students grade level?</w:t>
      </w:r>
    </w:p>
    <w:p w14:paraId="6EE116A1" w14:textId="77777777" w:rsidR="006115A1" w:rsidRDefault="003A721B">
      <w:pPr>
        <w:numPr>
          <w:ilvl w:val="0"/>
          <w:numId w:val="2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Budget:</w:t>
      </w:r>
    </w:p>
    <w:p w14:paraId="4C2E212A" w14:textId="77777777" w:rsidR="006115A1" w:rsidRDefault="003A721B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Colleen Foreman put forth a motion to spend $500.00 on speaker Dr. Norma St. Croix for parent session and for follow up session with teachers via Zoom.</w:t>
      </w:r>
    </w:p>
    <w:p w14:paraId="20BB19B5" w14:textId="77777777" w:rsidR="006115A1" w:rsidRDefault="003A721B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Tanya Malloy seconded.</w:t>
      </w:r>
    </w:p>
    <w:p w14:paraId="44D5F93D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Motion carried.</w:t>
      </w:r>
    </w:p>
    <w:p w14:paraId="5FC773BF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1B05762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Shannon will forward invite to Thomas as requested.</w:t>
      </w:r>
    </w:p>
    <w:p w14:paraId="6514FAC7" w14:textId="77777777" w:rsidR="006115A1" w:rsidRDefault="006115A1">
      <w:pPr>
        <w:spacing w:after="0" w:line="276" w:lineRule="auto"/>
        <w:rPr>
          <w:rFonts w:ascii="Arial" w:eastAsia="Arial" w:hAnsi="Arial" w:cs="Arial"/>
        </w:rPr>
      </w:pPr>
    </w:p>
    <w:p w14:paraId="70E59CA1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Remaining funds</w:t>
      </w:r>
    </w:p>
    <w:p w14:paraId="33B6B264" w14:textId="77777777" w:rsidR="006115A1" w:rsidRDefault="003A721B">
      <w:pPr>
        <w:numPr>
          <w:ilvl w:val="0"/>
          <w:numId w:val="3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Promotional materials targeting grade 3 and 4 parents to join PSSC next year</w:t>
      </w:r>
    </w:p>
    <w:p w14:paraId="02E6815F" w14:textId="77777777" w:rsidR="006115A1" w:rsidRDefault="003A721B">
      <w:pPr>
        <w:numPr>
          <w:ilvl w:val="0"/>
          <w:numId w:val="3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Virtual Meet and Greet to have parents meet committee and ask any questions</w:t>
      </w:r>
    </w:p>
    <w:p w14:paraId="5FFDC139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4EA8BE4" w14:textId="77777777" w:rsidR="006115A1" w:rsidRDefault="003A721B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Tanya Malloy put forth a motion to spend $290.93 on promotional materials such as printing and paper for pamphlets on PSSC.</w:t>
      </w:r>
    </w:p>
    <w:p w14:paraId="55056EB0" w14:textId="77777777" w:rsidR="006115A1" w:rsidRDefault="003A721B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Kate O’Rourke seconded.</w:t>
      </w:r>
    </w:p>
    <w:p w14:paraId="4C742D01" w14:textId="77777777" w:rsidR="006115A1" w:rsidRDefault="003A721B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carried.</w:t>
      </w:r>
    </w:p>
    <w:p w14:paraId="1FEF5BC1" w14:textId="77777777" w:rsidR="006115A1" w:rsidRDefault="006115A1">
      <w:pPr>
        <w:spacing w:after="0" w:line="276" w:lineRule="auto"/>
        <w:rPr>
          <w:rFonts w:ascii="Arial" w:eastAsia="Arial" w:hAnsi="Arial" w:cs="Arial"/>
        </w:rPr>
      </w:pPr>
    </w:p>
    <w:p w14:paraId="3C9FAD2A" w14:textId="77777777" w:rsidR="006115A1" w:rsidRDefault="003A721B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Questions from the table:</w:t>
      </w:r>
    </w:p>
    <w:p w14:paraId="54C30AFC" w14:textId="77777777" w:rsidR="006115A1" w:rsidRDefault="003A721B">
      <w:pPr>
        <w:numPr>
          <w:ilvl w:val="0"/>
          <w:numId w:val="4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Thomas</w:t>
      </w:r>
    </w:p>
    <w:p w14:paraId="59894082" w14:textId="00D456B8" w:rsidR="006115A1" w:rsidRDefault="003A721B">
      <w:pPr>
        <w:numPr>
          <w:ilvl w:val="0"/>
          <w:numId w:val="4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Tanya had a concern about facilities - was there something specific? - she was wondering about HEPPA filters - if any were installed in Summerhill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No, there were not as the school has a ventilation system and Summerhill right now is not on the list for any capital improvements. </w:t>
      </w:r>
    </w:p>
    <w:p w14:paraId="017CA8B3" w14:textId="77777777" w:rsidR="006115A1" w:rsidRDefault="003A721B">
      <w:pPr>
        <w:numPr>
          <w:ilvl w:val="0"/>
          <w:numId w:val="4"/>
        </w:numPr>
        <w:spacing w:after="0" w:line="276" w:lineRule="auto"/>
        <w:ind w:left="144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What was done in the school to celebrate Black History Month?</w:t>
      </w:r>
    </w:p>
    <w:p w14:paraId="26609CF7" w14:textId="77777777" w:rsidR="006115A1" w:rsidRDefault="003A721B">
      <w:pPr>
        <w:numPr>
          <w:ilvl w:val="0"/>
          <w:numId w:val="4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lastRenderedPageBreak/>
        <w:t>Multicultural association gave presentation on importance of having a dream</w:t>
      </w:r>
    </w:p>
    <w:p w14:paraId="63728393" w14:textId="77777777" w:rsidR="006115A1" w:rsidRDefault="003A721B">
      <w:pPr>
        <w:numPr>
          <w:ilvl w:val="0"/>
          <w:numId w:val="4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Projects in classes on famous black Canadians</w:t>
      </w:r>
    </w:p>
    <w:p w14:paraId="3B2E8D8F" w14:textId="77777777" w:rsidR="006115A1" w:rsidRDefault="003A721B">
      <w:pPr>
        <w:numPr>
          <w:ilvl w:val="0"/>
          <w:numId w:val="4"/>
        </w:numPr>
        <w:spacing w:after="0" w:line="276" w:lineRule="auto"/>
        <w:ind w:left="216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Grade 3 incorporated their subject of being a good citizen and community into this theme</w:t>
      </w:r>
    </w:p>
    <w:p w14:paraId="03F97F5E" w14:textId="77777777" w:rsidR="006115A1" w:rsidRDefault="006115A1">
      <w:pPr>
        <w:spacing w:after="0" w:line="276" w:lineRule="auto"/>
        <w:rPr>
          <w:rFonts w:ascii="Arial" w:eastAsia="Arial" w:hAnsi="Arial" w:cs="Arial"/>
        </w:rPr>
      </w:pPr>
    </w:p>
    <w:p w14:paraId="1597F984" w14:textId="77777777" w:rsidR="006115A1" w:rsidRDefault="003A721B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Motion to adjourn meeting:</w:t>
      </w:r>
    </w:p>
    <w:p w14:paraId="024BF18F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Kate O’Rourke put forth a motion to adjourn the meeting at 7:38pm.</w:t>
      </w:r>
    </w:p>
    <w:p w14:paraId="367E9BB2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Melissa Hawthorne seconded.</w:t>
      </w:r>
    </w:p>
    <w:p w14:paraId="3227BD9B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carried.</w:t>
      </w:r>
    </w:p>
    <w:p w14:paraId="39A1A7CB" w14:textId="77777777" w:rsidR="006115A1" w:rsidRDefault="006115A1">
      <w:pPr>
        <w:spacing w:after="0" w:line="276" w:lineRule="auto"/>
        <w:rPr>
          <w:rFonts w:ascii="Arial" w:eastAsia="Arial" w:hAnsi="Arial" w:cs="Arial"/>
        </w:rPr>
      </w:pPr>
    </w:p>
    <w:p w14:paraId="09AEF157" w14:textId="77777777" w:rsidR="006115A1" w:rsidRDefault="003A721B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Next meeting will be March 29, </w:t>
      </w:r>
      <w:proofErr w:type="gramStart"/>
      <w:r>
        <w:rPr>
          <w:rFonts w:ascii="Arial" w:eastAsia="Arial" w:hAnsi="Arial" w:cs="Arial"/>
          <w:b/>
        </w:rPr>
        <w:t>2022</w:t>
      </w:r>
      <w:proofErr w:type="gramEnd"/>
      <w:r>
        <w:rPr>
          <w:rFonts w:ascii="Arial" w:eastAsia="Arial" w:hAnsi="Arial" w:cs="Arial"/>
          <w:b/>
        </w:rPr>
        <w:t xml:space="preserve"> at 6:30pm.</w:t>
      </w:r>
    </w:p>
    <w:p w14:paraId="176D3AE0" w14:textId="77777777" w:rsidR="006115A1" w:rsidRDefault="003A721B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61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574"/>
    <w:multiLevelType w:val="multilevel"/>
    <w:tmpl w:val="27FE8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B69FC"/>
    <w:multiLevelType w:val="multilevel"/>
    <w:tmpl w:val="4CDAD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A1DA6"/>
    <w:multiLevelType w:val="multilevel"/>
    <w:tmpl w:val="56CC2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DA04D6"/>
    <w:multiLevelType w:val="multilevel"/>
    <w:tmpl w:val="52B67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A1"/>
    <w:rsid w:val="003A721B"/>
    <w:rsid w:val="006115A1"/>
    <w:rsid w:val="006B565C"/>
    <w:rsid w:val="007659B9"/>
    <w:rsid w:val="00810087"/>
    <w:rsid w:val="00B30640"/>
    <w:rsid w:val="00CE7840"/>
    <w:rsid w:val="00D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408F"/>
  <w15:docId w15:val="{56A5D88D-1D80-465B-9B9C-A267FDD7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3A7A75-EEB5-4FEE-8EEB-D7BC4B28DFA4}"/>
</file>

<file path=customXml/itemProps2.xml><?xml version="1.0" encoding="utf-8"?>
<ds:datastoreItem xmlns:ds="http://schemas.openxmlformats.org/officeDocument/2006/customXml" ds:itemID="{BD637082-278E-48FB-AB4F-853445327D04}"/>
</file>

<file path=customXml/itemProps3.xml><?xml version="1.0" encoding="utf-8"?>
<ds:datastoreItem xmlns:ds="http://schemas.openxmlformats.org/officeDocument/2006/customXml" ds:itemID="{1AE713F2-6E7A-4F86-96E3-12A460ED2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Atherton, Shannon    (ASD-W)</dc:creator>
  <cp:lastModifiedBy>Myrie, Crys    (ASD-W)</cp:lastModifiedBy>
  <cp:revision>2</cp:revision>
  <dcterms:created xsi:type="dcterms:W3CDTF">2022-02-23T13:45:00Z</dcterms:created>
  <dcterms:modified xsi:type="dcterms:W3CDTF">2022-02-23T13:45:00Z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