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390" w14:textId="77777777" w:rsidR="00837279" w:rsidRDefault="007E2541" w:rsidP="00D73BAB">
      <w:pPr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EE502" wp14:editId="5F4BEF97">
                <wp:simplePos x="0" y="0"/>
                <wp:positionH relativeFrom="column">
                  <wp:posOffset>1657985</wp:posOffset>
                </wp:positionH>
                <wp:positionV relativeFrom="paragraph">
                  <wp:posOffset>-551815</wp:posOffset>
                </wp:positionV>
                <wp:extent cx="2692400" cy="638175"/>
                <wp:effectExtent l="19050" t="1905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70233" w14:textId="0E8093DA" w:rsidR="00837279" w:rsidRPr="00F17450" w:rsidRDefault="00AE6F3F" w:rsidP="005510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</w:pPr>
                            <w:r w:rsidRPr="00F17450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>K</w:t>
                            </w:r>
                            <w:r w:rsidR="00E07DA5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>-2</w:t>
                            </w:r>
                            <w:r w:rsidR="00837279" w:rsidRPr="00F17450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7450" w:rsidRPr="00F17450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>Supply List</w:t>
                            </w:r>
                          </w:p>
                          <w:p w14:paraId="319C3898" w14:textId="25F6424D" w:rsidR="00837279" w:rsidRPr="00F17450" w:rsidRDefault="00EB7BDA" w:rsidP="005510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</w:pPr>
                            <w:r w:rsidRPr="00F17450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35EA">
                              <w:rPr>
                                <w:rFonts w:ascii="Candara" w:hAnsi="Candara" w:cs="Times New Roman"/>
                                <w:sz w:val="32"/>
                                <w:szCs w:val="32"/>
                              </w:rPr>
                              <w:t>2022-2023</w:t>
                            </w:r>
                          </w:p>
                          <w:p w14:paraId="5133DF6E" w14:textId="77777777" w:rsidR="00837279" w:rsidRPr="00F17450" w:rsidRDefault="00837279" w:rsidP="005510A7">
                            <w:pP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E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55pt;margin-top:-43.45pt;width:21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" strokeweight="3pt">
                <v:textbox>
                  <w:txbxContent>
                    <w:p w14:paraId="35770233" w14:textId="0E8093DA" w:rsidR="00837279" w:rsidRPr="00F17450" w:rsidRDefault="00AE6F3F" w:rsidP="005510A7">
                      <w:pPr>
                        <w:spacing w:line="240" w:lineRule="auto"/>
                        <w:contextualSpacing/>
                        <w:jc w:val="center"/>
                        <w:rPr>
                          <w:rFonts w:ascii="Candara" w:hAnsi="Candara" w:cs="Times New Roman"/>
                          <w:sz w:val="32"/>
                          <w:szCs w:val="32"/>
                        </w:rPr>
                      </w:pPr>
                      <w:r w:rsidRPr="00F17450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>K</w:t>
                      </w:r>
                      <w:r w:rsidR="00E07DA5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>-2</w:t>
                      </w:r>
                      <w:r w:rsidR="00837279" w:rsidRPr="00F17450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 xml:space="preserve"> </w:t>
                      </w:r>
                      <w:r w:rsidR="00F17450" w:rsidRPr="00F17450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>Supply List</w:t>
                      </w:r>
                    </w:p>
                    <w:p w14:paraId="319C3898" w14:textId="25F6424D" w:rsidR="00837279" w:rsidRPr="00F17450" w:rsidRDefault="00EB7BDA" w:rsidP="005510A7">
                      <w:pPr>
                        <w:spacing w:line="240" w:lineRule="auto"/>
                        <w:contextualSpacing/>
                        <w:jc w:val="center"/>
                        <w:rPr>
                          <w:rFonts w:ascii="Candara" w:hAnsi="Candara" w:cs="Times New Roman"/>
                          <w:sz w:val="32"/>
                          <w:szCs w:val="32"/>
                        </w:rPr>
                      </w:pPr>
                      <w:r w:rsidRPr="00F17450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 xml:space="preserve"> </w:t>
                      </w:r>
                      <w:r w:rsidR="00B835EA">
                        <w:rPr>
                          <w:rFonts w:ascii="Candara" w:hAnsi="Candara" w:cs="Times New Roman"/>
                          <w:sz w:val="32"/>
                          <w:szCs w:val="32"/>
                        </w:rPr>
                        <w:t>2022-2023</w:t>
                      </w:r>
                    </w:p>
                    <w:p w14:paraId="5133DF6E" w14:textId="77777777" w:rsidR="00837279" w:rsidRPr="00F17450" w:rsidRDefault="00837279" w:rsidP="005510A7">
                      <w:pPr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58B4569" wp14:editId="3AF28F15">
            <wp:simplePos x="0" y="0"/>
            <wp:positionH relativeFrom="margin">
              <wp:posOffset>5476433</wp:posOffset>
            </wp:positionH>
            <wp:positionV relativeFrom="paragraph">
              <wp:posOffset>-685800</wp:posOffset>
            </wp:positionV>
            <wp:extent cx="806450" cy="9271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48F528" w14:textId="0410B46A" w:rsidR="00C5082B" w:rsidRDefault="00D73BAB" w:rsidP="007E2541">
      <w:pPr>
        <w:spacing w:line="240" w:lineRule="auto"/>
        <w:contextualSpacing/>
        <w:jc w:val="center"/>
        <w:rPr>
          <w:rFonts w:ascii="Candara" w:hAnsi="Candara"/>
          <w:sz w:val="40"/>
          <w:szCs w:val="40"/>
        </w:rPr>
      </w:pPr>
      <w:r w:rsidRPr="00E167F2">
        <w:rPr>
          <w:rFonts w:ascii="Candara" w:hAnsi="Candara"/>
          <w:sz w:val="40"/>
          <w:szCs w:val="40"/>
        </w:rPr>
        <w:t>Sunbury West School</w:t>
      </w:r>
    </w:p>
    <w:p w14:paraId="0FE60B12" w14:textId="77777777" w:rsidR="00CB6165" w:rsidRDefault="00CB6165" w:rsidP="00CB6165">
      <w:pPr>
        <w:spacing w:line="240" w:lineRule="auto"/>
        <w:contextualSpacing/>
        <w:rPr>
          <w:rFonts w:ascii="Candara" w:hAnsi="Candara"/>
          <w:sz w:val="40"/>
          <w:szCs w:val="40"/>
        </w:rPr>
      </w:pPr>
    </w:p>
    <w:p w14:paraId="03CA9FCF" w14:textId="77777777" w:rsidR="00E07DA5" w:rsidRDefault="00E07DA5" w:rsidP="00E07DA5">
      <w:pPr>
        <w:spacing w:after="0" w:line="240" w:lineRule="auto"/>
        <w:rPr>
          <w:rFonts w:ascii="Candara" w:hAnsi="Candara" w:cs="Times New Roman"/>
        </w:rPr>
      </w:pPr>
      <w:r w:rsidRPr="00E07DA5">
        <w:rPr>
          <w:rFonts w:ascii="Candara" w:hAnsi="Candara" w:cs="Times New Roman"/>
        </w:rPr>
        <w:t>1 Plastic Pencil Box-large enough to hold 3 pencils, 1 glue stick, 1 pack of crayons, 1 eraser, 1 whiteboard marker, 1 pair of scissors</w:t>
      </w:r>
    </w:p>
    <w:p w14:paraId="40FC56C8" w14:textId="17B36707" w:rsidR="009664E8" w:rsidRPr="00E167F2" w:rsidRDefault="00B835EA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1</w:t>
      </w:r>
      <w:r w:rsidR="008D0030" w:rsidRPr="00E167F2">
        <w:rPr>
          <w:rFonts w:ascii="Candara" w:hAnsi="Candara" w:cs="Times New Roman"/>
        </w:rPr>
        <w:t xml:space="preserve"> pkg.</w:t>
      </w:r>
      <w:r w:rsidR="009C4DEF" w:rsidRPr="00E167F2">
        <w:rPr>
          <w:rFonts w:ascii="Candara" w:hAnsi="Candara" w:cs="Times New Roman"/>
        </w:rPr>
        <w:t xml:space="preserve"> </w:t>
      </w:r>
      <w:r w:rsidR="00610B5A" w:rsidRPr="00E167F2">
        <w:rPr>
          <w:rFonts w:ascii="Candara" w:hAnsi="Candara" w:cs="Times New Roman"/>
        </w:rPr>
        <w:t>24 Crayola Crayons</w:t>
      </w:r>
      <w:r w:rsidR="008B2161">
        <w:rPr>
          <w:rFonts w:ascii="Candara" w:hAnsi="Candara" w:cs="Times New Roman"/>
        </w:rPr>
        <w:t xml:space="preserve"> </w:t>
      </w:r>
    </w:p>
    <w:p w14:paraId="4F7D950F" w14:textId="60192B9C" w:rsidR="00EC6490" w:rsidRPr="00E167F2" w:rsidRDefault="002F1320" w:rsidP="00E07DA5">
      <w:pPr>
        <w:spacing w:after="0" w:line="240" w:lineRule="auto"/>
        <w:contextualSpacing/>
        <w:rPr>
          <w:rFonts w:ascii="Candara" w:hAnsi="Candara" w:cs="Times New Roman"/>
        </w:rPr>
      </w:pPr>
      <w:r w:rsidRPr="00E167F2">
        <w:rPr>
          <w:rFonts w:ascii="Candara" w:hAnsi="Candara" w:cs="Times New Roman"/>
        </w:rPr>
        <w:t>1</w:t>
      </w:r>
      <w:r w:rsidR="008D0030" w:rsidRPr="00E167F2">
        <w:rPr>
          <w:rFonts w:ascii="Candara" w:hAnsi="Candara" w:cs="Times New Roman"/>
        </w:rPr>
        <w:t xml:space="preserve"> pkg.</w:t>
      </w:r>
      <w:r w:rsidR="009C4DEF" w:rsidRPr="00E167F2">
        <w:rPr>
          <w:rFonts w:ascii="Candara" w:hAnsi="Candara" w:cs="Times New Roman"/>
        </w:rPr>
        <w:t xml:space="preserve"> </w:t>
      </w:r>
      <w:r w:rsidR="00610B5A" w:rsidRPr="00E167F2">
        <w:rPr>
          <w:rFonts w:ascii="Candara" w:hAnsi="Candara" w:cs="Times New Roman"/>
        </w:rPr>
        <w:t>24 Crayola Coloured Pencils</w:t>
      </w:r>
      <w:r w:rsidR="008B2161">
        <w:rPr>
          <w:rFonts w:ascii="Candara" w:hAnsi="Candara" w:cs="Times New Roman"/>
        </w:rPr>
        <w:t xml:space="preserve"> </w:t>
      </w:r>
    </w:p>
    <w:p w14:paraId="1FCC471A" w14:textId="11A69889" w:rsidR="00EB7BDA" w:rsidRPr="00E167F2" w:rsidRDefault="00B835EA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4 </w:t>
      </w:r>
      <w:proofErr w:type="spellStart"/>
      <w:r w:rsidR="00EB7BDA" w:rsidRPr="00E167F2">
        <w:rPr>
          <w:rFonts w:ascii="Candara" w:hAnsi="Candara" w:cs="Times New Roman"/>
        </w:rPr>
        <w:t>duotangs</w:t>
      </w:r>
      <w:proofErr w:type="spellEnd"/>
      <w:r w:rsidR="00EB7BDA" w:rsidRPr="00E167F2">
        <w:rPr>
          <w:rFonts w:ascii="Candara" w:hAnsi="Candara" w:cs="Times New Roman"/>
        </w:rPr>
        <w:t xml:space="preserve"> (</w:t>
      </w:r>
      <w:r>
        <w:rPr>
          <w:rFonts w:ascii="Candara" w:hAnsi="Candara" w:cs="Times New Roman"/>
        </w:rPr>
        <w:t>1</w:t>
      </w:r>
      <w:r w:rsidR="00F17450">
        <w:rPr>
          <w:rFonts w:ascii="Candara" w:hAnsi="Candara" w:cs="Times New Roman"/>
        </w:rPr>
        <w:t xml:space="preserve"> </w:t>
      </w:r>
      <w:r w:rsidR="00E07DA5">
        <w:rPr>
          <w:rFonts w:ascii="Candara" w:hAnsi="Candara" w:cs="Times New Roman"/>
        </w:rPr>
        <w:t xml:space="preserve">red, </w:t>
      </w:r>
      <w:r>
        <w:rPr>
          <w:rFonts w:ascii="Candara" w:hAnsi="Candara" w:cs="Times New Roman"/>
        </w:rPr>
        <w:t>1</w:t>
      </w:r>
      <w:r w:rsidR="00E07DA5">
        <w:rPr>
          <w:rFonts w:ascii="Candara" w:hAnsi="Candara" w:cs="Times New Roman"/>
        </w:rPr>
        <w:t xml:space="preserve"> blue, </w:t>
      </w:r>
      <w:r>
        <w:rPr>
          <w:rFonts w:ascii="Candara" w:hAnsi="Candara" w:cs="Times New Roman"/>
        </w:rPr>
        <w:t>1</w:t>
      </w:r>
      <w:r w:rsidR="00E07DA5">
        <w:rPr>
          <w:rFonts w:ascii="Candara" w:hAnsi="Candara" w:cs="Times New Roman"/>
        </w:rPr>
        <w:t xml:space="preserve"> yellow, </w:t>
      </w:r>
      <w:r>
        <w:rPr>
          <w:rFonts w:ascii="Candara" w:hAnsi="Candara" w:cs="Times New Roman"/>
        </w:rPr>
        <w:t>1</w:t>
      </w:r>
      <w:r w:rsidR="00E07DA5">
        <w:rPr>
          <w:rFonts w:ascii="Candara" w:hAnsi="Candara" w:cs="Times New Roman"/>
        </w:rPr>
        <w:t xml:space="preserve"> green)</w:t>
      </w:r>
    </w:p>
    <w:p w14:paraId="7AD08470" w14:textId="26B68C26" w:rsidR="00837279" w:rsidRPr="00E167F2" w:rsidRDefault="00B835EA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>2</w:t>
      </w:r>
      <w:r w:rsidR="00837279" w:rsidRPr="00E167F2">
        <w:rPr>
          <w:rFonts w:ascii="Candara" w:hAnsi="Candara" w:cs="Times New Roman"/>
        </w:rPr>
        <w:t xml:space="preserve"> White Erasers</w:t>
      </w:r>
      <w:r w:rsidR="008B2161">
        <w:rPr>
          <w:rFonts w:ascii="Candara" w:hAnsi="Candara" w:cs="Times New Roman"/>
        </w:rPr>
        <w:t xml:space="preserve"> </w:t>
      </w:r>
    </w:p>
    <w:p w14:paraId="2C75AE48" w14:textId="17F32692" w:rsidR="00837279" w:rsidRPr="00B835EA" w:rsidRDefault="00B835EA" w:rsidP="00E07DA5">
      <w:pPr>
        <w:spacing w:after="0" w:line="240" w:lineRule="auto"/>
        <w:contextualSpacing/>
        <w:rPr>
          <w:rFonts w:ascii="Candara" w:hAnsi="Candara" w:cs="Times New Roman"/>
        </w:rPr>
      </w:pPr>
      <w:r w:rsidRPr="00B835EA">
        <w:rPr>
          <w:rFonts w:ascii="Candara" w:hAnsi="Candara" w:cs="Times New Roman"/>
        </w:rPr>
        <w:t>2</w:t>
      </w:r>
      <w:r w:rsidR="00EB7BDA" w:rsidRPr="00B835EA">
        <w:rPr>
          <w:rFonts w:ascii="Candara" w:hAnsi="Candara" w:cs="Times New Roman"/>
        </w:rPr>
        <w:t xml:space="preserve"> </w:t>
      </w:r>
      <w:r w:rsidR="00837279" w:rsidRPr="00B835EA">
        <w:rPr>
          <w:rFonts w:ascii="Candara" w:hAnsi="Candara" w:cs="Times New Roman"/>
        </w:rPr>
        <w:t>Large Glue Sticks (</w:t>
      </w:r>
      <w:r w:rsidR="00C57609" w:rsidRPr="00B835EA">
        <w:rPr>
          <w:rFonts w:ascii="Candara" w:hAnsi="Candara" w:cs="Times New Roman"/>
        </w:rPr>
        <w:t>Elmer’s-</w:t>
      </w:r>
      <w:r>
        <w:rPr>
          <w:rFonts w:ascii="Candara" w:hAnsi="Candara" w:cs="Times New Roman"/>
        </w:rPr>
        <w:t>2</w:t>
      </w:r>
      <w:r w:rsidR="00C57609" w:rsidRPr="00B835EA">
        <w:rPr>
          <w:rFonts w:ascii="Candara" w:hAnsi="Candara" w:cs="Times New Roman"/>
        </w:rPr>
        <w:t>0g</w:t>
      </w:r>
      <w:r w:rsidR="00837279" w:rsidRPr="00B835EA">
        <w:rPr>
          <w:rFonts w:ascii="Candara" w:hAnsi="Candara" w:cs="Times New Roman"/>
        </w:rPr>
        <w:t>)</w:t>
      </w:r>
    </w:p>
    <w:p w14:paraId="39ABC1B8" w14:textId="7024C1EE" w:rsidR="00837279" w:rsidRPr="00E167F2" w:rsidRDefault="00B835EA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>1 pkg</w:t>
      </w:r>
      <w:r w:rsidR="008D0030" w:rsidRPr="00E167F2">
        <w:rPr>
          <w:rFonts w:ascii="Candara" w:hAnsi="Candara" w:cs="Times New Roman"/>
        </w:rPr>
        <w:t xml:space="preserve"> </w:t>
      </w:r>
      <w:r w:rsidR="00837279" w:rsidRPr="00E167F2">
        <w:rPr>
          <w:rFonts w:ascii="Candara" w:hAnsi="Candara" w:cs="Times New Roman"/>
        </w:rPr>
        <w:t xml:space="preserve">No. 2 HB </w:t>
      </w:r>
      <w:r w:rsidR="00E07DA5">
        <w:rPr>
          <w:rFonts w:ascii="Candara" w:hAnsi="Candara" w:cs="Times New Roman"/>
        </w:rPr>
        <w:t>blue Staedtler pencils (pre-sharpened)</w:t>
      </w:r>
    </w:p>
    <w:p w14:paraId="73F7E53C" w14:textId="07EFE9E0" w:rsidR="002F1320" w:rsidRDefault="0024772E" w:rsidP="00E07DA5">
      <w:pPr>
        <w:spacing w:after="0" w:line="240" w:lineRule="auto"/>
        <w:rPr>
          <w:rFonts w:ascii="Candara" w:hAnsi="Candara" w:cs="Times New Roman"/>
        </w:rPr>
      </w:pPr>
      <w:r w:rsidRPr="00E167F2">
        <w:rPr>
          <w:rFonts w:ascii="Candara" w:hAnsi="Candara" w:cs="Times New Roman"/>
        </w:rPr>
        <w:t>3</w:t>
      </w:r>
      <w:r w:rsidR="004500F8" w:rsidRPr="00E167F2">
        <w:rPr>
          <w:rFonts w:ascii="Candara" w:hAnsi="Candara" w:cs="Times New Roman"/>
        </w:rPr>
        <w:t xml:space="preserve"> container</w:t>
      </w:r>
      <w:r w:rsidR="007E2541" w:rsidRPr="00E167F2">
        <w:rPr>
          <w:rFonts w:ascii="Candara" w:hAnsi="Candara" w:cs="Times New Roman"/>
        </w:rPr>
        <w:t>s</w:t>
      </w:r>
      <w:r w:rsidR="004500F8" w:rsidRPr="00E167F2">
        <w:rPr>
          <w:rFonts w:ascii="Candara" w:hAnsi="Candara" w:cs="Times New Roman"/>
        </w:rPr>
        <w:t xml:space="preserve"> of playdough any colour</w:t>
      </w:r>
      <w:r w:rsidRPr="00E167F2">
        <w:rPr>
          <w:rFonts w:ascii="Candara" w:hAnsi="Candara" w:cs="Times New Roman"/>
        </w:rPr>
        <w:t xml:space="preserve"> (112 g.)</w:t>
      </w:r>
      <w:r w:rsidR="008B2161">
        <w:rPr>
          <w:rFonts w:ascii="Candara" w:hAnsi="Candara" w:cs="Times New Roman"/>
        </w:rPr>
        <w:t xml:space="preserve"> </w:t>
      </w:r>
    </w:p>
    <w:p w14:paraId="19EBFB76" w14:textId="57953B6F" w:rsidR="00E07DA5" w:rsidRDefault="00E07DA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1 twin pocket poly portfolio</w:t>
      </w:r>
    </w:p>
    <w:p w14:paraId="1315FF2C" w14:textId="6DFACD26" w:rsidR="00E07DA5" w:rsidRDefault="00E07DA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1 white wire bound ruled index cards</w:t>
      </w:r>
      <w:r w:rsidR="00720952">
        <w:rPr>
          <w:rFonts w:ascii="Candara" w:hAnsi="Candara" w:cs="Times New Roman"/>
        </w:rPr>
        <w:t xml:space="preserve"> (</w:t>
      </w:r>
      <w:proofErr w:type="spellStart"/>
      <w:r w:rsidR="00720952">
        <w:rPr>
          <w:rFonts w:ascii="Candara" w:hAnsi="Candara" w:cs="Times New Roman"/>
        </w:rPr>
        <w:t>Penn+Gear-</w:t>
      </w:r>
      <w:r>
        <w:rPr>
          <w:rFonts w:ascii="Candara" w:hAnsi="Candara" w:cs="Times New Roman"/>
        </w:rPr>
        <w:t>found</w:t>
      </w:r>
      <w:proofErr w:type="spellEnd"/>
      <w:r>
        <w:rPr>
          <w:rFonts w:ascii="Candara" w:hAnsi="Candara" w:cs="Times New Roman"/>
        </w:rPr>
        <w:t xml:space="preserve"> at Walmart</w:t>
      </w:r>
      <w:r w:rsidR="00720952">
        <w:rPr>
          <w:rFonts w:ascii="Candara" w:hAnsi="Candara" w:cs="Times New Roman"/>
        </w:rPr>
        <w:t>)</w:t>
      </w:r>
    </w:p>
    <w:p w14:paraId="79F91665" w14:textId="47972EE2" w:rsidR="00E07DA5" w:rsidRDefault="00E07DA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1 pkg. of coloured index cards</w:t>
      </w:r>
    </w:p>
    <w:p w14:paraId="65DD6841" w14:textId="19159546" w:rsidR="00CB6165" w:rsidRDefault="00CB616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1 hard covered composition book</w:t>
      </w:r>
      <w:r w:rsidR="00B835EA">
        <w:rPr>
          <w:rFonts w:ascii="Candara" w:hAnsi="Candara" w:cs="Times New Roman"/>
        </w:rPr>
        <w:t xml:space="preserve"> (gr. 2 only)</w:t>
      </w:r>
    </w:p>
    <w:p w14:paraId="56E0D287" w14:textId="401E1526" w:rsidR="00CB6165" w:rsidRDefault="00CB616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2 yellow </w:t>
      </w:r>
      <w:proofErr w:type="spellStart"/>
      <w:r>
        <w:rPr>
          <w:rFonts w:ascii="Candara" w:hAnsi="Candara" w:cs="Times New Roman"/>
        </w:rPr>
        <w:t>Hilroy</w:t>
      </w:r>
      <w:proofErr w:type="spellEnd"/>
      <w:r>
        <w:rPr>
          <w:rFonts w:ascii="Candara" w:hAnsi="Candara" w:cs="Times New Roman"/>
        </w:rPr>
        <w:t xml:space="preserve"> ½ blank ½ ruled notebooks (Grade 2 only)</w:t>
      </w:r>
    </w:p>
    <w:p w14:paraId="1E5A526B" w14:textId="2E02E3D7" w:rsidR="00CB6165" w:rsidRDefault="00CB6165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2 green </w:t>
      </w:r>
      <w:proofErr w:type="spellStart"/>
      <w:r>
        <w:rPr>
          <w:rFonts w:ascii="Candara" w:hAnsi="Candara" w:cs="Times New Roman"/>
        </w:rPr>
        <w:t>Hilroy</w:t>
      </w:r>
      <w:proofErr w:type="spellEnd"/>
      <w:r>
        <w:rPr>
          <w:rFonts w:ascii="Candara" w:hAnsi="Candara" w:cs="Times New Roman"/>
        </w:rPr>
        <w:t xml:space="preserve"> ½ lined ½ blank notebooks (K and Gr. 1 only)</w:t>
      </w:r>
    </w:p>
    <w:p w14:paraId="7E6B3349" w14:textId="58494448" w:rsidR="00E07DA5" w:rsidRPr="00E167F2" w:rsidRDefault="00B835EA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>1</w:t>
      </w:r>
      <w:r w:rsidR="00E07DA5" w:rsidRPr="00E167F2">
        <w:rPr>
          <w:rFonts w:ascii="Candara" w:hAnsi="Candara" w:cs="Times New Roman"/>
        </w:rPr>
        <w:t xml:space="preserve"> box size large Zip lock </w:t>
      </w:r>
      <w:proofErr w:type="gramStart"/>
      <w:r w:rsidR="00E07DA5" w:rsidRPr="00E167F2">
        <w:rPr>
          <w:rFonts w:ascii="Candara" w:hAnsi="Candara" w:cs="Times New Roman"/>
        </w:rPr>
        <w:t>bags</w:t>
      </w:r>
      <w:proofErr w:type="gramEnd"/>
      <w:r w:rsidR="00E07DA5">
        <w:rPr>
          <w:rFonts w:ascii="Candara" w:hAnsi="Candara" w:cs="Times New Roman"/>
        </w:rPr>
        <w:t xml:space="preserve"> </w:t>
      </w:r>
    </w:p>
    <w:p w14:paraId="6A98AE7F" w14:textId="75B1D299" w:rsidR="00E07DA5" w:rsidRDefault="00E07DA5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1 </w:t>
      </w:r>
      <w:r w:rsidRPr="00E167F2">
        <w:rPr>
          <w:rFonts w:ascii="Candara" w:hAnsi="Candara" w:cs="Times New Roman"/>
        </w:rPr>
        <w:t xml:space="preserve">box size medium Zip lock </w:t>
      </w:r>
      <w:proofErr w:type="gramStart"/>
      <w:r w:rsidRPr="00E167F2">
        <w:rPr>
          <w:rFonts w:ascii="Candara" w:hAnsi="Candara" w:cs="Times New Roman"/>
        </w:rPr>
        <w:t>bags</w:t>
      </w:r>
      <w:proofErr w:type="gramEnd"/>
      <w:r>
        <w:rPr>
          <w:rFonts w:ascii="Candara" w:hAnsi="Candara" w:cs="Times New Roman"/>
        </w:rPr>
        <w:t xml:space="preserve"> </w:t>
      </w:r>
    </w:p>
    <w:p w14:paraId="41E92966" w14:textId="2973544E" w:rsidR="00CB6165" w:rsidRPr="00E167F2" w:rsidRDefault="00CB6165" w:rsidP="00E07DA5">
      <w:pPr>
        <w:spacing w:after="0" w:line="240" w:lineRule="auto"/>
        <w:contextualSpacing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  <w:t>No zipper lock or twist tie bags, please.</w:t>
      </w:r>
    </w:p>
    <w:p w14:paraId="08222F4D" w14:textId="40928769" w:rsidR="004500F8" w:rsidRDefault="00B835EA" w:rsidP="00E07DA5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2</w:t>
      </w:r>
      <w:r w:rsidR="004500F8" w:rsidRPr="00E167F2">
        <w:rPr>
          <w:rFonts w:ascii="Candara" w:hAnsi="Candara" w:cs="Times New Roman"/>
        </w:rPr>
        <w:t xml:space="preserve"> box</w:t>
      </w:r>
      <w:r>
        <w:rPr>
          <w:rFonts w:ascii="Candara" w:hAnsi="Candara" w:cs="Times New Roman"/>
        </w:rPr>
        <w:t>e</w:t>
      </w:r>
      <w:r w:rsidR="00156FC7">
        <w:rPr>
          <w:rFonts w:ascii="Candara" w:hAnsi="Candara" w:cs="Times New Roman"/>
        </w:rPr>
        <w:t>s</w:t>
      </w:r>
      <w:r w:rsidR="004500F8" w:rsidRPr="00E167F2">
        <w:rPr>
          <w:rFonts w:ascii="Candara" w:hAnsi="Candara" w:cs="Times New Roman"/>
        </w:rPr>
        <w:t xml:space="preserve"> of Kleenex</w:t>
      </w:r>
      <w:r w:rsidR="008B2161">
        <w:rPr>
          <w:rFonts w:ascii="Candara" w:hAnsi="Candara" w:cs="Times New Roman"/>
        </w:rPr>
        <w:t xml:space="preserve"> </w:t>
      </w:r>
    </w:p>
    <w:p w14:paraId="6C07D14D" w14:textId="3A5614A5" w:rsidR="00EB7BDA" w:rsidRPr="00E167F2" w:rsidRDefault="00EB7BDA" w:rsidP="00E07DA5">
      <w:pPr>
        <w:spacing w:after="0" w:line="240" w:lineRule="auto"/>
        <w:rPr>
          <w:rFonts w:ascii="Candara" w:hAnsi="Candara"/>
        </w:rPr>
      </w:pPr>
      <w:r w:rsidRPr="00E167F2">
        <w:rPr>
          <w:rFonts w:ascii="Candara" w:hAnsi="Candara"/>
        </w:rPr>
        <w:t>1 Pair indoor sneakers – white soled non-scuff sneakers Velcro</w:t>
      </w:r>
      <w:r w:rsidR="008B2161">
        <w:rPr>
          <w:rFonts w:ascii="Candara" w:hAnsi="Candara"/>
        </w:rPr>
        <w:t xml:space="preserve"> </w:t>
      </w:r>
      <w:r w:rsidR="00CB6165">
        <w:rPr>
          <w:rFonts w:ascii="Candara" w:hAnsi="Candara"/>
        </w:rPr>
        <w:t>straps</w:t>
      </w:r>
    </w:p>
    <w:p w14:paraId="02F55B61" w14:textId="77777777" w:rsidR="00EB7BDA" w:rsidRPr="00E167F2" w:rsidRDefault="00EB7BDA" w:rsidP="00E07DA5">
      <w:pPr>
        <w:spacing w:after="0" w:line="240" w:lineRule="auto"/>
        <w:rPr>
          <w:rFonts w:ascii="Candara" w:hAnsi="Candara"/>
        </w:rPr>
      </w:pPr>
      <w:r w:rsidRPr="00E167F2">
        <w:rPr>
          <w:rFonts w:ascii="Candara" w:hAnsi="Candara"/>
        </w:rPr>
        <w:t>1 Pair outdoor sneakers – Velcro straps</w:t>
      </w:r>
    </w:p>
    <w:p w14:paraId="19BF5B01" w14:textId="1645C843" w:rsidR="00EB7BDA" w:rsidRPr="00E167F2" w:rsidRDefault="00EB7BDA" w:rsidP="00E07DA5">
      <w:pPr>
        <w:spacing w:after="0" w:line="240" w:lineRule="auto"/>
        <w:rPr>
          <w:rFonts w:ascii="Candara" w:hAnsi="Candara"/>
        </w:rPr>
      </w:pPr>
      <w:r w:rsidRPr="00E167F2">
        <w:rPr>
          <w:rFonts w:ascii="Candara" w:hAnsi="Candara"/>
        </w:rPr>
        <w:t>1 set of extra clothing – to be kept at schoo</w:t>
      </w:r>
      <w:r w:rsidR="00CB6165">
        <w:rPr>
          <w:rFonts w:ascii="Candara" w:hAnsi="Candara"/>
        </w:rPr>
        <w:t xml:space="preserve">l in a bag/pouch </w:t>
      </w:r>
    </w:p>
    <w:p w14:paraId="5D12E2C5" w14:textId="77777777" w:rsidR="00EB7BDA" w:rsidRPr="00E167F2" w:rsidRDefault="00EB7BDA" w:rsidP="00E07DA5">
      <w:pPr>
        <w:spacing w:after="0" w:line="240" w:lineRule="auto"/>
        <w:rPr>
          <w:rFonts w:ascii="Candara" w:hAnsi="Candara"/>
        </w:rPr>
      </w:pPr>
      <w:r w:rsidRPr="00E167F2">
        <w:rPr>
          <w:rFonts w:ascii="Candara" w:hAnsi="Candara"/>
        </w:rPr>
        <w:t xml:space="preserve">1 backpack </w:t>
      </w:r>
    </w:p>
    <w:p w14:paraId="38929342" w14:textId="5AB950A8" w:rsidR="00EB7BDA" w:rsidRDefault="00EB7BDA" w:rsidP="00E07DA5">
      <w:pPr>
        <w:spacing w:after="0" w:line="240" w:lineRule="auto"/>
        <w:rPr>
          <w:rFonts w:ascii="Candara" w:hAnsi="Candara"/>
        </w:rPr>
      </w:pPr>
      <w:r w:rsidRPr="00E167F2">
        <w:rPr>
          <w:rFonts w:ascii="Candara" w:hAnsi="Candara"/>
        </w:rPr>
        <w:t>1 lunch box</w:t>
      </w:r>
    </w:p>
    <w:p w14:paraId="12582170" w14:textId="7B3FBDC2" w:rsidR="005414C4" w:rsidRDefault="005414C4" w:rsidP="00E07DA5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$20 Student Fee (Maximum $40 per family)</w:t>
      </w:r>
    </w:p>
    <w:p w14:paraId="0EBD7445" w14:textId="4EBB9FA5" w:rsidR="00CB6165" w:rsidRDefault="00CB6165" w:rsidP="00E07DA5">
      <w:pPr>
        <w:spacing w:after="0" w:line="240" w:lineRule="auto"/>
        <w:rPr>
          <w:rFonts w:ascii="Candara" w:hAnsi="Candara"/>
        </w:rPr>
      </w:pPr>
    </w:p>
    <w:p w14:paraId="0EE86253" w14:textId="427326B6" w:rsidR="00CB6165" w:rsidRPr="00720952" w:rsidRDefault="00CB6165" w:rsidP="00720952">
      <w:pPr>
        <w:spacing w:after="0" w:line="240" w:lineRule="auto"/>
        <w:jc w:val="center"/>
        <w:rPr>
          <w:rFonts w:ascii="Candara" w:hAnsi="Candara"/>
          <w:b/>
          <w:bCs/>
          <w:u w:val="single"/>
        </w:rPr>
      </w:pPr>
      <w:r w:rsidRPr="00720952">
        <w:rPr>
          <w:rFonts w:ascii="Candara" w:hAnsi="Candara"/>
          <w:b/>
          <w:bCs/>
          <w:u w:val="single"/>
        </w:rPr>
        <w:t xml:space="preserve">Please </w:t>
      </w:r>
      <w:r w:rsidRPr="00B835EA">
        <w:rPr>
          <w:rFonts w:ascii="Candara" w:hAnsi="Candara"/>
          <w:b/>
          <w:bCs/>
          <w:sz w:val="28"/>
          <w:szCs w:val="28"/>
          <w:u w:val="single"/>
        </w:rPr>
        <w:t xml:space="preserve">unpackage </w:t>
      </w:r>
      <w:r w:rsidRPr="00720952">
        <w:rPr>
          <w:rFonts w:ascii="Candara" w:hAnsi="Candara"/>
          <w:b/>
          <w:bCs/>
          <w:u w:val="single"/>
        </w:rPr>
        <w:t xml:space="preserve">all supplies and, if possible, bring with you the evening of ‘Meet the Teacher’ </w:t>
      </w:r>
      <w:r w:rsidR="00720952" w:rsidRPr="00720952">
        <w:rPr>
          <w:rFonts w:ascii="Candara" w:hAnsi="Candara"/>
          <w:b/>
          <w:bCs/>
          <w:u w:val="single"/>
        </w:rPr>
        <w:t xml:space="preserve">the week of </w:t>
      </w:r>
      <w:r w:rsidR="00B835EA">
        <w:rPr>
          <w:rFonts w:ascii="Candara" w:hAnsi="Candara"/>
          <w:b/>
          <w:bCs/>
          <w:u w:val="single"/>
        </w:rPr>
        <w:t>August 29th</w:t>
      </w:r>
      <w:r w:rsidR="00720952" w:rsidRPr="00720952">
        <w:rPr>
          <w:rFonts w:ascii="Candara" w:hAnsi="Candara"/>
          <w:b/>
          <w:bCs/>
          <w:u w:val="single"/>
        </w:rPr>
        <w:t>. Date and time are yet to be determined.</w:t>
      </w:r>
    </w:p>
    <w:p w14:paraId="3A7EC23D" w14:textId="209D905C" w:rsidR="00720952" w:rsidRDefault="00720952" w:rsidP="00E07DA5">
      <w:pPr>
        <w:spacing w:after="0" w:line="240" w:lineRule="auto"/>
        <w:rPr>
          <w:rFonts w:ascii="Candara" w:hAnsi="Candara"/>
        </w:rPr>
      </w:pPr>
    </w:p>
    <w:p w14:paraId="1DF45BD0" w14:textId="77777777" w:rsidR="007E2541" w:rsidRPr="00E167F2" w:rsidRDefault="007E2541" w:rsidP="00E07DA5">
      <w:pPr>
        <w:spacing w:after="0" w:line="240" w:lineRule="auto"/>
        <w:rPr>
          <w:rFonts w:ascii="Candara" w:hAnsi="Candara" w:cs="Times New Roman"/>
        </w:rPr>
      </w:pPr>
    </w:p>
    <w:p w14:paraId="4272F096" w14:textId="77777777" w:rsidR="004500F8" w:rsidRPr="00E167F2" w:rsidRDefault="004500F8" w:rsidP="00E07DA5">
      <w:pPr>
        <w:spacing w:line="240" w:lineRule="auto"/>
        <w:rPr>
          <w:rFonts w:ascii="Candara" w:hAnsi="Candara" w:cs="Times New Roman"/>
        </w:rPr>
      </w:pPr>
    </w:p>
    <w:p w14:paraId="4E8482E8" w14:textId="77777777" w:rsidR="00EC6490" w:rsidRPr="00E167F2" w:rsidRDefault="00EC6490" w:rsidP="00EC6490">
      <w:pPr>
        <w:spacing w:line="360" w:lineRule="auto"/>
        <w:rPr>
          <w:rFonts w:ascii="Candara" w:hAnsi="Candara" w:cs="Times New Roman"/>
        </w:rPr>
      </w:pPr>
    </w:p>
    <w:sectPr w:rsidR="00EC6490" w:rsidRPr="00E167F2" w:rsidSect="002F1320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C961" w14:textId="77777777" w:rsidR="00595140" w:rsidRDefault="00595140" w:rsidP="00D73BAB">
      <w:pPr>
        <w:spacing w:after="0" w:line="240" w:lineRule="auto"/>
      </w:pPr>
      <w:r>
        <w:separator/>
      </w:r>
    </w:p>
  </w:endnote>
  <w:endnote w:type="continuationSeparator" w:id="0">
    <w:p w14:paraId="549023BE" w14:textId="77777777" w:rsidR="00595140" w:rsidRDefault="00595140" w:rsidP="00D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B211" w14:textId="77777777" w:rsidR="00837279" w:rsidRDefault="00837279" w:rsidP="00D73BAB">
    <w:pPr>
      <w:pStyle w:val="Footer"/>
      <w:jc w:val="right"/>
    </w:pPr>
    <w:r>
      <w:t>Ph. (506) 368-2900                    5 Prides Landing Rd.</w:t>
    </w:r>
  </w:p>
  <w:p w14:paraId="4F4F1350" w14:textId="77777777" w:rsidR="00837279" w:rsidRDefault="00837279" w:rsidP="00D73BAB">
    <w:pPr>
      <w:pStyle w:val="Footer"/>
      <w:jc w:val="right"/>
    </w:pPr>
    <w:r>
      <w:t>Fax (506) 368-2901            Fredericton Junction, NB</w:t>
    </w:r>
  </w:p>
  <w:p w14:paraId="27A4B570" w14:textId="77777777" w:rsidR="00837279" w:rsidRDefault="00837279" w:rsidP="00D73BAB">
    <w:pPr>
      <w:pStyle w:val="Footer"/>
      <w:jc w:val="right"/>
    </w:pPr>
    <w:r>
      <w:t>E5L 1Y1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9727" w14:textId="77777777" w:rsidR="00595140" w:rsidRDefault="00595140" w:rsidP="00D73BAB">
      <w:pPr>
        <w:spacing w:after="0" w:line="240" w:lineRule="auto"/>
      </w:pPr>
      <w:r>
        <w:separator/>
      </w:r>
    </w:p>
  </w:footnote>
  <w:footnote w:type="continuationSeparator" w:id="0">
    <w:p w14:paraId="20E843B0" w14:textId="77777777" w:rsidR="00595140" w:rsidRDefault="00595140" w:rsidP="00D7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436"/>
    <w:multiLevelType w:val="hybridMultilevel"/>
    <w:tmpl w:val="C5247F00"/>
    <w:lvl w:ilvl="0" w:tplc="05B8D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5D08"/>
    <w:multiLevelType w:val="hybridMultilevel"/>
    <w:tmpl w:val="D13EF384"/>
    <w:lvl w:ilvl="0" w:tplc="4412D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3984">
    <w:abstractNumId w:val="1"/>
  </w:num>
  <w:num w:numId="2" w16cid:durableId="141173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AB"/>
    <w:rsid w:val="000405C3"/>
    <w:rsid w:val="000A3BEB"/>
    <w:rsid w:val="000F7160"/>
    <w:rsid w:val="00156FC7"/>
    <w:rsid w:val="00157149"/>
    <w:rsid w:val="00162871"/>
    <w:rsid w:val="0017775C"/>
    <w:rsid w:val="001C787E"/>
    <w:rsid w:val="0024653D"/>
    <w:rsid w:val="0024772E"/>
    <w:rsid w:val="0025277A"/>
    <w:rsid w:val="00287597"/>
    <w:rsid w:val="00293B6F"/>
    <w:rsid w:val="0029562A"/>
    <w:rsid w:val="002A5C65"/>
    <w:rsid w:val="002C7017"/>
    <w:rsid w:val="002F1320"/>
    <w:rsid w:val="00357341"/>
    <w:rsid w:val="003A6C63"/>
    <w:rsid w:val="004035ED"/>
    <w:rsid w:val="004103BA"/>
    <w:rsid w:val="004500F8"/>
    <w:rsid w:val="005333CB"/>
    <w:rsid w:val="005414C4"/>
    <w:rsid w:val="0054493F"/>
    <w:rsid w:val="005510A7"/>
    <w:rsid w:val="00595140"/>
    <w:rsid w:val="005E12D7"/>
    <w:rsid w:val="00601138"/>
    <w:rsid w:val="00610B5A"/>
    <w:rsid w:val="00720952"/>
    <w:rsid w:val="00731D3D"/>
    <w:rsid w:val="007E2541"/>
    <w:rsid w:val="007F4CF4"/>
    <w:rsid w:val="00837279"/>
    <w:rsid w:val="00845C1A"/>
    <w:rsid w:val="008B2161"/>
    <w:rsid w:val="008D0030"/>
    <w:rsid w:val="00923AD6"/>
    <w:rsid w:val="009664E8"/>
    <w:rsid w:val="00971BE7"/>
    <w:rsid w:val="00995A6D"/>
    <w:rsid w:val="009C4DEF"/>
    <w:rsid w:val="00A37F47"/>
    <w:rsid w:val="00A53CA9"/>
    <w:rsid w:val="00AA72EA"/>
    <w:rsid w:val="00AD34E0"/>
    <w:rsid w:val="00AE6F3F"/>
    <w:rsid w:val="00AF3466"/>
    <w:rsid w:val="00AF4FE3"/>
    <w:rsid w:val="00B32F8A"/>
    <w:rsid w:val="00B33DEA"/>
    <w:rsid w:val="00B835EA"/>
    <w:rsid w:val="00B928B3"/>
    <w:rsid w:val="00BA679F"/>
    <w:rsid w:val="00C5082B"/>
    <w:rsid w:val="00C57609"/>
    <w:rsid w:val="00CA6B85"/>
    <w:rsid w:val="00CB6165"/>
    <w:rsid w:val="00D068BC"/>
    <w:rsid w:val="00D14E57"/>
    <w:rsid w:val="00D25EED"/>
    <w:rsid w:val="00D52870"/>
    <w:rsid w:val="00D65D21"/>
    <w:rsid w:val="00D73BAB"/>
    <w:rsid w:val="00DC7027"/>
    <w:rsid w:val="00E07DA5"/>
    <w:rsid w:val="00E167F2"/>
    <w:rsid w:val="00E60EC2"/>
    <w:rsid w:val="00EB7BDA"/>
    <w:rsid w:val="00EC6490"/>
    <w:rsid w:val="00EF7734"/>
    <w:rsid w:val="00F17450"/>
    <w:rsid w:val="00F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F4C0"/>
  <w15:docId w15:val="{B7358F5F-3873-486D-B671-3365169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BAB"/>
  </w:style>
  <w:style w:type="paragraph" w:styleId="Footer">
    <w:name w:val="footer"/>
    <w:basedOn w:val="Normal"/>
    <w:link w:val="FooterChar"/>
    <w:uiPriority w:val="99"/>
    <w:unhideWhenUsed/>
    <w:rsid w:val="00D7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AB"/>
  </w:style>
  <w:style w:type="paragraph" w:styleId="BalloonText">
    <w:name w:val="Balloon Text"/>
    <w:basedOn w:val="Normal"/>
    <w:link w:val="BalloonTextChar"/>
    <w:uiPriority w:val="99"/>
    <w:semiHidden/>
    <w:unhideWhenUsed/>
    <w:rsid w:val="00C5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C3FE0-9348-4164-84EF-AAD15363B44D}"/>
</file>

<file path=customXml/itemProps2.xml><?xml version="1.0" encoding="utf-8"?>
<ds:datastoreItem xmlns:ds="http://schemas.openxmlformats.org/officeDocument/2006/customXml" ds:itemID="{3768A835-B0C0-4732-9C9E-B6ADB628D81E}"/>
</file>

<file path=customXml/itemProps3.xml><?xml version="1.0" encoding="utf-8"?>
<ds:datastoreItem xmlns:ds="http://schemas.openxmlformats.org/officeDocument/2006/customXml" ds:itemID="{30ED4C12-98EC-43EA-AE8D-0E2C769C8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Hulberg</dc:creator>
  <cp:lastModifiedBy>Allaby, Marilyn    (ASD-W)</cp:lastModifiedBy>
  <cp:revision>2</cp:revision>
  <cp:lastPrinted>2022-06-08T15:45:00Z</cp:lastPrinted>
  <dcterms:created xsi:type="dcterms:W3CDTF">2022-06-08T15:45:00Z</dcterms:created>
  <dcterms:modified xsi:type="dcterms:W3CDTF">2022-06-08T15:45:00Z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