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183" w:rsidRDefault="00831DF3" w:rsidP="00831DF3">
      <w:pPr>
        <w:jc w:val="center"/>
      </w:pPr>
      <w:r>
        <w:t>Graduation Fees &amp; Information June 2015</w:t>
      </w:r>
    </w:p>
    <w:p w:rsidR="00831DF3" w:rsidRDefault="00831DF3" w:rsidP="00831DF3">
      <w:r w:rsidRPr="00831DF3">
        <w:rPr>
          <w:b/>
        </w:rPr>
        <w:t>Graduation Activity Fees:</w:t>
      </w:r>
    </w:p>
    <w:p w:rsidR="00831DF3" w:rsidRPr="00831DF3" w:rsidRDefault="00831DF3" w:rsidP="00831DF3">
      <w:r w:rsidRPr="00831DF3">
        <w:t xml:space="preserve">We have been diligent in keeping graduation fees at a minimum. We have been asking for all graduation activities to be paid by June 5/15 so that supplies and materials can be confirmed and ordered. We have done this via our school web site, voicemail messages and announcements at school. Below is a list of fees associated with graduation and graduation activities to help you and your parents plan. Students only pay for the activities they are attending. All money for these events go to our secretary, Mary Hollins and she will give you a receipt. </w:t>
      </w:r>
      <w:r w:rsidRPr="00831DF3">
        <w:rPr>
          <w:b/>
        </w:rPr>
        <w:t>Please remember that all items on the delinquent under your name must also be paid. Library books need to be returned this week. Textbooks for current classes need to be returned before or at exams.</w:t>
      </w:r>
    </w:p>
    <w:p w:rsidR="00831DF3" w:rsidRDefault="00D82733" w:rsidP="00831DF3">
      <w:r>
        <w:rPr>
          <w:b/>
        </w:rPr>
        <w:t>Graduation CD</w:t>
      </w:r>
      <w:r w:rsidR="00831DF3" w:rsidRPr="00831DF3">
        <w:rPr>
          <w:b/>
        </w:rPr>
        <w:t xml:space="preserve">s </w:t>
      </w:r>
      <w:r w:rsidR="00831DF3" w:rsidRPr="00831DF3">
        <w:t>will be</w:t>
      </w:r>
      <w:r w:rsidR="00831DF3" w:rsidRPr="00831DF3">
        <w:rPr>
          <w:b/>
        </w:rPr>
        <w:t xml:space="preserve"> </w:t>
      </w:r>
      <w:r w:rsidR="00831DF3" w:rsidRPr="00831DF3">
        <w:t>available at a cost of $20.00 and can be reserved now.</w:t>
      </w:r>
      <w:r w:rsidR="00831DF3">
        <w:t xml:space="preserve"> </w:t>
      </w:r>
      <w:r w:rsidR="00831DF3" w:rsidRPr="00831DF3">
        <w:t xml:space="preserve">Bruno </w:t>
      </w:r>
      <w:proofErr w:type="spellStart"/>
      <w:r w:rsidR="00831DF3" w:rsidRPr="00831DF3">
        <w:t>Sirois</w:t>
      </w:r>
      <w:proofErr w:type="spellEnd"/>
      <w:r w:rsidR="00831DF3" w:rsidRPr="00831DF3">
        <w:t xml:space="preserve">, a professional photographer and videographer, will be </w:t>
      </w:r>
      <w:r w:rsidR="00831DF3">
        <w:t>video-</w:t>
      </w:r>
      <w:r w:rsidR="00831DF3" w:rsidRPr="00831DF3">
        <w:t xml:space="preserve">taping the graduation events. </w:t>
      </w:r>
    </w:p>
    <w:p w:rsidR="00D82733" w:rsidRPr="00D82733" w:rsidRDefault="00D82733" w:rsidP="00831DF3">
      <w:r w:rsidRPr="00D82733">
        <w:rPr>
          <w:b/>
        </w:rPr>
        <w:t>Prom CD</w:t>
      </w:r>
      <w:r>
        <w:rPr>
          <w:b/>
        </w:rPr>
        <w:t xml:space="preserve">s </w:t>
      </w:r>
      <w:r w:rsidRPr="00D82733">
        <w:t>will be available at the cost of $10</w:t>
      </w:r>
      <w:r>
        <w:t xml:space="preserve"> each. CDs will contain pictures of grads and their dates at the tunnel entrance and pictures from inside the Prom.</w:t>
      </w:r>
      <w:r w:rsidR="00687AD7">
        <w:t xml:space="preserve"> The photographer is </w:t>
      </w:r>
      <w:proofErr w:type="spellStart"/>
      <w:r w:rsidR="00687AD7">
        <w:t>Dani</w:t>
      </w:r>
      <w:proofErr w:type="spellEnd"/>
      <w:r w:rsidR="00687AD7">
        <w:t xml:space="preserve"> Green.</w:t>
      </w:r>
    </w:p>
    <w:p w:rsidR="00831DF3" w:rsidRDefault="00831DF3" w:rsidP="00831DF3">
      <w:r w:rsidRPr="00831DF3">
        <w:rPr>
          <w:b/>
        </w:rPr>
        <w:t xml:space="preserve">June 13 – Prom </w:t>
      </w:r>
      <w:r w:rsidRPr="00831DF3">
        <w:t>at the Southern Victoria High School gymnasium</w:t>
      </w:r>
      <w:r w:rsidRPr="00831DF3">
        <w:rPr>
          <w:b/>
        </w:rPr>
        <w:t xml:space="preserve"> </w:t>
      </w:r>
      <w:r w:rsidRPr="00831DF3">
        <w:t xml:space="preserve">will commence with the graduates arriving outside the tunnel door for the Grand Entrance at 7:00 pm.  The Prom fee is $25 and the theme is </w:t>
      </w:r>
      <w:r w:rsidRPr="00831DF3">
        <w:rPr>
          <w:i/>
        </w:rPr>
        <w:t>Rooftop Garden Party</w:t>
      </w:r>
      <w:r w:rsidRPr="00831DF3">
        <w:t xml:space="preserve">. The presentation of couples will occur outside as they arrive. They will be announced as they disembark from their vehicle before they enter through the tunnel. The prom will be closed to parents and public after the outside presentation of couples. </w:t>
      </w:r>
    </w:p>
    <w:p w:rsidR="00D82733" w:rsidRDefault="00D82733" w:rsidP="00831DF3">
      <w:r>
        <w:t>Prom notes:</w:t>
      </w:r>
    </w:p>
    <w:p w:rsidR="00D82733" w:rsidRDefault="00D82733" w:rsidP="00D82733">
      <w:pPr>
        <w:pStyle w:val="ListParagraph"/>
        <w:numPr>
          <w:ilvl w:val="0"/>
          <w:numId w:val="1"/>
        </w:numPr>
      </w:pPr>
      <w:r>
        <w:t xml:space="preserve">R.C.M.P. have notified the school that all vehicles used to transport students to the school on Prom night need to be “street legal”. </w:t>
      </w:r>
    </w:p>
    <w:p w:rsidR="00D82733" w:rsidRDefault="00D82733" w:rsidP="00D82733">
      <w:pPr>
        <w:pStyle w:val="ListParagraph"/>
        <w:numPr>
          <w:ilvl w:val="0"/>
          <w:numId w:val="1"/>
        </w:numPr>
      </w:pPr>
      <w:r>
        <w:t>Dates of graduates are to be no more than 3 years older than their date, and no younger than grade 9.</w:t>
      </w:r>
    </w:p>
    <w:p w:rsidR="00687AD7" w:rsidRPr="00831DF3" w:rsidRDefault="00687AD7" w:rsidP="00D82733">
      <w:pPr>
        <w:pStyle w:val="ListParagraph"/>
        <w:numPr>
          <w:ilvl w:val="0"/>
          <w:numId w:val="1"/>
        </w:numPr>
      </w:pPr>
      <w:r>
        <w:t>Grads please let Mrs. McKinley know by Tuesday (June 9) who your date is for Prom so Mr. MacVicar will know whom to announce upon your arrival.</w:t>
      </w:r>
    </w:p>
    <w:p w:rsidR="00831DF3" w:rsidRPr="00831DF3" w:rsidRDefault="00831DF3" w:rsidP="00831DF3">
      <w:r w:rsidRPr="00831DF3">
        <w:rPr>
          <w:b/>
        </w:rPr>
        <w:t>June 17 - Graduation Rehearsal</w:t>
      </w:r>
      <w:r w:rsidRPr="00831DF3">
        <w:t xml:space="preserve"> is at 3:30 pm in the main lobby. Gowns and invitations may be picked up on June 17</w:t>
      </w:r>
      <w:r w:rsidRPr="00831DF3">
        <w:rPr>
          <w:vertAlign w:val="superscript"/>
        </w:rPr>
        <w:t>th</w:t>
      </w:r>
      <w:r w:rsidRPr="00831DF3">
        <w:t xml:space="preserve"> from 1:00 pm to 3:30 pm at SVHS Library. It is important that all grads attend the rehearsal and show up on time for the lineup. All delinquent items must be returned or paid for before graduation items are picked up.</w:t>
      </w:r>
    </w:p>
    <w:p w:rsidR="00831DF3" w:rsidRDefault="00831DF3" w:rsidP="00831DF3">
      <w:r w:rsidRPr="00831DF3">
        <w:rPr>
          <w:b/>
        </w:rPr>
        <w:t xml:space="preserve">Graduation Ceremony </w:t>
      </w:r>
      <w:r w:rsidRPr="00831DF3">
        <w:t>fee is $50 and are due now, but can be paid up until the day of pick-up for cap, gown, an</w:t>
      </w:r>
      <w:r w:rsidR="00862C95">
        <w:t>d invitations.  Gowns, caps etc.</w:t>
      </w:r>
      <w:bookmarkStart w:id="0" w:name="_GoBack"/>
      <w:bookmarkEnd w:id="0"/>
      <w:r w:rsidRPr="00831DF3">
        <w:t xml:space="preserve"> have been ordered. We can only offer a small partial refund if you do not graduate as things are bought in advance. Grad fees cover the following expenses:</w:t>
      </w:r>
      <w:r w:rsidRPr="00831DF3">
        <w:rPr>
          <w:b/>
        </w:rPr>
        <w:t xml:space="preserve"> </w:t>
      </w:r>
      <w:r w:rsidRPr="00831DF3">
        <w:t>gown rental, graduation cap &amp; year date pendant (yours to keep), diploma, diploma cover, invitations, gifts for dignitaries and chaperones, and decorations and flowers.</w:t>
      </w:r>
      <w:r w:rsidRPr="00CD637A">
        <w:rPr>
          <w:b/>
        </w:rPr>
        <w:t xml:space="preserve"> </w:t>
      </w:r>
      <w:r w:rsidR="00CD637A" w:rsidRPr="00CD637A">
        <w:rPr>
          <w:b/>
        </w:rPr>
        <w:t>Each graduate will receive 4 invitations for the floor at RVCC.</w:t>
      </w:r>
      <w:r w:rsidR="00862C95">
        <w:rPr>
          <w:b/>
        </w:rPr>
        <w:t xml:space="preserve"> An invitation covers 1 person only. For example, a parent carrying a baby counts as 2 people, requiring 2 invitations.</w:t>
      </w:r>
      <w:r w:rsidR="00CD637A" w:rsidRPr="00CD637A">
        <w:rPr>
          <w:b/>
        </w:rPr>
        <w:t xml:space="preserve"> Any guests may sit in the balcony area</w:t>
      </w:r>
      <w:r w:rsidR="00CD637A">
        <w:t xml:space="preserve"> and the school has requested that the netting be taken down for graduation. </w:t>
      </w:r>
      <w:r w:rsidRPr="00831DF3">
        <w:t xml:space="preserve">Graduation ceremony is on </w:t>
      </w:r>
      <w:r w:rsidRPr="00831DF3">
        <w:rPr>
          <w:b/>
        </w:rPr>
        <w:t>June 18, 2015 at 4:00 pm</w:t>
      </w:r>
      <w:r w:rsidRPr="00831DF3">
        <w:t xml:space="preserve"> at the River Valley Civic Centre. Graduates need to meet in the main lobby of the high scho</w:t>
      </w:r>
      <w:r>
        <w:t xml:space="preserve">ol no later than </w:t>
      </w:r>
      <w:r>
        <w:lastRenderedPageBreak/>
        <w:t xml:space="preserve">3:30 pm. </w:t>
      </w:r>
      <w:proofErr w:type="gramStart"/>
      <w:r>
        <w:t>Late</w:t>
      </w:r>
      <w:proofErr w:type="gramEnd"/>
      <w:r>
        <w:t xml:space="preserve"> </w:t>
      </w:r>
      <w:r w:rsidRPr="00831DF3">
        <w:t>arrivals are NEVER allowed on stage. Males are to wear black pants and a white shirt – no shorts. Shoes or dress sandals are required – no flip flops allowed. Females are to wear a skirt</w:t>
      </w:r>
      <w:r w:rsidR="00056607">
        <w:t xml:space="preserve">, dress </w:t>
      </w:r>
      <w:r w:rsidRPr="00831DF3">
        <w:t>or dress pants, and dress shoes or dress sandals</w:t>
      </w:r>
      <w:r w:rsidRPr="00CD637A">
        <w:rPr>
          <w:b/>
        </w:rPr>
        <w:t>.</w:t>
      </w:r>
      <w:r w:rsidR="00CD637A" w:rsidRPr="00CD637A">
        <w:rPr>
          <w:b/>
        </w:rPr>
        <w:t xml:space="preserve"> Immediately after graduation ceremony</w:t>
      </w:r>
      <w:r w:rsidR="00CD637A">
        <w:t xml:space="preserve"> there will be a few minutes outside the building for grads to get some pictures with families and friends, then </w:t>
      </w:r>
      <w:r w:rsidR="00CD637A" w:rsidRPr="00CD637A">
        <w:rPr>
          <w:b/>
        </w:rPr>
        <w:t>grads must return gowns, stoles, hanger and gown bag with your name on it to the SVHS Library so they can be returned to the rental company</w:t>
      </w:r>
      <w:r w:rsidR="00CD637A">
        <w:t>. There will be a few staff members collecting these items in the SVHS Library right after graduation ceremony.</w:t>
      </w:r>
    </w:p>
    <w:p w:rsidR="00CD637A" w:rsidRPr="00831DF3" w:rsidRDefault="00CD637A" w:rsidP="00831DF3">
      <w:r>
        <w:tab/>
      </w:r>
    </w:p>
    <w:p w:rsidR="00831DF3" w:rsidRPr="00831DF3" w:rsidRDefault="00831DF3" w:rsidP="00831DF3">
      <w:r w:rsidRPr="00831DF3">
        <w:rPr>
          <w:b/>
        </w:rPr>
        <w:t>June 18 – Safe Grad</w:t>
      </w:r>
      <w:r w:rsidRPr="00831DF3">
        <w:t xml:space="preserve"> is at Green Hill Lake Camp.  All participants must be ready to depart at 6:00 pm after the SVHS Graduation Ceremony. Parents and families will be able to take pictures with their graduate after the ceremony before departing for Safe Grad. Buses will be departing at 6:15 sharp. The event will start at 8:30 pm and consist of the following activities: pool and lake activities like water trampoline, kayaking, slip and slide, games, movies etc. The departure time from Green Hill Lake Camp is 6:00 am on June 19. Pick up time is approximately between 8:30 am and 9:00 am at SVHS. The cost per graduate for Safe Grad is $45.</w:t>
      </w:r>
    </w:p>
    <w:p w:rsidR="00831DF3" w:rsidRDefault="00831DF3" w:rsidP="00831DF3"/>
    <w:sectPr w:rsidR="0083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96420"/>
    <w:multiLevelType w:val="hybridMultilevel"/>
    <w:tmpl w:val="D2A8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F3"/>
    <w:rsid w:val="00056607"/>
    <w:rsid w:val="000977A2"/>
    <w:rsid w:val="00687AD7"/>
    <w:rsid w:val="008264FE"/>
    <w:rsid w:val="00831DF3"/>
    <w:rsid w:val="00862C95"/>
    <w:rsid w:val="00C30232"/>
    <w:rsid w:val="00CD637A"/>
    <w:rsid w:val="00D8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86952-2389-4D75-973F-5C75CCBF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33"/>
    <w:pPr>
      <w:ind w:left="720"/>
      <w:contextualSpacing/>
    </w:pPr>
  </w:style>
  <w:style w:type="paragraph" w:styleId="BalloonText">
    <w:name w:val="Balloon Text"/>
    <w:basedOn w:val="Normal"/>
    <w:link w:val="BalloonTextChar"/>
    <w:uiPriority w:val="99"/>
    <w:semiHidden/>
    <w:unhideWhenUsed/>
    <w:rsid w:val="00056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Graduation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16C26CCECE46274F8095C0A9F10F193E" ma:contentTypeVersion="9" ma:contentTypeDescription="" ma:contentTypeScope="" ma:versionID="8b1254cf8fbe208488c9d7523933fb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51B2A-2128-4241-9489-078926604E40}"/>
</file>

<file path=customXml/itemProps2.xml><?xml version="1.0" encoding="utf-8"?>
<ds:datastoreItem xmlns:ds="http://schemas.openxmlformats.org/officeDocument/2006/customXml" ds:itemID="{4F33DCAD-C5D2-4E4A-A893-2D243A4C5784}"/>
</file>

<file path=customXml/itemProps3.xml><?xml version="1.0" encoding="utf-8"?>
<ds:datastoreItem xmlns:ds="http://schemas.openxmlformats.org/officeDocument/2006/customXml" ds:itemID="{F7470CE3-73BD-40FE-A156-B01978851BA2}"/>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Angela (ASD-W)</dc:creator>
  <cp:keywords/>
  <dc:description/>
  <cp:lastModifiedBy>Barclay, Angela (ASD-W)</cp:lastModifiedBy>
  <cp:revision>2</cp:revision>
  <cp:lastPrinted>2015-06-03T17:32:00Z</cp:lastPrinted>
  <dcterms:created xsi:type="dcterms:W3CDTF">2015-06-03T17:41:00Z</dcterms:created>
  <dcterms:modified xsi:type="dcterms:W3CDTF">2015-06-03T17:41:00Z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0x010100F2A1E1E4D320C749A22EC3F91FD053D60016C26CCECE46274F8095C0A9F10F193E</vt:lpwstr>
  </property>
</Properties>
</file>