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2B" w:rsidRDefault="0051069A">
      <w:pPr>
        <w:rPr>
          <w:sz w:val="24"/>
          <w:szCs w:val="24"/>
        </w:rPr>
      </w:pPr>
      <w:r>
        <w:rPr>
          <w:sz w:val="24"/>
          <w:szCs w:val="24"/>
        </w:rPr>
        <w:t>PSSC Minutes</w:t>
      </w:r>
    </w:p>
    <w:p w:rsidR="0051069A" w:rsidRDefault="0051069A">
      <w:pPr>
        <w:rPr>
          <w:sz w:val="24"/>
          <w:szCs w:val="24"/>
        </w:rPr>
      </w:pPr>
      <w:r>
        <w:rPr>
          <w:sz w:val="24"/>
          <w:szCs w:val="24"/>
        </w:rPr>
        <w:t>Feb.3, 2014</w:t>
      </w:r>
    </w:p>
    <w:p w:rsidR="0051069A" w:rsidRDefault="0051069A">
      <w:pPr>
        <w:rPr>
          <w:sz w:val="24"/>
          <w:szCs w:val="24"/>
        </w:rPr>
      </w:pPr>
      <w:r>
        <w:rPr>
          <w:sz w:val="24"/>
          <w:szCs w:val="24"/>
        </w:rPr>
        <w:t xml:space="preserve">In attendance: Valerie Sullivan, Stephanie Booker, Felicia </w:t>
      </w:r>
      <w:proofErr w:type="spellStart"/>
      <w:r>
        <w:rPr>
          <w:sz w:val="24"/>
          <w:szCs w:val="24"/>
        </w:rPr>
        <w:t>DeMerchant</w:t>
      </w:r>
      <w:proofErr w:type="spellEnd"/>
      <w:r>
        <w:rPr>
          <w:sz w:val="24"/>
          <w:szCs w:val="24"/>
        </w:rPr>
        <w:t xml:space="preserve">, Marlene </w:t>
      </w:r>
      <w:proofErr w:type="spellStart"/>
      <w:r>
        <w:rPr>
          <w:sz w:val="24"/>
          <w:szCs w:val="24"/>
        </w:rPr>
        <w:t>Sipprell</w:t>
      </w:r>
      <w:proofErr w:type="spellEnd"/>
      <w:r>
        <w:rPr>
          <w:sz w:val="24"/>
          <w:szCs w:val="24"/>
        </w:rPr>
        <w:t>, Michelle Daniels (our Nurse Practitioner</w:t>
      </w:r>
      <w:r w:rsidR="00B46CDE">
        <w:rPr>
          <w:sz w:val="24"/>
          <w:szCs w:val="24"/>
        </w:rPr>
        <w:t xml:space="preserve"> and guest speaker</w:t>
      </w:r>
      <w:r>
        <w:rPr>
          <w:sz w:val="24"/>
          <w:szCs w:val="24"/>
        </w:rPr>
        <w:t>)</w:t>
      </w:r>
      <w:r w:rsidR="006A37D0">
        <w:rPr>
          <w:sz w:val="24"/>
          <w:szCs w:val="24"/>
        </w:rPr>
        <w:t xml:space="preserve">, Julie </w:t>
      </w:r>
      <w:proofErr w:type="spellStart"/>
      <w:r w:rsidR="006A37D0">
        <w:rPr>
          <w:sz w:val="24"/>
          <w:szCs w:val="24"/>
        </w:rPr>
        <w:t>McCona</w:t>
      </w:r>
      <w:r>
        <w:rPr>
          <w:sz w:val="24"/>
          <w:szCs w:val="24"/>
        </w:rPr>
        <w:t>ghy</w:t>
      </w:r>
      <w:proofErr w:type="spellEnd"/>
      <w:r w:rsidR="005E6806">
        <w:rPr>
          <w:sz w:val="24"/>
          <w:szCs w:val="24"/>
        </w:rPr>
        <w:t xml:space="preserve"> (District Sexual Health Coordinator</w:t>
      </w:r>
      <w:r>
        <w:rPr>
          <w:sz w:val="24"/>
          <w:szCs w:val="24"/>
        </w:rPr>
        <w:t>), (Angela Barclay (taking minutes)</w:t>
      </w:r>
      <w:proofErr w:type="gramStart"/>
      <w:r w:rsidR="001036AC">
        <w:rPr>
          <w:sz w:val="24"/>
          <w:szCs w:val="24"/>
        </w:rPr>
        <w:t xml:space="preserve">,  </w:t>
      </w:r>
      <w:r w:rsidR="006A37D0">
        <w:rPr>
          <w:sz w:val="24"/>
          <w:szCs w:val="24"/>
        </w:rPr>
        <w:t>Rachelle</w:t>
      </w:r>
      <w:proofErr w:type="gramEnd"/>
      <w:r w:rsidR="006A37D0">
        <w:rPr>
          <w:sz w:val="24"/>
          <w:szCs w:val="24"/>
        </w:rPr>
        <w:t xml:space="preserve"> </w:t>
      </w:r>
      <w:proofErr w:type="spellStart"/>
      <w:r w:rsidR="001036AC">
        <w:rPr>
          <w:sz w:val="24"/>
          <w:szCs w:val="24"/>
        </w:rPr>
        <w:t>McQuade</w:t>
      </w:r>
      <w:proofErr w:type="spellEnd"/>
      <w:r w:rsidR="00B46CDE">
        <w:rPr>
          <w:sz w:val="24"/>
          <w:szCs w:val="24"/>
        </w:rPr>
        <w:t>, Chris McLaughlin (teacher and guest speaker)</w:t>
      </w:r>
    </w:p>
    <w:p w:rsidR="0051069A" w:rsidRDefault="0051069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Michelle Daniels shared a power point presentation on services provided in our high school regarding counseling and clinical services. </w:t>
      </w:r>
      <w:r w:rsidR="001036AC">
        <w:rPr>
          <w:sz w:val="24"/>
          <w:szCs w:val="24"/>
        </w:rPr>
        <w:t>She also shared data from surveys regarding schools that she serves.</w:t>
      </w:r>
      <w:r w:rsidR="005E6806">
        <w:rPr>
          <w:sz w:val="24"/>
          <w:szCs w:val="24"/>
        </w:rPr>
        <w:t xml:space="preserve"> Julie offered supplies for a mural in the school about health in our health room.</w:t>
      </w:r>
    </w:p>
    <w:p w:rsidR="005E6806" w:rsidRDefault="005E6806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A37D0">
        <w:rPr>
          <w:sz w:val="24"/>
          <w:szCs w:val="24"/>
        </w:rPr>
        <w:t xml:space="preserve">hris McLaughlin shared information on on-line courses that are accessible to our students. He shared data from our on-line students. </w:t>
      </w:r>
      <w:r w:rsidR="00EE043F">
        <w:rPr>
          <w:sz w:val="24"/>
          <w:szCs w:val="24"/>
        </w:rPr>
        <w:t xml:space="preserve">Chris shared a math time-line for our school since 2010-2011 school year and the potential math pathways for our students this year. He shared data results from the Provincial Assessment Math Results for AES, PAMS and SVHS. </w:t>
      </w:r>
      <w:r w:rsidR="0063046D">
        <w:rPr>
          <w:sz w:val="24"/>
          <w:szCs w:val="24"/>
        </w:rPr>
        <w:t xml:space="preserve">Semester 1 data for this year from our GMF and NRF Grade 10 Math courses were shared. </w:t>
      </w:r>
      <w:r w:rsidR="003764F9">
        <w:rPr>
          <w:sz w:val="24"/>
          <w:szCs w:val="24"/>
        </w:rPr>
        <w:t>Chris also shared Physics 112 data from semester 1, 20013-2014 school year.</w:t>
      </w:r>
    </w:p>
    <w:p w:rsidR="001439F4" w:rsidRDefault="001439F4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Mrs. Sullivan shared interventions that are occurring in math classes at SVHS with team teaching, technology and collaboration with the EST-Team.</w:t>
      </w:r>
    </w:p>
    <w:p w:rsidR="00573AFA" w:rsidRDefault="00573AF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from the last meeting were approved by Felicia and seconded by Rachelle.</w:t>
      </w:r>
    </w:p>
    <w:p w:rsidR="00573AFA" w:rsidRDefault="00573AF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Feedback from the updated website was discussed. </w:t>
      </w:r>
    </w:p>
    <w:p w:rsidR="00573AFA" w:rsidRDefault="00573AF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move First Nation data to our next meeting by Stephanie and seconded by</w:t>
      </w:r>
      <w:r w:rsidR="00ED015A">
        <w:rPr>
          <w:sz w:val="24"/>
          <w:szCs w:val="24"/>
        </w:rPr>
        <w:t xml:space="preserve"> </w:t>
      </w:r>
      <w:proofErr w:type="gramStart"/>
      <w:r w:rsidR="00ED015A">
        <w:rPr>
          <w:sz w:val="24"/>
          <w:szCs w:val="24"/>
        </w:rPr>
        <w:t>Marlene ,</w:t>
      </w:r>
      <w:proofErr w:type="gramEnd"/>
      <w:r>
        <w:rPr>
          <w:sz w:val="24"/>
          <w:szCs w:val="24"/>
        </w:rPr>
        <w:t xml:space="preserve"> due to time constraints.</w:t>
      </w:r>
    </w:p>
    <w:p w:rsidR="00573AFA" w:rsidRDefault="00573AF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Appreciation Week is next week (Feb. 10 to 14). PSSC will organize some treats/tokens of appreciation to go to the staff room next week.</w:t>
      </w:r>
    </w:p>
    <w:p w:rsidR="00ED015A" w:rsidRDefault="00ED015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PSSC budget for communication was discussed. Motion was made by Marlene for Valerie to price out a TV for the main entry way. Seconded by Felicia. </w:t>
      </w:r>
    </w:p>
    <w:p w:rsidR="00ED015A" w:rsidRPr="0051069A" w:rsidRDefault="00ED015A" w:rsidP="005106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Rachelle motions to adjourn.</w:t>
      </w:r>
    </w:p>
    <w:sectPr w:rsidR="00ED015A" w:rsidRPr="0051069A" w:rsidSect="005D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10"/>
    <w:multiLevelType w:val="hybridMultilevel"/>
    <w:tmpl w:val="D58C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69A"/>
    <w:rsid w:val="000177F9"/>
    <w:rsid w:val="0004413F"/>
    <w:rsid w:val="00092E36"/>
    <w:rsid w:val="000A28A4"/>
    <w:rsid w:val="000C1FED"/>
    <w:rsid w:val="000C3DA1"/>
    <w:rsid w:val="001036AC"/>
    <w:rsid w:val="001439F4"/>
    <w:rsid w:val="001608F8"/>
    <w:rsid w:val="00161E34"/>
    <w:rsid w:val="00191CE1"/>
    <w:rsid w:val="001A6CFD"/>
    <w:rsid w:val="001F2AEE"/>
    <w:rsid w:val="002666C4"/>
    <w:rsid w:val="002911B1"/>
    <w:rsid w:val="002A500C"/>
    <w:rsid w:val="002E4174"/>
    <w:rsid w:val="003629DE"/>
    <w:rsid w:val="003764F9"/>
    <w:rsid w:val="003912D6"/>
    <w:rsid w:val="003C6AE9"/>
    <w:rsid w:val="003E5374"/>
    <w:rsid w:val="003E57E9"/>
    <w:rsid w:val="003F773B"/>
    <w:rsid w:val="0043022E"/>
    <w:rsid w:val="004C198A"/>
    <w:rsid w:val="004F6F31"/>
    <w:rsid w:val="00502649"/>
    <w:rsid w:val="0051069A"/>
    <w:rsid w:val="0051379E"/>
    <w:rsid w:val="00555BCC"/>
    <w:rsid w:val="00573AFA"/>
    <w:rsid w:val="00593862"/>
    <w:rsid w:val="00595025"/>
    <w:rsid w:val="005C4B7C"/>
    <w:rsid w:val="005D0F2B"/>
    <w:rsid w:val="005E6806"/>
    <w:rsid w:val="0060123B"/>
    <w:rsid w:val="00614D53"/>
    <w:rsid w:val="0063046D"/>
    <w:rsid w:val="006679E0"/>
    <w:rsid w:val="00671AA0"/>
    <w:rsid w:val="0067635B"/>
    <w:rsid w:val="006A37D0"/>
    <w:rsid w:val="006B1588"/>
    <w:rsid w:val="006F0F81"/>
    <w:rsid w:val="00712860"/>
    <w:rsid w:val="0075382C"/>
    <w:rsid w:val="0078306D"/>
    <w:rsid w:val="008154B0"/>
    <w:rsid w:val="00823628"/>
    <w:rsid w:val="00823D88"/>
    <w:rsid w:val="00824983"/>
    <w:rsid w:val="00871E9C"/>
    <w:rsid w:val="0088787C"/>
    <w:rsid w:val="00892F17"/>
    <w:rsid w:val="008A721A"/>
    <w:rsid w:val="008B2EA0"/>
    <w:rsid w:val="008C0893"/>
    <w:rsid w:val="008F090B"/>
    <w:rsid w:val="00930F35"/>
    <w:rsid w:val="009471CF"/>
    <w:rsid w:val="009A0DD7"/>
    <w:rsid w:val="009B4381"/>
    <w:rsid w:val="009D0B75"/>
    <w:rsid w:val="009E1FC2"/>
    <w:rsid w:val="009E6121"/>
    <w:rsid w:val="00A43BE9"/>
    <w:rsid w:val="00A50C1E"/>
    <w:rsid w:val="00AA5C4C"/>
    <w:rsid w:val="00AA7D4C"/>
    <w:rsid w:val="00B46CDE"/>
    <w:rsid w:val="00B557F9"/>
    <w:rsid w:val="00B870DB"/>
    <w:rsid w:val="00BF7696"/>
    <w:rsid w:val="00C62CFF"/>
    <w:rsid w:val="00C63DC6"/>
    <w:rsid w:val="00C80E80"/>
    <w:rsid w:val="00CB0242"/>
    <w:rsid w:val="00CB5A13"/>
    <w:rsid w:val="00CB5B49"/>
    <w:rsid w:val="00CF547E"/>
    <w:rsid w:val="00D32518"/>
    <w:rsid w:val="00D35FBC"/>
    <w:rsid w:val="00D428C3"/>
    <w:rsid w:val="00D850B7"/>
    <w:rsid w:val="00DB7DA6"/>
    <w:rsid w:val="00DC27AB"/>
    <w:rsid w:val="00E17DFE"/>
    <w:rsid w:val="00E3169B"/>
    <w:rsid w:val="00ED015A"/>
    <w:rsid w:val="00EE043F"/>
    <w:rsid w:val="00F700FD"/>
    <w:rsid w:val="00F94DD6"/>
    <w:rsid w:val="00F9589F"/>
    <w:rsid w:val="00F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24A4620A1E14FB3D91DB4BD30EC1B" ma:contentTypeVersion="0" ma:contentTypeDescription="Create a new document." ma:contentTypeScope="" ma:versionID="266977bb23fe1203a2ff21e0275bb3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5F4AF-E4B0-4455-8AD2-651DE72BE329}"/>
</file>

<file path=customXml/itemProps2.xml><?xml version="1.0" encoding="utf-8"?>
<ds:datastoreItem xmlns:ds="http://schemas.openxmlformats.org/officeDocument/2006/customXml" ds:itemID="{0BE62FBC-E4C8-4564-BF42-F7A0612E8749}"/>
</file>

<file path=customXml/itemProps3.xml><?xml version="1.0" encoding="utf-8"?>
<ds:datastoreItem xmlns:ds="http://schemas.openxmlformats.org/officeDocument/2006/customXml" ds:itemID="{C6962FFB-942A-47AB-8FF1-6179E18B7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Barclay</dc:creator>
  <cp:lastModifiedBy>Angela Barclay</cp:lastModifiedBy>
  <cp:revision>1</cp:revision>
  <dcterms:created xsi:type="dcterms:W3CDTF">2014-02-03T22:31:00Z</dcterms:created>
  <dcterms:modified xsi:type="dcterms:W3CDTF">2014-02-04T00:33:00Z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0x010100AEC24A4620A1E14FB3D91DB4BD30EC1B</vt:lpwstr>
  </property>
</Properties>
</file>