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582" w14:textId="789A7669" w:rsidR="00C671E4" w:rsidRPr="001F4F06" w:rsidRDefault="001F4F06">
      <w:pPr>
        <w:rPr>
          <w:sz w:val="24"/>
          <w:szCs w:val="24"/>
        </w:rPr>
      </w:pPr>
      <w:r>
        <w:rPr>
          <w:sz w:val="24"/>
          <w:szCs w:val="24"/>
        </w:rPr>
        <w:t xml:space="preserve">Champlain Heights School - </w:t>
      </w:r>
      <w:r w:rsidR="005D0EDD" w:rsidRPr="001F4F06">
        <w:rPr>
          <w:sz w:val="24"/>
          <w:szCs w:val="24"/>
        </w:rPr>
        <w:t xml:space="preserve">PSSC </w:t>
      </w:r>
      <w:r w:rsidR="004412AF" w:rsidRPr="001F4F06">
        <w:rPr>
          <w:sz w:val="24"/>
          <w:szCs w:val="24"/>
        </w:rPr>
        <w:t xml:space="preserve">Meeting minutes </w:t>
      </w:r>
      <w:r w:rsidR="00C671E4" w:rsidRPr="001F4F06">
        <w:rPr>
          <w:sz w:val="24"/>
          <w:szCs w:val="24"/>
        </w:rPr>
        <w:t>–</w:t>
      </w:r>
      <w:r w:rsidR="00104B7D">
        <w:rPr>
          <w:sz w:val="24"/>
          <w:szCs w:val="24"/>
        </w:rPr>
        <w:t>November 6, 2023</w:t>
      </w:r>
    </w:p>
    <w:p w14:paraId="01C6835B" w14:textId="6340B375" w:rsidR="005D0EDD" w:rsidRPr="001F4F06" w:rsidRDefault="00C671E4">
      <w:pPr>
        <w:rPr>
          <w:sz w:val="24"/>
          <w:szCs w:val="24"/>
        </w:rPr>
      </w:pPr>
      <w:r w:rsidRPr="001F4F06">
        <w:rPr>
          <w:sz w:val="24"/>
          <w:szCs w:val="24"/>
        </w:rPr>
        <w:t>Stan</w:t>
      </w:r>
      <w:r w:rsidR="005D0EDD" w:rsidRPr="001F4F06">
        <w:rPr>
          <w:sz w:val="24"/>
          <w:szCs w:val="24"/>
        </w:rPr>
        <w:t>ding Agenda items:</w:t>
      </w:r>
    </w:p>
    <w:p w14:paraId="3B671E9C" w14:textId="2A017859" w:rsidR="004C0CFB" w:rsidRDefault="004412AF">
      <w:pPr>
        <w:rPr>
          <w:sz w:val="24"/>
          <w:szCs w:val="24"/>
        </w:rPr>
      </w:pPr>
      <w:r w:rsidRPr="001F4F06">
        <w:rPr>
          <w:sz w:val="24"/>
          <w:szCs w:val="24"/>
        </w:rPr>
        <w:t xml:space="preserve">In attendance: </w:t>
      </w:r>
      <w:r w:rsidR="004C1026" w:rsidRPr="001F4F06">
        <w:rPr>
          <w:sz w:val="24"/>
          <w:szCs w:val="24"/>
        </w:rPr>
        <w:t xml:space="preserve">Kathy Young, </w:t>
      </w:r>
      <w:r w:rsidRPr="001F4F06">
        <w:rPr>
          <w:sz w:val="24"/>
          <w:szCs w:val="24"/>
        </w:rPr>
        <w:t>Matthew Martin, Lillian MacNeil, Amanda Abbott, Emma-Lee Evans</w:t>
      </w:r>
      <w:r w:rsidR="008C7886">
        <w:rPr>
          <w:sz w:val="24"/>
          <w:szCs w:val="24"/>
        </w:rPr>
        <w:t>, No</w:t>
      </w:r>
      <w:r w:rsidR="00284C26" w:rsidRPr="001F4F06">
        <w:rPr>
          <w:sz w:val="24"/>
          <w:szCs w:val="24"/>
        </w:rPr>
        <w:t>ha Rabie, Jillian Good</w:t>
      </w:r>
      <w:r w:rsidR="008C7886">
        <w:rPr>
          <w:sz w:val="24"/>
          <w:szCs w:val="24"/>
        </w:rPr>
        <w:t>, Lindsey</w:t>
      </w:r>
      <w:r w:rsidR="004C0CFB">
        <w:rPr>
          <w:sz w:val="24"/>
          <w:szCs w:val="24"/>
        </w:rPr>
        <w:t xml:space="preserve"> Rees, Berlee Alonzo.</w:t>
      </w:r>
      <w:r w:rsidR="008C7886">
        <w:rPr>
          <w:sz w:val="24"/>
          <w:szCs w:val="24"/>
        </w:rPr>
        <w:t xml:space="preserve"> </w:t>
      </w:r>
    </w:p>
    <w:p w14:paraId="11CDF64D" w14:textId="0F794C0C" w:rsidR="00284C26" w:rsidRPr="001F4F06" w:rsidRDefault="00284C26">
      <w:pPr>
        <w:rPr>
          <w:sz w:val="24"/>
          <w:szCs w:val="24"/>
        </w:rPr>
      </w:pPr>
      <w:r w:rsidRPr="001F4F06">
        <w:rPr>
          <w:sz w:val="24"/>
          <w:szCs w:val="24"/>
        </w:rPr>
        <w:t>Meetings will be</w:t>
      </w:r>
      <w:r w:rsidR="004533D5" w:rsidRPr="001F4F06">
        <w:rPr>
          <w:sz w:val="24"/>
          <w:szCs w:val="24"/>
        </w:rPr>
        <w:t xml:space="preserve"> face-to-face with the option of virtual as well. </w:t>
      </w:r>
    </w:p>
    <w:p w14:paraId="1BAC63C5" w14:textId="5EA14BAB" w:rsidR="005D0EDD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Welcome</w:t>
      </w:r>
      <w:r w:rsidR="00693BF8" w:rsidRPr="001F4F06">
        <w:rPr>
          <w:sz w:val="24"/>
          <w:szCs w:val="24"/>
        </w:rPr>
        <w:t xml:space="preserve"> – </w:t>
      </w:r>
      <w:r w:rsidR="006542FE">
        <w:rPr>
          <w:sz w:val="24"/>
          <w:szCs w:val="24"/>
        </w:rPr>
        <w:t xml:space="preserve">Call to order. Encouraging that every member is in attendance. </w:t>
      </w:r>
      <w:r w:rsidR="006542FE" w:rsidRPr="006542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673232" w14:textId="675C5546" w:rsidR="009A12C5" w:rsidRDefault="009A12C5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were approved as read.</w:t>
      </w:r>
    </w:p>
    <w:p w14:paraId="2AC9320E" w14:textId="0D186828" w:rsidR="009A12C5" w:rsidRPr="001F4F06" w:rsidRDefault="009A12C5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is of the same format every month – if members would like to have an item added to the agend</w:t>
      </w:r>
      <w:r w:rsidR="009330BE">
        <w:rPr>
          <w:sz w:val="24"/>
          <w:szCs w:val="24"/>
        </w:rPr>
        <w:t xml:space="preserve">a, e-mail Kathy to add at anytime between meetings. </w:t>
      </w:r>
    </w:p>
    <w:p w14:paraId="10A0DF81" w14:textId="46AE6446" w:rsidR="00374D55" w:rsidRPr="001F4F06" w:rsidRDefault="00346B0A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Chairperson and Secretary</w:t>
      </w:r>
      <w:r w:rsidR="00225BC7" w:rsidRPr="001F4F06">
        <w:rPr>
          <w:sz w:val="24"/>
          <w:szCs w:val="24"/>
        </w:rPr>
        <w:t xml:space="preserve"> </w:t>
      </w:r>
      <w:r w:rsidR="00C2599E">
        <w:rPr>
          <w:sz w:val="24"/>
          <w:szCs w:val="24"/>
        </w:rPr>
        <w:t>– if any committee members would like to take on one of these roles, please send Kathy an e-mail</w:t>
      </w:r>
      <w:r w:rsidR="00D7189C">
        <w:rPr>
          <w:sz w:val="24"/>
          <w:szCs w:val="24"/>
        </w:rPr>
        <w:t>.</w:t>
      </w:r>
    </w:p>
    <w:p w14:paraId="399B76B0" w14:textId="77777777" w:rsidR="0054120F" w:rsidRPr="001F4F06" w:rsidRDefault="005D0EDD" w:rsidP="002B7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Principal report</w:t>
      </w:r>
      <w:r w:rsidR="004C1026" w:rsidRPr="001F4F06">
        <w:rPr>
          <w:sz w:val="24"/>
          <w:szCs w:val="24"/>
        </w:rPr>
        <w:t>.</w:t>
      </w:r>
    </w:p>
    <w:p w14:paraId="65D0F2F4" w14:textId="146EA79F" w:rsidR="004C62BE" w:rsidRDefault="00D7189C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Improvement Plan – In progress</w:t>
      </w:r>
      <w:r w:rsidR="004652D3">
        <w:rPr>
          <w:sz w:val="24"/>
          <w:szCs w:val="24"/>
        </w:rPr>
        <w:t xml:space="preserve"> – as soon as the draft is completed, Kathy will send out to members.</w:t>
      </w:r>
    </w:p>
    <w:p w14:paraId="5EBA4C0C" w14:textId="5BC45D75" w:rsidR="004652D3" w:rsidRDefault="0068177B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voted on spending the PSSC budget ($877) </w:t>
      </w:r>
      <w:r w:rsidR="009020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202A">
        <w:rPr>
          <w:sz w:val="24"/>
          <w:szCs w:val="24"/>
        </w:rPr>
        <w:t xml:space="preserve">supporting family and community engagement events. Parent teacher; Family literacy night, </w:t>
      </w:r>
      <w:r w:rsidR="0052373D">
        <w:rPr>
          <w:sz w:val="24"/>
          <w:szCs w:val="24"/>
        </w:rPr>
        <w:t>multi-cultural</w:t>
      </w:r>
      <w:r w:rsidR="0090202A">
        <w:rPr>
          <w:sz w:val="24"/>
          <w:szCs w:val="24"/>
        </w:rPr>
        <w:t xml:space="preserve"> fair, Welcome to Kindergarten events</w:t>
      </w:r>
      <w:r w:rsidR="0052373D">
        <w:rPr>
          <w:sz w:val="24"/>
          <w:szCs w:val="24"/>
        </w:rPr>
        <w:t xml:space="preserve">. Mostly to purchase snacks and beverages but may also be for some small other items needed. When a portion is spent, Kathy will </w:t>
      </w:r>
      <w:r w:rsidR="00BB151E">
        <w:rPr>
          <w:sz w:val="24"/>
          <w:szCs w:val="24"/>
        </w:rPr>
        <w:t xml:space="preserve">inform the committee of the expenditure. </w:t>
      </w:r>
    </w:p>
    <w:p w14:paraId="19E75520" w14:textId="7F3C4708" w:rsidR="00C42E89" w:rsidRPr="001F4F06" w:rsidRDefault="00C42E89" w:rsidP="005412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Parent/Student wellness and perception survey ongoing during the month of November. </w:t>
      </w:r>
      <w:r w:rsidR="00E537FE">
        <w:rPr>
          <w:sz w:val="24"/>
          <w:szCs w:val="24"/>
        </w:rPr>
        <w:t>27 parents have</w:t>
      </w:r>
      <w:r w:rsidR="00F16385">
        <w:rPr>
          <w:sz w:val="24"/>
          <w:szCs w:val="24"/>
        </w:rPr>
        <w:t xml:space="preserve"> filled out the online survey so far. </w:t>
      </w:r>
    </w:p>
    <w:p w14:paraId="64927941" w14:textId="2219E6BE" w:rsidR="00263B9A" w:rsidRPr="001F4F06" w:rsidRDefault="00263B9A" w:rsidP="00A83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News from the DEC</w:t>
      </w:r>
      <w:r w:rsidR="009438FF" w:rsidRPr="001F4F06">
        <w:rPr>
          <w:sz w:val="24"/>
          <w:szCs w:val="24"/>
        </w:rPr>
        <w:t xml:space="preserve"> – </w:t>
      </w:r>
      <w:r w:rsidR="00732988" w:rsidRPr="001F4F06">
        <w:rPr>
          <w:sz w:val="24"/>
          <w:szCs w:val="24"/>
        </w:rPr>
        <w:t xml:space="preserve">Matthew Martin – </w:t>
      </w:r>
    </w:p>
    <w:p w14:paraId="7D46EB94" w14:textId="0DED6990" w:rsidR="001B3496" w:rsidRDefault="00BB151E" w:rsidP="001B34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has not been a DEC meeting</w:t>
      </w:r>
      <w:r w:rsidR="00C42E89">
        <w:rPr>
          <w:sz w:val="24"/>
          <w:szCs w:val="24"/>
        </w:rPr>
        <w:t xml:space="preserve"> since our last meeting.</w:t>
      </w:r>
    </w:p>
    <w:p w14:paraId="793A55D1" w14:textId="0933E7F9" w:rsidR="00E537FE" w:rsidRPr="001F4F06" w:rsidRDefault="00E537FE" w:rsidP="001B34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Matthew inquired about the completion of the window work. Yes, all classrooms are now completed. Still waiting for the all the outside doors to be installed, hopefully before winter</w:t>
      </w:r>
      <w:r w:rsidR="00F16385">
        <w:rPr>
          <w:sz w:val="24"/>
          <w:szCs w:val="24"/>
        </w:rPr>
        <w:t xml:space="preserve">. </w:t>
      </w:r>
    </w:p>
    <w:p w14:paraId="5AB17603" w14:textId="58520E3F" w:rsidR="00410C56" w:rsidRPr="00F16385" w:rsidRDefault="005D0EDD" w:rsidP="00F16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385">
        <w:rPr>
          <w:sz w:val="24"/>
          <w:szCs w:val="24"/>
        </w:rPr>
        <w:t>Agenda items from members:</w:t>
      </w:r>
      <w:r w:rsidR="00F16385" w:rsidRPr="00F16385">
        <w:rPr>
          <w:sz w:val="24"/>
          <w:szCs w:val="24"/>
        </w:rPr>
        <w:t xml:space="preserve"> No items.</w:t>
      </w:r>
    </w:p>
    <w:p w14:paraId="46F52BB0" w14:textId="53045361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Once around the table</w:t>
      </w:r>
      <w:r w:rsidR="00F16385">
        <w:rPr>
          <w:sz w:val="24"/>
          <w:szCs w:val="24"/>
        </w:rPr>
        <w:t xml:space="preserve"> – no items</w:t>
      </w:r>
      <w:r w:rsidR="00D777EF">
        <w:rPr>
          <w:sz w:val="24"/>
          <w:szCs w:val="24"/>
        </w:rPr>
        <w:t>.</w:t>
      </w:r>
    </w:p>
    <w:p w14:paraId="2FC8D2E8" w14:textId="78F7EC4D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Setting date for next meeting</w:t>
      </w:r>
      <w:r w:rsidR="001F4F06" w:rsidRPr="001F4F06">
        <w:rPr>
          <w:sz w:val="24"/>
          <w:szCs w:val="24"/>
        </w:rPr>
        <w:t xml:space="preserve"> – Monday </w:t>
      </w:r>
      <w:r w:rsidR="00D777EF">
        <w:rPr>
          <w:sz w:val="24"/>
          <w:szCs w:val="24"/>
        </w:rPr>
        <w:t>December 4th</w:t>
      </w:r>
      <w:r w:rsidR="001F4F06" w:rsidRPr="001F4F06">
        <w:rPr>
          <w:sz w:val="24"/>
          <w:szCs w:val="24"/>
        </w:rPr>
        <w:t xml:space="preserve"> at 6pm.</w:t>
      </w:r>
    </w:p>
    <w:p w14:paraId="660F9155" w14:textId="7D14E959" w:rsidR="005D0EDD" w:rsidRPr="001F4F06" w:rsidRDefault="005D0EDD" w:rsidP="005D0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F06">
        <w:rPr>
          <w:sz w:val="24"/>
          <w:szCs w:val="24"/>
        </w:rPr>
        <w:t>Adjournment</w:t>
      </w:r>
      <w:r w:rsidR="001F4F06" w:rsidRPr="001F4F06">
        <w:rPr>
          <w:sz w:val="24"/>
          <w:szCs w:val="24"/>
        </w:rPr>
        <w:t xml:space="preserve"> – </w:t>
      </w:r>
      <w:r w:rsidR="00D777EF">
        <w:rPr>
          <w:sz w:val="24"/>
          <w:szCs w:val="24"/>
        </w:rPr>
        <w:t>6:30</w:t>
      </w:r>
      <w:r w:rsidR="001F4F06" w:rsidRPr="001F4F06">
        <w:rPr>
          <w:sz w:val="24"/>
          <w:szCs w:val="24"/>
        </w:rPr>
        <w:t>pm</w:t>
      </w:r>
    </w:p>
    <w:sectPr w:rsidR="005D0EDD" w:rsidRPr="001F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C3F"/>
    <w:multiLevelType w:val="hybridMultilevel"/>
    <w:tmpl w:val="577A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1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D"/>
    <w:rsid w:val="000150E6"/>
    <w:rsid w:val="000A5C53"/>
    <w:rsid w:val="000D0D56"/>
    <w:rsid w:val="000D617D"/>
    <w:rsid w:val="00104B7D"/>
    <w:rsid w:val="0019579B"/>
    <w:rsid w:val="001B3496"/>
    <w:rsid w:val="001F4F06"/>
    <w:rsid w:val="00222E91"/>
    <w:rsid w:val="00225BC7"/>
    <w:rsid w:val="00263B9A"/>
    <w:rsid w:val="00284820"/>
    <w:rsid w:val="00284C26"/>
    <w:rsid w:val="002B7078"/>
    <w:rsid w:val="002C3D24"/>
    <w:rsid w:val="002D0C84"/>
    <w:rsid w:val="00346B0A"/>
    <w:rsid w:val="00374D55"/>
    <w:rsid w:val="003B4512"/>
    <w:rsid w:val="003C35C7"/>
    <w:rsid w:val="00410C56"/>
    <w:rsid w:val="00432520"/>
    <w:rsid w:val="0043438F"/>
    <w:rsid w:val="004412AF"/>
    <w:rsid w:val="004533D5"/>
    <w:rsid w:val="004652D3"/>
    <w:rsid w:val="00475D31"/>
    <w:rsid w:val="00483148"/>
    <w:rsid w:val="004C0CFB"/>
    <w:rsid w:val="004C1026"/>
    <w:rsid w:val="004C62BE"/>
    <w:rsid w:val="004D6AAF"/>
    <w:rsid w:val="0052373D"/>
    <w:rsid w:val="0054120F"/>
    <w:rsid w:val="0055219D"/>
    <w:rsid w:val="005D0EDD"/>
    <w:rsid w:val="006033B7"/>
    <w:rsid w:val="006542FE"/>
    <w:rsid w:val="0066351A"/>
    <w:rsid w:val="0068177B"/>
    <w:rsid w:val="00693BF8"/>
    <w:rsid w:val="0069421E"/>
    <w:rsid w:val="006C2A08"/>
    <w:rsid w:val="00732988"/>
    <w:rsid w:val="00823F67"/>
    <w:rsid w:val="00887E1D"/>
    <w:rsid w:val="008C7886"/>
    <w:rsid w:val="0090202A"/>
    <w:rsid w:val="009330BE"/>
    <w:rsid w:val="009354D4"/>
    <w:rsid w:val="009438FF"/>
    <w:rsid w:val="0096454F"/>
    <w:rsid w:val="00991350"/>
    <w:rsid w:val="009A12C5"/>
    <w:rsid w:val="009C4A0B"/>
    <w:rsid w:val="00A04B8A"/>
    <w:rsid w:val="00A34D4D"/>
    <w:rsid w:val="00A75C47"/>
    <w:rsid w:val="00A83066"/>
    <w:rsid w:val="00AE0C8D"/>
    <w:rsid w:val="00B04947"/>
    <w:rsid w:val="00B627F2"/>
    <w:rsid w:val="00BB151E"/>
    <w:rsid w:val="00C2599E"/>
    <w:rsid w:val="00C42E89"/>
    <w:rsid w:val="00C671E4"/>
    <w:rsid w:val="00C75F2B"/>
    <w:rsid w:val="00D7189C"/>
    <w:rsid w:val="00D777EF"/>
    <w:rsid w:val="00DF1232"/>
    <w:rsid w:val="00E537FE"/>
    <w:rsid w:val="00E7610F"/>
    <w:rsid w:val="00EA4EA0"/>
    <w:rsid w:val="00EA6147"/>
    <w:rsid w:val="00EC670C"/>
    <w:rsid w:val="00F16385"/>
    <w:rsid w:val="00F20AA3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C0A8"/>
  <w15:chartTrackingRefBased/>
  <w15:docId w15:val="{54A47F9C-3E61-4CEE-AA6F-9C14FA5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B4196-6066-415A-8797-7D385EF05037}"/>
</file>

<file path=customXml/itemProps2.xml><?xml version="1.0" encoding="utf-8"?>
<ds:datastoreItem xmlns:ds="http://schemas.openxmlformats.org/officeDocument/2006/customXml" ds:itemID="{6B92D2B1-5864-473A-B523-2C65866ED87B}"/>
</file>

<file path=customXml/itemProps3.xml><?xml version="1.0" encoding="utf-8"?>
<ds:datastoreItem xmlns:ds="http://schemas.openxmlformats.org/officeDocument/2006/customXml" ds:itemID="{4732A5B4-487E-4D27-A3CA-C15B7E46F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Kathy (ASD-S)</dc:creator>
  <cp:keywords/>
  <dc:description/>
  <cp:lastModifiedBy>Young, Kathy (ASD-S)</cp:lastModifiedBy>
  <cp:revision>19</cp:revision>
  <dcterms:created xsi:type="dcterms:W3CDTF">2023-11-07T10:11:00Z</dcterms:created>
  <dcterms:modified xsi:type="dcterms:W3CDTF">2023-11-07T10:32:00Z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