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9582" w14:textId="54AB3CD2" w:rsidR="00C671E4" w:rsidRPr="001F4F06" w:rsidRDefault="001F4F06">
      <w:pPr>
        <w:rPr>
          <w:sz w:val="24"/>
          <w:szCs w:val="24"/>
        </w:rPr>
      </w:pPr>
      <w:r>
        <w:rPr>
          <w:sz w:val="24"/>
          <w:szCs w:val="24"/>
        </w:rPr>
        <w:t xml:space="preserve">Champlain Heights School - </w:t>
      </w:r>
      <w:r w:rsidR="005D0EDD" w:rsidRPr="001F4F06">
        <w:rPr>
          <w:sz w:val="24"/>
          <w:szCs w:val="24"/>
        </w:rPr>
        <w:t xml:space="preserve">PSSC </w:t>
      </w:r>
      <w:r w:rsidR="004412AF" w:rsidRPr="001F4F06">
        <w:rPr>
          <w:sz w:val="24"/>
          <w:szCs w:val="24"/>
        </w:rPr>
        <w:t xml:space="preserve">Meeting minutes </w:t>
      </w:r>
      <w:r w:rsidR="00C671E4" w:rsidRPr="001F4F06">
        <w:rPr>
          <w:sz w:val="24"/>
          <w:szCs w:val="24"/>
        </w:rPr>
        <w:t>–</w:t>
      </w:r>
      <w:r w:rsidR="00374D55" w:rsidRPr="001F4F06">
        <w:rPr>
          <w:sz w:val="24"/>
          <w:szCs w:val="24"/>
        </w:rPr>
        <w:t>October 16, 2023</w:t>
      </w:r>
    </w:p>
    <w:p w14:paraId="01C6835B" w14:textId="6340B375" w:rsidR="005D0EDD" w:rsidRPr="001F4F06" w:rsidRDefault="00C671E4">
      <w:pPr>
        <w:rPr>
          <w:sz w:val="24"/>
          <w:szCs w:val="24"/>
        </w:rPr>
      </w:pPr>
      <w:r w:rsidRPr="001F4F06">
        <w:rPr>
          <w:sz w:val="24"/>
          <w:szCs w:val="24"/>
        </w:rPr>
        <w:t>Stan</w:t>
      </w:r>
      <w:r w:rsidR="005D0EDD" w:rsidRPr="001F4F06">
        <w:rPr>
          <w:sz w:val="24"/>
          <w:szCs w:val="24"/>
        </w:rPr>
        <w:t>ding Agenda items:</w:t>
      </w:r>
    </w:p>
    <w:p w14:paraId="022D069F" w14:textId="07B28A0B" w:rsidR="004412AF" w:rsidRPr="001F4F06" w:rsidRDefault="004412AF">
      <w:pPr>
        <w:rPr>
          <w:sz w:val="24"/>
          <w:szCs w:val="24"/>
        </w:rPr>
      </w:pPr>
      <w:r w:rsidRPr="001F4F06">
        <w:rPr>
          <w:sz w:val="24"/>
          <w:szCs w:val="24"/>
        </w:rPr>
        <w:t xml:space="preserve">In attendance: </w:t>
      </w:r>
      <w:r w:rsidR="004C1026" w:rsidRPr="001F4F06">
        <w:rPr>
          <w:sz w:val="24"/>
          <w:szCs w:val="24"/>
        </w:rPr>
        <w:t xml:space="preserve">Kathy Young, </w:t>
      </w:r>
      <w:r w:rsidRPr="001F4F06">
        <w:rPr>
          <w:sz w:val="24"/>
          <w:szCs w:val="24"/>
        </w:rPr>
        <w:t>Matthew Martin, Lillian MacNeil, Amanda Abbott, Emma-Lee Evans</w:t>
      </w:r>
      <w:r w:rsidR="00284C26" w:rsidRPr="001F4F06">
        <w:rPr>
          <w:sz w:val="24"/>
          <w:szCs w:val="24"/>
        </w:rPr>
        <w:t>. Regrets: Noha Rabie, Jillian Good. (Lindsay – could not get on virtually)</w:t>
      </w:r>
    </w:p>
    <w:p w14:paraId="11CDF64D" w14:textId="0F1911EB" w:rsidR="00284C26" w:rsidRPr="001F4F06" w:rsidRDefault="00284C26">
      <w:pPr>
        <w:rPr>
          <w:sz w:val="24"/>
          <w:szCs w:val="24"/>
        </w:rPr>
      </w:pPr>
      <w:r w:rsidRPr="001F4F06">
        <w:rPr>
          <w:sz w:val="24"/>
          <w:szCs w:val="24"/>
        </w:rPr>
        <w:t>Meetings will be</w:t>
      </w:r>
      <w:r w:rsidR="004533D5" w:rsidRPr="001F4F06">
        <w:rPr>
          <w:sz w:val="24"/>
          <w:szCs w:val="24"/>
        </w:rPr>
        <w:t xml:space="preserve"> face-to-face with the option of virtual as well. </w:t>
      </w:r>
    </w:p>
    <w:p w14:paraId="1BAC63C5" w14:textId="54F3F2E2" w:rsidR="005D0EDD" w:rsidRPr="001F4F06" w:rsidRDefault="005D0EDD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Welcome</w:t>
      </w:r>
      <w:r w:rsidR="00693BF8" w:rsidRPr="001F4F06">
        <w:rPr>
          <w:sz w:val="24"/>
          <w:szCs w:val="24"/>
        </w:rPr>
        <w:t xml:space="preserve"> – New members were given the PSSC handbook and the Declaration</w:t>
      </w:r>
      <w:r w:rsidR="00225BC7" w:rsidRPr="001F4F06">
        <w:rPr>
          <w:sz w:val="24"/>
          <w:szCs w:val="24"/>
        </w:rPr>
        <w:t xml:space="preserve">. Brief explanation of the role of PSSC members. </w:t>
      </w:r>
    </w:p>
    <w:p w14:paraId="10A0DF81" w14:textId="0935773E" w:rsidR="00374D55" w:rsidRPr="001F4F06" w:rsidRDefault="00346B0A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Chairperson and Secretary</w:t>
      </w:r>
      <w:r w:rsidR="00225BC7" w:rsidRPr="001F4F06">
        <w:rPr>
          <w:sz w:val="24"/>
          <w:szCs w:val="24"/>
        </w:rPr>
        <w:t xml:space="preserve"> This is tabled until next meeting as not all members were present.</w:t>
      </w:r>
    </w:p>
    <w:p w14:paraId="399B76B0" w14:textId="77777777" w:rsidR="0054120F" w:rsidRPr="001F4F06" w:rsidRDefault="005D0EDD" w:rsidP="002B70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Principal report</w:t>
      </w:r>
      <w:r w:rsidR="004C1026" w:rsidRPr="001F4F06">
        <w:rPr>
          <w:sz w:val="24"/>
          <w:szCs w:val="24"/>
        </w:rPr>
        <w:t>.</w:t>
      </w:r>
    </w:p>
    <w:p w14:paraId="65D0F2F4" w14:textId="5EFD61BD" w:rsidR="004C62BE" w:rsidRPr="001F4F06" w:rsidRDefault="004C1026" w:rsidP="005412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 xml:space="preserve"> Kathy went over some of the data used in last Friday’s SIP Day with staff. Student/teacher perception surveys.</w:t>
      </w:r>
      <w:r w:rsidR="00B627F2" w:rsidRPr="001F4F06">
        <w:rPr>
          <w:sz w:val="24"/>
          <w:szCs w:val="24"/>
        </w:rPr>
        <w:t xml:space="preserve"> </w:t>
      </w:r>
      <w:r w:rsidR="00EC670C" w:rsidRPr="001F4F06">
        <w:rPr>
          <w:sz w:val="24"/>
          <w:szCs w:val="24"/>
        </w:rPr>
        <w:t xml:space="preserve">Will be collecting our own </w:t>
      </w:r>
      <w:r w:rsidR="009354D4" w:rsidRPr="001F4F06">
        <w:rPr>
          <w:sz w:val="24"/>
          <w:szCs w:val="24"/>
        </w:rPr>
        <w:t>in-house</w:t>
      </w:r>
      <w:r w:rsidR="00EC670C" w:rsidRPr="001F4F06">
        <w:rPr>
          <w:sz w:val="24"/>
          <w:szCs w:val="24"/>
        </w:rPr>
        <w:t xml:space="preserve"> data from students</w:t>
      </w:r>
      <w:r w:rsidR="00823F67" w:rsidRPr="001F4F06">
        <w:rPr>
          <w:sz w:val="24"/>
          <w:szCs w:val="24"/>
        </w:rPr>
        <w:t xml:space="preserve"> on ‘there is at least one adult</w:t>
      </w:r>
      <w:r w:rsidR="009354D4" w:rsidRPr="001F4F06">
        <w:rPr>
          <w:sz w:val="24"/>
          <w:szCs w:val="24"/>
        </w:rPr>
        <w:t xml:space="preserve"> at school I can go to for help’. Students Grade 1-5 will be surveyed.</w:t>
      </w:r>
      <w:r w:rsidR="00A34D4D" w:rsidRPr="001F4F06">
        <w:rPr>
          <w:sz w:val="24"/>
          <w:szCs w:val="24"/>
        </w:rPr>
        <w:t xml:space="preserve"> </w:t>
      </w:r>
      <w:r w:rsidR="00B627F2" w:rsidRPr="001F4F06">
        <w:rPr>
          <w:sz w:val="24"/>
          <w:szCs w:val="24"/>
        </w:rPr>
        <w:t xml:space="preserve">The SIP will most likely </w:t>
      </w:r>
      <w:r w:rsidR="00991350" w:rsidRPr="001F4F06">
        <w:rPr>
          <w:sz w:val="24"/>
          <w:szCs w:val="24"/>
        </w:rPr>
        <w:t>include</w:t>
      </w:r>
      <w:r w:rsidR="00B627F2" w:rsidRPr="001F4F06">
        <w:rPr>
          <w:sz w:val="24"/>
          <w:szCs w:val="24"/>
        </w:rPr>
        <w:t xml:space="preserve"> Wellness goal for both staf</w:t>
      </w:r>
      <w:r w:rsidR="00A04B8A" w:rsidRPr="001F4F06">
        <w:rPr>
          <w:sz w:val="24"/>
          <w:szCs w:val="24"/>
        </w:rPr>
        <w:t xml:space="preserve">f and students. Literacy and numeracy goals </w:t>
      </w:r>
      <w:r w:rsidR="000D617D" w:rsidRPr="001F4F06">
        <w:rPr>
          <w:sz w:val="24"/>
          <w:szCs w:val="24"/>
        </w:rPr>
        <w:t>–</w:t>
      </w:r>
      <w:r w:rsidR="00432520" w:rsidRPr="001F4F06">
        <w:rPr>
          <w:sz w:val="24"/>
          <w:szCs w:val="24"/>
        </w:rPr>
        <w:t xml:space="preserve"> </w:t>
      </w:r>
      <w:r w:rsidR="000D617D" w:rsidRPr="001F4F06">
        <w:rPr>
          <w:sz w:val="24"/>
          <w:szCs w:val="24"/>
        </w:rPr>
        <w:t xml:space="preserve">since there are many new resources and </w:t>
      </w:r>
      <w:r w:rsidR="00EC670C" w:rsidRPr="001F4F06">
        <w:rPr>
          <w:sz w:val="24"/>
          <w:szCs w:val="24"/>
        </w:rPr>
        <w:t>staff,</w:t>
      </w:r>
      <w:r w:rsidR="000D617D" w:rsidRPr="001F4F06">
        <w:rPr>
          <w:sz w:val="24"/>
          <w:szCs w:val="24"/>
        </w:rPr>
        <w:t xml:space="preserve"> we will be taking a step back and be careful to</w:t>
      </w:r>
      <w:r w:rsidR="00284820" w:rsidRPr="001F4F06">
        <w:rPr>
          <w:sz w:val="24"/>
          <w:szCs w:val="24"/>
        </w:rPr>
        <w:t xml:space="preserve"> </w:t>
      </w:r>
      <w:r w:rsidR="000A5C53" w:rsidRPr="001F4F06">
        <w:rPr>
          <w:sz w:val="24"/>
          <w:szCs w:val="24"/>
        </w:rPr>
        <w:t>ensure that all teachers have what they need to teach the Holistic Curriculum</w:t>
      </w:r>
      <w:r w:rsidR="00991350" w:rsidRPr="001F4F06">
        <w:rPr>
          <w:sz w:val="24"/>
          <w:szCs w:val="24"/>
        </w:rPr>
        <w:t xml:space="preserve"> for both literacy and numeracy – resources and PL.</w:t>
      </w:r>
      <w:r w:rsidR="00EC670C" w:rsidRPr="001F4F06">
        <w:rPr>
          <w:sz w:val="24"/>
          <w:szCs w:val="24"/>
        </w:rPr>
        <w:t xml:space="preserve"> Have created a survey for teachers about this.</w:t>
      </w:r>
    </w:p>
    <w:p w14:paraId="535AD72B" w14:textId="273BA139" w:rsidR="0054120F" w:rsidRPr="001F4F06" w:rsidRDefault="0054120F" w:rsidP="005412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 xml:space="preserve">Kathy applied for an Art grant </w:t>
      </w:r>
      <w:r w:rsidR="0043438F" w:rsidRPr="001F4F06">
        <w:rPr>
          <w:sz w:val="24"/>
          <w:szCs w:val="24"/>
        </w:rPr>
        <w:t>–</w:t>
      </w:r>
      <w:r w:rsidRPr="001F4F06">
        <w:rPr>
          <w:sz w:val="24"/>
          <w:szCs w:val="24"/>
        </w:rPr>
        <w:t xml:space="preserve"> Diversity</w:t>
      </w:r>
      <w:r w:rsidR="0043438F" w:rsidRPr="001F4F06">
        <w:rPr>
          <w:sz w:val="24"/>
          <w:szCs w:val="24"/>
        </w:rPr>
        <w:t xml:space="preserve"> – ‘</w:t>
      </w:r>
      <w:r w:rsidR="004D6AAF" w:rsidRPr="001F4F06">
        <w:rPr>
          <w:sz w:val="24"/>
          <w:szCs w:val="24"/>
        </w:rPr>
        <w:t>This is us’ ($4000) will send application to members.</w:t>
      </w:r>
    </w:p>
    <w:p w14:paraId="0F5CA155" w14:textId="482AFB7B" w:rsidR="004D6AAF" w:rsidRPr="001F4F06" w:rsidRDefault="004D6AAF" w:rsidP="005412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Will send Perception surveys</w:t>
      </w:r>
      <w:r w:rsidR="000150E6" w:rsidRPr="001F4F06">
        <w:rPr>
          <w:sz w:val="24"/>
          <w:szCs w:val="24"/>
        </w:rPr>
        <w:t xml:space="preserve"> ‘</w:t>
      </w:r>
      <w:r w:rsidR="001B3496" w:rsidRPr="001F4F06">
        <w:rPr>
          <w:sz w:val="24"/>
          <w:szCs w:val="24"/>
        </w:rPr>
        <w:t>snapshot</w:t>
      </w:r>
      <w:r w:rsidR="000150E6" w:rsidRPr="001F4F06">
        <w:rPr>
          <w:sz w:val="24"/>
          <w:szCs w:val="24"/>
        </w:rPr>
        <w:t xml:space="preserve"> sheet’ to</w:t>
      </w:r>
      <w:r w:rsidR="0066351A" w:rsidRPr="001F4F06">
        <w:rPr>
          <w:sz w:val="24"/>
          <w:szCs w:val="24"/>
        </w:rPr>
        <w:t xml:space="preserve"> committee </w:t>
      </w:r>
      <w:r w:rsidR="00F20AA3" w:rsidRPr="001F4F06">
        <w:rPr>
          <w:sz w:val="24"/>
          <w:szCs w:val="24"/>
        </w:rPr>
        <w:t>members.</w:t>
      </w:r>
    </w:p>
    <w:p w14:paraId="64927941" w14:textId="2219E6BE" w:rsidR="00263B9A" w:rsidRPr="001F4F06" w:rsidRDefault="00263B9A" w:rsidP="00A83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News from the DEC</w:t>
      </w:r>
      <w:r w:rsidR="009438FF" w:rsidRPr="001F4F06">
        <w:rPr>
          <w:sz w:val="24"/>
          <w:szCs w:val="24"/>
        </w:rPr>
        <w:t xml:space="preserve"> – </w:t>
      </w:r>
      <w:r w:rsidR="00732988" w:rsidRPr="001F4F06">
        <w:rPr>
          <w:sz w:val="24"/>
          <w:szCs w:val="24"/>
        </w:rPr>
        <w:t xml:space="preserve">Matthew Martin – </w:t>
      </w:r>
    </w:p>
    <w:p w14:paraId="7D46EB94" w14:textId="5E6AD6BC" w:rsidR="001B3496" w:rsidRPr="001F4F06" w:rsidRDefault="001B3496" w:rsidP="001B34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 xml:space="preserve">Matthew explained his role as DEC member on our committee. </w:t>
      </w:r>
      <w:r w:rsidR="00B04947" w:rsidRPr="001F4F06">
        <w:rPr>
          <w:sz w:val="24"/>
          <w:szCs w:val="24"/>
        </w:rPr>
        <w:t>Sub district 5, Superintendent is Derek O’Brien</w:t>
      </w:r>
      <w:r w:rsidR="006033B7" w:rsidRPr="001F4F06">
        <w:rPr>
          <w:sz w:val="24"/>
          <w:szCs w:val="24"/>
        </w:rPr>
        <w:t xml:space="preserve">. With regards to the SIP, Matthew can advocate for the school. </w:t>
      </w:r>
      <w:r w:rsidRPr="001F4F06">
        <w:rPr>
          <w:sz w:val="24"/>
          <w:szCs w:val="24"/>
        </w:rPr>
        <w:t xml:space="preserve">Not many updates </w:t>
      </w:r>
      <w:r w:rsidR="00410C56" w:rsidRPr="001F4F06">
        <w:rPr>
          <w:sz w:val="24"/>
          <w:szCs w:val="24"/>
        </w:rPr>
        <w:t xml:space="preserve">as talks around </w:t>
      </w:r>
      <w:r w:rsidRPr="001F4F06">
        <w:rPr>
          <w:sz w:val="24"/>
          <w:szCs w:val="24"/>
        </w:rPr>
        <w:t xml:space="preserve">policy 713 has taken a lot of the </w:t>
      </w:r>
      <w:r w:rsidR="00F20AA3" w:rsidRPr="001F4F06">
        <w:rPr>
          <w:sz w:val="24"/>
          <w:szCs w:val="24"/>
        </w:rPr>
        <w:t xml:space="preserve">time at </w:t>
      </w:r>
      <w:r w:rsidRPr="001F4F06">
        <w:rPr>
          <w:sz w:val="24"/>
          <w:szCs w:val="24"/>
        </w:rPr>
        <w:t>DEC</w:t>
      </w:r>
      <w:r w:rsidR="00F20AA3" w:rsidRPr="001F4F06">
        <w:rPr>
          <w:sz w:val="24"/>
          <w:szCs w:val="24"/>
        </w:rPr>
        <w:t xml:space="preserve"> meetings.</w:t>
      </w:r>
      <w:r w:rsidR="00E7610F" w:rsidRPr="001F4F06">
        <w:rPr>
          <w:sz w:val="24"/>
          <w:szCs w:val="24"/>
        </w:rPr>
        <w:t xml:space="preserve"> </w:t>
      </w:r>
      <w:r w:rsidR="00A75C47" w:rsidRPr="001F4F06">
        <w:rPr>
          <w:sz w:val="24"/>
          <w:szCs w:val="24"/>
        </w:rPr>
        <w:t>(In court October 25</w:t>
      </w:r>
      <w:r w:rsidR="00A75C47" w:rsidRPr="001F4F06">
        <w:rPr>
          <w:sz w:val="24"/>
          <w:szCs w:val="24"/>
          <w:vertAlign w:val="superscript"/>
        </w:rPr>
        <w:t>th</w:t>
      </w:r>
      <w:r w:rsidR="00A75C47" w:rsidRPr="001F4F06">
        <w:rPr>
          <w:sz w:val="24"/>
          <w:szCs w:val="24"/>
        </w:rPr>
        <w:t>.)</w:t>
      </w:r>
    </w:p>
    <w:p w14:paraId="60083754" w14:textId="4D80E308" w:rsidR="005D0EDD" w:rsidRPr="001F4F06" w:rsidRDefault="005D0EDD" w:rsidP="00A83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Agenda items from members:</w:t>
      </w:r>
    </w:p>
    <w:p w14:paraId="5AB17603" w14:textId="36B8068E" w:rsidR="00410C56" w:rsidRPr="001F4F06" w:rsidRDefault="00A75C47" w:rsidP="00410C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Home and School, hot lunch. Kathy explained the history</w:t>
      </w:r>
      <w:r w:rsidR="000D0D56" w:rsidRPr="001F4F06">
        <w:rPr>
          <w:sz w:val="24"/>
          <w:szCs w:val="24"/>
        </w:rPr>
        <w:t xml:space="preserve"> and why we do not currently have a hot lunch program. If there are volunteers to completely take it on, I will support to try 1 day/week. </w:t>
      </w:r>
    </w:p>
    <w:p w14:paraId="46F52BB0" w14:textId="1426CE66" w:rsidR="005D0EDD" w:rsidRPr="001F4F06" w:rsidRDefault="005D0EDD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Once around the table</w:t>
      </w:r>
    </w:p>
    <w:p w14:paraId="2FC8D2E8" w14:textId="040BF766" w:rsidR="005D0EDD" w:rsidRPr="001F4F06" w:rsidRDefault="005D0EDD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Setting date for next meeting</w:t>
      </w:r>
      <w:r w:rsidR="001F4F06" w:rsidRPr="001F4F06">
        <w:rPr>
          <w:sz w:val="24"/>
          <w:szCs w:val="24"/>
        </w:rPr>
        <w:t xml:space="preserve"> – Monday November 6</w:t>
      </w:r>
      <w:r w:rsidR="001F4F06" w:rsidRPr="001F4F06">
        <w:rPr>
          <w:sz w:val="24"/>
          <w:szCs w:val="24"/>
          <w:vertAlign w:val="superscript"/>
        </w:rPr>
        <w:t>th</w:t>
      </w:r>
      <w:r w:rsidR="001F4F06" w:rsidRPr="001F4F06">
        <w:rPr>
          <w:sz w:val="24"/>
          <w:szCs w:val="24"/>
        </w:rPr>
        <w:t xml:space="preserve"> at 6pm.</w:t>
      </w:r>
    </w:p>
    <w:p w14:paraId="660F9155" w14:textId="417A66C7" w:rsidR="005D0EDD" w:rsidRPr="001F4F06" w:rsidRDefault="005D0EDD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Adjournment</w:t>
      </w:r>
      <w:r w:rsidR="001F4F06" w:rsidRPr="001F4F06">
        <w:rPr>
          <w:sz w:val="24"/>
          <w:szCs w:val="24"/>
        </w:rPr>
        <w:t xml:space="preserve"> – 7pm</w:t>
      </w:r>
    </w:p>
    <w:sectPr w:rsidR="005D0EDD" w:rsidRPr="001F4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C3F"/>
    <w:multiLevelType w:val="hybridMultilevel"/>
    <w:tmpl w:val="577A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1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D"/>
    <w:rsid w:val="000150E6"/>
    <w:rsid w:val="000A5C53"/>
    <w:rsid w:val="000D0D56"/>
    <w:rsid w:val="000D617D"/>
    <w:rsid w:val="001B3496"/>
    <w:rsid w:val="001F4F06"/>
    <w:rsid w:val="00222E91"/>
    <w:rsid w:val="00225BC7"/>
    <w:rsid w:val="00263B9A"/>
    <w:rsid w:val="00284820"/>
    <w:rsid w:val="00284C26"/>
    <w:rsid w:val="002B7078"/>
    <w:rsid w:val="002C3D24"/>
    <w:rsid w:val="002D0C84"/>
    <w:rsid w:val="00346B0A"/>
    <w:rsid w:val="00374D55"/>
    <w:rsid w:val="003B4512"/>
    <w:rsid w:val="003C35C7"/>
    <w:rsid w:val="00410C56"/>
    <w:rsid w:val="00432520"/>
    <w:rsid w:val="0043438F"/>
    <w:rsid w:val="004412AF"/>
    <w:rsid w:val="004533D5"/>
    <w:rsid w:val="00475D31"/>
    <w:rsid w:val="00483148"/>
    <w:rsid w:val="004C1026"/>
    <w:rsid w:val="004C62BE"/>
    <w:rsid w:val="004D6AAF"/>
    <w:rsid w:val="0054120F"/>
    <w:rsid w:val="0055219D"/>
    <w:rsid w:val="005D0EDD"/>
    <w:rsid w:val="006033B7"/>
    <w:rsid w:val="0066351A"/>
    <w:rsid w:val="00693BF8"/>
    <w:rsid w:val="0069421E"/>
    <w:rsid w:val="006C2A08"/>
    <w:rsid w:val="00732988"/>
    <w:rsid w:val="00823F67"/>
    <w:rsid w:val="00887E1D"/>
    <w:rsid w:val="009354D4"/>
    <w:rsid w:val="009438FF"/>
    <w:rsid w:val="0096454F"/>
    <w:rsid w:val="00991350"/>
    <w:rsid w:val="009C4A0B"/>
    <w:rsid w:val="00A04B8A"/>
    <w:rsid w:val="00A34D4D"/>
    <w:rsid w:val="00A75C47"/>
    <w:rsid w:val="00A83066"/>
    <w:rsid w:val="00AE0C8D"/>
    <w:rsid w:val="00B04947"/>
    <w:rsid w:val="00B627F2"/>
    <w:rsid w:val="00C671E4"/>
    <w:rsid w:val="00C75F2B"/>
    <w:rsid w:val="00DF1232"/>
    <w:rsid w:val="00E7610F"/>
    <w:rsid w:val="00EA4EA0"/>
    <w:rsid w:val="00EA6147"/>
    <w:rsid w:val="00EC670C"/>
    <w:rsid w:val="00F20AA3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C0A8"/>
  <w15:chartTrackingRefBased/>
  <w15:docId w15:val="{54A47F9C-3E61-4CEE-AA6F-9C14FA5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7B8F1-EDB0-492D-A2E7-6C898E9B4D5F}"/>
</file>

<file path=customXml/itemProps2.xml><?xml version="1.0" encoding="utf-8"?>
<ds:datastoreItem xmlns:ds="http://schemas.openxmlformats.org/officeDocument/2006/customXml" ds:itemID="{68A617BE-2ECB-4743-A97C-EFFFDC52130D}"/>
</file>

<file path=customXml/itemProps3.xml><?xml version="1.0" encoding="utf-8"?>
<ds:datastoreItem xmlns:ds="http://schemas.openxmlformats.org/officeDocument/2006/customXml" ds:itemID="{D224C80D-A098-47D9-8930-99AEF31CF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Kathy (ASD-S)</dc:creator>
  <cp:keywords/>
  <dc:description/>
  <cp:lastModifiedBy>Young, Kathy (ASD-S)</cp:lastModifiedBy>
  <cp:revision>2</cp:revision>
  <dcterms:created xsi:type="dcterms:W3CDTF">2023-10-20T14:18:00Z</dcterms:created>
  <dcterms:modified xsi:type="dcterms:W3CDTF">2023-10-20T14:18:00Z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