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22" w:rsidRDefault="00B77626">
      <w:r>
        <w:t xml:space="preserve">Re: Opportunity to </w:t>
      </w:r>
      <w:r w:rsidR="00985FCE">
        <w:t>start</w:t>
      </w:r>
      <w:r>
        <w:t xml:space="preserve"> beginning violin lessons</w:t>
      </w:r>
    </w:p>
    <w:p w:rsidR="00B77626" w:rsidRDefault="00B77626">
      <w:pPr>
        <w:pBdr>
          <w:bottom w:val="single" w:sz="6" w:space="1" w:color="auto"/>
        </w:pBdr>
      </w:pPr>
      <w:r>
        <w:t xml:space="preserve">Email: </w:t>
      </w:r>
      <w:hyperlink r:id="rId6" w:history="1">
        <w:r w:rsidRPr="0026694C">
          <w:rPr>
            <w:rStyle w:val="Hyperlink"/>
          </w:rPr>
          <w:t>alison.leonard@nbed.nb.ca</w:t>
        </w:r>
      </w:hyperlink>
      <w:r>
        <w:t xml:space="preserve"> </w:t>
      </w:r>
    </w:p>
    <w:p w:rsidR="00B77626" w:rsidRDefault="00B77626"/>
    <w:p w:rsidR="00B77626" w:rsidRDefault="00B77626">
      <w:r>
        <w:t>Friday, November 25, 2016</w:t>
      </w:r>
    </w:p>
    <w:p w:rsidR="00B77626" w:rsidRDefault="00B77626">
      <w:r>
        <w:t>To: All parents of Grade 3 students</w:t>
      </w:r>
    </w:p>
    <w:p w:rsidR="00B77626" w:rsidRDefault="00B77626">
      <w:r>
        <w:t>From: Saint John and Area School String Program</w:t>
      </w:r>
    </w:p>
    <w:p w:rsidR="00B77626" w:rsidRDefault="00B77626">
      <w:r>
        <w:t>Re: After school beginning violin lessons for students in grade 3</w:t>
      </w:r>
    </w:p>
    <w:p w:rsidR="00B77626" w:rsidRDefault="00B77626">
      <w:r>
        <w:t>Dear parent/guardian,</w:t>
      </w:r>
    </w:p>
    <w:p w:rsidR="00B77626" w:rsidRDefault="00B77626">
      <w:r>
        <w:t>The Saint John and Area School String Program will soon be starting beginning violin classes for the remainder of the 2016-17 school year. These classes, taught by Helen Gollings and Ai Leonard, start at grade 3 and can continue to grade 12.</w:t>
      </w:r>
    </w:p>
    <w:p w:rsidR="00944153" w:rsidRPr="00985FCE" w:rsidRDefault="00B77626">
      <w:pPr>
        <w:rPr>
          <w:b/>
          <w:color w:val="FF0000"/>
        </w:rPr>
      </w:pPr>
      <w:r>
        <w:t xml:space="preserve">This after school instruction opportunity is offered to interested grade 3 students across the district. </w:t>
      </w:r>
      <w:r w:rsidRPr="00985FCE">
        <w:rPr>
          <w:b/>
        </w:rPr>
        <w:t xml:space="preserve">Classes will be held at Havelock School in </w:t>
      </w:r>
      <w:r w:rsidR="00944153" w:rsidRPr="00985FCE">
        <w:rPr>
          <w:b/>
        </w:rPr>
        <w:t>S</w:t>
      </w:r>
      <w:r w:rsidRPr="00985FCE">
        <w:rPr>
          <w:b/>
        </w:rPr>
        <w:t xml:space="preserve">aint John West. </w:t>
      </w:r>
      <w:r w:rsidR="00944153" w:rsidRPr="00985FCE">
        <w:rPr>
          <w:b/>
        </w:rPr>
        <w:t>The first class will take place on Tuesday, January 10</w:t>
      </w:r>
      <w:r w:rsidR="00944153" w:rsidRPr="00985FCE">
        <w:rPr>
          <w:b/>
          <w:vertAlign w:val="superscript"/>
        </w:rPr>
        <w:t>th</w:t>
      </w:r>
      <w:r w:rsidR="00944153" w:rsidRPr="00985FCE">
        <w:rPr>
          <w:b/>
        </w:rPr>
        <w:t xml:space="preserve">, from </w:t>
      </w:r>
      <w:r w:rsidRPr="00985FCE">
        <w:rPr>
          <w:b/>
        </w:rPr>
        <w:t>5:15-6:00 P.M.</w:t>
      </w:r>
    </w:p>
    <w:p w:rsidR="00944153" w:rsidRDefault="00B77626">
      <w:r>
        <w:t xml:space="preserve"> </w:t>
      </w:r>
      <w:r w:rsidR="00944153">
        <w:t xml:space="preserve">While we normally start students in grade 3 we do </w:t>
      </w:r>
      <w:r w:rsidR="00985FCE">
        <w:t xml:space="preserve">also </w:t>
      </w:r>
      <w:r w:rsidR="00944153">
        <w:t>consider requests from students in other elementary grade levels. A prime consideration is student commitment. Playing a stringed instrument is ideal for those students who thrive on stimulation and academic challenge.</w:t>
      </w:r>
    </w:p>
    <w:p w:rsidR="00B77626" w:rsidRDefault="00944153">
      <w:r w:rsidRPr="00985FCE">
        <w:rPr>
          <w:b/>
        </w:rPr>
        <w:t xml:space="preserve">Parents are responsible for transportation to and from Havelock School and to provide their child with </w:t>
      </w:r>
      <w:bookmarkStart w:id="0" w:name="_GoBack"/>
      <w:bookmarkEnd w:id="0"/>
      <w:r w:rsidRPr="00985FCE">
        <w:rPr>
          <w:b/>
        </w:rPr>
        <w:t>an instrument.</w:t>
      </w:r>
      <w:r>
        <w:t xml:space="preserve"> There is a small annual registration fee </w:t>
      </w:r>
      <w:r w:rsidR="00985FCE">
        <w:t xml:space="preserve">for all participating students </w:t>
      </w:r>
      <w:r>
        <w:t>($30.00</w:t>
      </w:r>
      <w:r w:rsidR="00985FCE">
        <w:t>) but</w:t>
      </w:r>
      <w:r>
        <w:t xml:space="preserve"> no charge for the actual lessons.</w:t>
      </w:r>
    </w:p>
    <w:p w:rsidR="00944153" w:rsidRPr="00985FCE" w:rsidRDefault="00944153">
      <w:pPr>
        <w:rPr>
          <w:b/>
        </w:rPr>
      </w:pPr>
      <w:r>
        <w:t xml:space="preserve">Please note that </w:t>
      </w:r>
      <w:r w:rsidRPr="00985FCE">
        <w:rPr>
          <w:b/>
        </w:rPr>
        <w:t>parent information sessions will be held on Wednesday, December 14 and Thursday, December 15</w:t>
      </w:r>
      <w:r w:rsidRPr="00985FCE">
        <w:rPr>
          <w:b/>
          <w:vertAlign w:val="superscript"/>
        </w:rPr>
        <w:t>th</w:t>
      </w:r>
      <w:r w:rsidRPr="00985FCE">
        <w:rPr>
          <w:b/>
        </w:rPr>
        <w:t>, 2016 at &amp;P.M. at Havelock School.</w:t>
      </w:r>
    </w:p>
    <w:p w:rsidR="00944153" w:rsidRDefault="00944153">
      <w:r>
        <w:t xml:space="preserve">Please email Ali Leonard </w:t>
      </w:r>
      <w:r w:rsidR="00985FCE">
        <w:t xml:space="preserve">at </w:t>
      </w:r>
      <w:hyperlink r:id="rId7" w:history="1">
        <w:r w:rsidR="00985FCE" w:rsidRPr="0026694C">
          <w:rPr>
            <w:rStyle w:val="Hyperlink"/>
          </w:rPr>
          <w:t>Alison.leonard@nbed.nb.ca</w:t>
        </w:r>
      </w:hyperlink>
      <w:r w:rsidR="00985FCE">
        <w:t xml:space="preserve"> </w:t>
      </w:r>
      <w:r>
        <w:t>if you need further information.</w:t>
      </w:r>
    </w:p>
    <w:p w:rsidR="00985FCE" w:rsidRDefault="00985FCE" w:rsidP="00985FCE">
      <w:pPr>
        <w:rPr>
          <w:i/>
        </w:rPr>
      </w:pPr>
      <w:r>
        <w:t xml:space="preserve">Note: </w:t>
      </w:r>
      <w:r w:rsidRPr="00985FCE">
        <w:rPr>
          <w:i/>
        </w:rPr>
        <w:t>There are a number of school owned instruments available for students who otherwise could not participate.</w:t>
      </w:r>
      <w:r>
        <w:rPr>
          <w:i/>
        </w:rPr>
        <w:t xml:space="preserve"> Please contact Ali Leonard if you have any questions</w:t>
      </w:r>
      <w:r>
        <w:rPr>
          <w:i/>
        </w:rPr>
        <w:t>.</w:t>
      </w:r>
    </w:p>
    <w:p w:rsidR="00985FCE" w:rsidRDefault="00985FCE" w:rsidP="00985FCE">
      <w:pPr>
        <w:rPr>
          <w:i/>
        </w:rPr>
      </w:pPr>
    </w:p>
    <w:p w:rsidR="00985FCE" w:rsidRDefault="00985FCE" w:rsidP="00985FCE">
      <w:pPr>
        <w:rPr>
          <w:i/>
        </w:rPr>
      </w:pPr>
      <w:r>
        <w:rPr>
          <w:i/>
        </w:rPr>
        <w:t>Yours truly,</w:t>
      </w:r>
    </w:p>
    <w:p w:rsidR="00985FCE" w:rsidRDefault="00985FCE" w:rsidP="00985FCE">
      <w:pPr>
        <w:rPr>
          <w:i/>
        </w:rPr>
      </w:pPr>
    </w:p>
    <w:p w:rsidR="00985FCE" w:rsidRDefault="00985FCE" w:rsidP="00985FCE">
      <w:pPr>
        <w:rPr>
          <w:i/>
        </w:rPr>
      </w:pPr>
    </w:p>
    <w:p w:rsidR="00985FCE" w:rsidRPr="00985FCE" w:rsidRDefault="00985FCE" w:rsidP="00985FCE">
      <w:pPr>
        <w:rPr>
          <w:i/>
        </w:rPr>
      </w:pPr>
      <w:r>
        <w:rPr>
          <w:i/>
        </w:rPr>
        <w:t>Ali Leonard – String Teacher, ASD-S</w:t>
      </w:r>
    </w:p>
    <w:p w:rsidR="00B77626" w:rsidRDefault="00B77626"/>
    <w:p w:rsidR="00B77626" w:rsidRDefault="00B77626"/>
    <w:sectPr w:rsidR="00B776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26" w:rsidRDefault="00B77626" w:rsidP="00B77626">
      <w:pPr>
        <w:spacing w:after="0" w:line="240" w:lineRule="auto"/>
      </w:pPr>
      <w:r>
        <w:separator/>
      </w:r>
    </w:p>
  </w:endnote>
  <w:endnote w:type="continuationSeparator" w:id="0">
    <w:p w:rsidR="00B77626" w:rsidRDefault="00B77626" w:rsidP="00B7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26" w:rsidRDefault="00B77626" w:rsidP="00B77626">
      <w:pPr>
        <w:spacing w:after="0" w:line="240" w:lineRule="auto"/>
      </w:pPr>
      <w:r>
        <w:separator/>
      </w:r>
    </w:p>
  </w:footnote>
  <w:footnote w:type="continuationSeparator" w:id="0">
    <w:p w:rsidR="00B77626" w:rsidRDefault="00B77626" w:rsidP="00B7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26" w:rsidRPr="00B77626" w:rsidRDefault="00B77626" w:rsidP="00B77626">
    <w:pPr>
      <w:pStyle w:val="Header"/>
      <w:jc w:val="center"/>
      <w:rPr>
        <w:sz w:val="52"/>
        <w:szCs w:val="52"/>
      </w:rPr>
    </w:pPr>
    <w:r w:rsidRPr="00B77626">
      <w:rPr>
        <w:sz w:val="52"/>
        <w:szCs w:val="52"/>
      </w:rPr>
      <w:t>Saint John and Area School String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26"/>
    <w:rsid w:val="00085322"/>
    <w:rsid w:val="00944153"/>
    <w:rsid w:val="00985FCE"/>
    <w:rsid w:val="00B7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83545-32FB-458A-8BFB-C68A74A4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26"/>
  </w:style>
  <w:style w:type="paragraph" w:styleId="Footer">
    <w:name w:val="footer"/>
    <w:basedOn w:val="Normal"/>
    <w:link w:val="FooterChar"/>
    <w:uiPriority w:val="99"/>
    <w:unhideWhenUsed/>
    <w:rsid w:val="00B7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26"/>
  </w:style>
  <w:style w:type="character" w:styleId="Hyperlink">
    <w:name w:val="Hyperlink"/>
    <w:basedOn w:val="DefaultParagraphFont"/>
    <w:uiPriority w:val="99"/>
    <w:unhideWhenUsed/>
    <w:rsid w:val="00B77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lison.leonard@nbed.nb.ca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.leonard@nbed.nb.ca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649B7-DB7A-4EDC-915C-7AC8E7D2E195}"/>
</file>

<file path=customXml/itemProps2.xml><?xml version="1.0" encoding="utf-8"?>
<ds:datastoreItem xmlns:ds="http://schemas.openxmlformats.org/officeDocument/2006/customXml" ds:itemID="{E543E6A5-2488-48AB-8FAD-A4B145DA8748}"/>
</file>

<file path=customXml/itemProps3.xml><?xml version="1.0" encoding="utf-8"?>
<ds:datastoreItem xmlns:ds="http://schemas.openxmlformats.org/officeDocument/2006/customXml" ds:itemID="{FB15E15D-E97D-45C2-BF82-03B7DEB8C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Vallis, Dan (ASD-S)</dc:creator>
  <cp:keywords/>
  <dc:description/>
  <cp:lastModifiedBy>Vallis, Dan (ASD-S)</cp:lastModifiedBy>
  <cp:revision>1</cp:revision>
  <dcterms:created xsi:type="dcterms:W3CDTF">2016-11-23T13:08:00Z</dcterms:created>
  <dcterms:modified xsi:type="dcterms:W3CDTF">2016-11-23T13:35:00Z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</Properties>
</file>