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043B3" w14:textId="77777777" w:rsidR="00D937F6" w:rsidRDefault="0000755A">
      <w:bookmarkStart w:id="0" w:name="_GoBack"/>
      <w:bookmarkEnd w:id="0"/>
      <w:r>
        <w:rPr>
          <w:noProof/>
          <w:color w:val="1F497D"/>
        </w:rPr>
        <w:drawing>
          <wp:inline distT="0" distB="0" distL="0" distR="0" wp14:anchorId="7B01EA76" wp14:editId="138CB92A">
            <wp:extent cx="8229600" cy="4311576"/>
            <wp:effectExtent l="0" t="0" r="0" b="0"/>
            <wp:docPr id="1" name="Picture 1" descr="cid:image002.jpg@01D7A969.9BF42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A969.9BF42D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3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7F6" w:rsidSect="000075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5A"/>
    <w:rsid w:val="0000755A"/>
    <w:rsid w:val="00044DED"/>
    <w:rsid w:val="00056B37"/>
    <w:rsid w:val="00E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4697"/>
  <w15:chartTrackingRefBased/>
  <w15:docId w15:val="{322A8E83-0025-40E6-BCFC-F14BAF3F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7A969.9BF42D1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0BABFA0EF8D7C479C5BF5943BD56350" ma:contentTypeVersion="0" ma:contentTypeDescription="Upload an image or a photograph." ma:contentTypeScope="" ma:versionID="b1be3145347a57bd4c8e08f9b70d9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25A78-BB24-4DD3-956F-0F578DE804F4}"/>
</file>

<file path=customXml/itemProps2.xml><?xml version="1.0" encoding="utf-8"?>
<ds:datastoreItem xmlns:ds="http://schemas.openxmlformats.org/officeDocument/2006/customXml" ds:itemID="{4D5CAAA6-FC7D-4AED-BD56-A4BC6B919DD3}"/>
</file>

<file path=customXml/itemProps3.xml><?xml version="1.0" encoding="utf-8"?>
<ds:datastoreItem xmlns:ds="http://schemas.openxmlformats.org/officeDocument/2006/customXml" ds:itemID="{8D76598C-9027-4B56-914B-CE4136BAA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Trudy (ASD-S)</dc:creator>
  <cp:keywords/>
  <dc:description/>
  <cp:lastModifiedBy>McGrath, Trudy (ASD-S)</cp:lastModifiedBy>
  <cp:revision>2</cp:revision>
  <dcterms:created xsi:type="dcterms:W3CDTF">2021-09-15T19:34:00Z</dcterms:created>
  <dcterms:modified xsi:type="dcterms:W3CDTF">2021-09-15T19:34:00Z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0x0101020040BABFA0EF8D7C479C5BF5943BD56350</vt:lpwstr>
  </property>
</Properties>
</file>