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9D" w:rsidRPr="000E7A22" w:rsidRDefault="00EA6047" w:rsidP="000E7A22">
      <w:pPr>
        <w:jc w:val="center"/>
        <w:rPr>
          <w:b/>
          <w:sz w:val="36"/>
          <w:szCs w:val="36"/>
        </w:rPr>
      </w:pPr>
      <w:r w:rsidRPr="000E7A22">
        <w:rPr>
          <w:b/>
          <w:sz w:val="36"/>
          <w:szCs w:val="36"/>
        </w:rPr>
        <w:t>BAYVIEW ELEMENTARY SCHOOL</w:t>
      </w:r>
    </w:p>
    <w:p w:rsidR="00EA6047" w:rsidRPr="000E7A22" w:rsidRDefault="00EA6047" w:rsidP="000E7A22">
      <w:pPr>
        <w:jc w:val="center"/>
        <w:rPr>
          <w:b/>
          <w:sz w:val="32"/>
          <w:szCs w:val="32"/>
        </w:rPr>
      </w:pPr>
      <w:r w:rsidRPr="000E7A22">
        <w:rPr>
          <w:b/>
          <w:sz w:val="32"/>
          <w:szCs w:val="32"/>
        </w:rPr>
        <w:t>Grade 2 Supplies</w:t>
      </w:r>
    </w:p>
    <w:p w:rsidR="00EA6047" w:rsidRPr="000E7A22" w:rsidRDefault="00DB4EE3" w:rsidP="000E7A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2018-2019</w:t>
      </w:r>
      <w:bookmarkStart w:id="0" w:name="_GoBack"/>
      <w:bookmarkEnd w:id="0"/>
    </w:p>
    <w:p w:rsidR="000E7A22" w:rsidRDefault="000E7A22" w:rsidP="00EA6047">
      <w:pPr>
        <w:pStyle w:val="NoSpacing"/>
      </w:pPr>
    </w:p>
    <w:p w:rsidR="00DC54F0" w:rsidRPr="000E7A22" w:rsidRDefault="00DC54F0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$10 – Personal Dictionary/writing supplies</w:t>
      </w:r>
      <w:r w:rsidR="00463BF8">
        <w:rPr>
          <w:sz w:val="36"/>
          <w:szCs w:val="36"/>
        </w:rPr>
        <w:t>/Communication folders</w:t>
      </w:r>
    </w:p>
    <w:p w:rsidR="00DC54F0" w:rsidRPr="000E7A22" w:rsidRDefault="00DC54F0" w:rsidP="00EA6047">
      <w:pPr>
        <w:pStyle w:val="NoSpacing"/>
        <w:rPr>
          <w:sz w:val="36"/>
          <w:szCs w:val="36"/>
        </w:rPr>
      </w:pPr>
    </w:p>
    <w:p w:rsidR="00EA6047" w:rsidRPr="000E7A22" w:rsidRDefault="00ED49D0" w:rsidP="00EA60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12 </w:t>
      </w:r>
      <w:proofErr w:type="spellStart"/>
      <w:r>
        <w:rPr>
          <w:sz w:val="36"/>
          <w:szCs w:val="36"/>
        </w:rPr>
        <w:t>Duo</w:t>
      </w:r>
      <w:r w:rsidR="00B72641">
        <w:rPr>
          <w:sz w:val="36"/>
          <w:szCs w:val="36"/>
        </w:rPr>
        <w:t>tangs</w:t>
      </w:r>
      <w:proofErr w:type="spellEnd"/>
      <w:r w:rsidR="00B72641">
        <w:rPr>
          <w:sz w:val="36"/>
          <w:szCs w:val="36"/>
        </w:rPr>
        <w:t>:</w:t>
      </w:r>
    </w:p>
    <w:p w:rsidR="009E6376" w:rsidRPr="000E7A22" w:rsidRDefault="00B72641" w:rsidP="00EA60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E6376" w:rsidRPr="000E7A22">
        <w:rPr>
          <w:sz w:val="36"/>
          <w:szCs w:val="36"/>
        </w:rPr>
        <w:t>2 Red</w:t>
      </w:r>
      <w:r w:rsidR="009E6376" w:rsidRPr="000E7A22">
        <w:rPr>
          <w:sz w:val="36"/>
          <w:szCs w:val="36"/>
        </w:rPr>
        <w:tab/>
      </w:r>
      <w:r w:rsidR="009E6376" w:rsidRPr="000E7A22">
        <w:rPr>
          <w:sz w:val="36"/>
          <w:szCs w:val="36"/>
        </w:rPr>
        <w:tab/>
      </w:r>
      <w:r w:rsidR="009E6376" w:rsidRPr="000E7A22">
        <w:rPr>
          <w:sz w:val="36"/>
          <w:szCs w:val="36"/>
        </w:rPr>
        <w:tab/>
        <w:t>2 Black</w:t>
      </w:r>
      <w:r w:rsidR="00463BF8">
        <w:rPr>
          <w:sz w:val="36"/>
          <w:szCs w:val="36"/>
        </w:rPr>
        <w:tab/>
      </w:r>
      <w:r w:rsidR="00463BF8">
        <w:rPr>
          <w:sz w:val="36"/>
          <w:szCs w:val="36"/>
        </w:rPr>
        <w:tab/>
      </w:r>
      <w:r w:rsidR="00463BF8">
        <w:rPr>
          <w:sz w:val="36"/>
          <w:szCs w:val="36"/>
        </w:rPr>
        <w:tab/>
        <w:t>2 Purple</w:t>
      </w:r>
    </w:p>
    <w:p w:rsidR="009E6376" w:rsidRPr="000E7A22" w:rsidRDefault="00B72641" w:rsidP="00EA60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E6376" w:rsidRPr="000E7A22">
        <w:rPr>
          <w:sz w:val="36"/>
          <w:szCs w:val="36"/>
        </w:rPr>
        <w:t>2 Blue</w:t>
      </w:r>
      <w:r w:rsidR="009E6376" w:rsidRPr="000E7A22">
        <w:rPr>
          <w:sz w:val="36"/>
          <w:szCs w:val="36"/>
        </w:rPr>
        <w:tab/>
      </w:r>
      <w:r w:rsidR="009E6376" w:rsidRPr="000E7A22">
        <w:rPr>
          <w:sz w:val="36"/>
          <w:szCs w:val="36"/>
        </w:rPr>
        <w:tab/>
      </w:r>
      <w:r w:rsidR="009E6376" w:rsidRPr="000E7A22">
        <w:rPr>
          <w:sz w:val="36"/>
          <w:szCs w:val="36"/>
        </w:rPr>
        <w:tab/>
        <w:t>2 Orange</w:t>
      </w:r>
    </w:p>
    <w:p w:rsidR="009E6376" w:rsidRPr="000E7A22" w:rsidRDefault="00B72641" w:rsidP="00EA60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E6376" w:rsidRPr="000E7A22">
        <w:rPr>
          <w:sz w:val="36"/>
          <w:szCs w:val="36"/>
        </w:rPr>
        <w:t>2 Yellow</w:t>
      </w:r>
      <w:r w:rsidR="009E6376" w:rsidRPr="000E7A22">
        <w:rPr>
          <w:sz w:val="36"/>
          <w:szCs w:val="36"/>
        </w:rPr>
        <w:tab/>
      </w:r>
      <w:r w:rsidR="009E6376" w:rsidRPr="000E7A22">
        <w:rPr>
          <w:sz w:val="36"/>
          <w:szCs w:val="36"/>
        </w:rPr>
        <w:tab/>
      </w:r>
      <w:r w:rsidR="000E7A22">
        <w:rPr>
          <w:sz w:val="36"/>
          <w:szCs w:val="36"/>
        </w:rPr>
        <w:t xml:space="preserve">         </w:t>
      </w:r>
      <w:r w:rsidR="009E6376" w:rsidRPr="000E7A22">
        <w:rPr>
          <w:sz w:val="36"/>
          <w:szCs w:val="36"/>
        </w:rPr>
        <w:t>2 Green</w:t>
      </w:r>
    </w:p>
    <w:p w:rsidR="009E6376" w:rsidRPr="000E7A22" w:rsidRDefault="009E6376" w:rsidP="00EA6047">
      <w:pPr>
        <w:pStyle w:val="NoSpacing"/>
        <w:rPr>
          <w:sz w:val="36"/>
          <w:szCs w:val="36"/>
        </w:rPr>
      </w:pPr>
    </w:p>
    <w:p w:rsidR="009E6376" w:rsidRPr="000E7A22" w:rsidRDefault="009E78C1" w:rsidP="00EA60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</w:t>
      </w:r>
      <w:r w:rsidR="009E6376" w:rsidRPr="000E7A22">
        <w:rPr>
          <w:sz w:val="36"/>
          <w:szCs w:val="36"/>
        </w:rPr>
        <w:t xml:space="preserve"> packages of Pencils (Please HB2 at least)</w:t>
      </w:r>
    </w:p>
    <w:p w:rsidR="009E6376" w:rsidRPr="000E7A22" w:rsidRDefault="009E6376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1 box of Crayons (24 size is fine)</w:t>
      </w:r>
    </w:p>
    <w:p w:rsidR="009E6376" w:rsidRPr="000E7A22" w:rsidRDefault="009E6376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 xml:space="preserve">1 box of Pencil Crayons (24 </w:t>
      </w:r>
      <w:r w:rsidR="00703504" w:rsidRPr="000E7A22">
        <w:rPr>
          <w:sz w:val="36"/>
          <w:szCs w:val="36"/>
        </w:rPr>
        <w:t>size is fine)</w:t>
      </w:r>
    </w:p>
    <w:p w:rsidR="00703504" w:rsidRPr="000E7A22" w:rsidRDefault="00703504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 xml:space="preserve">1 package of </w:t>
      </w:r>
      <w:proofErr w:type="spellStart"/>
      <w:r w:rsidRPr="000E7A22">
        <w:rPr>
          <w:sz w:val="36"/>
          <w:szCs w:val="36"/>
        </w:rPr>
        <w:t>Hilroy</w:t>
      </w:r>
      <w:proofErr w:type="spellEnd"/>
      <w:r w:rsidRPr="000E7A22">
        <w:rPr>
          <w:sz w:val="36"/>
          <w:szCs w:val="36"/>
        </w:rPr>
        <w:t xml:space="preserve"> Scribblers</w:t>
      </w:r>
    </w:p>
    <w:p w:rsidR="00703504" w:rsidRPr="000E7A22" w:rsidRDefault="00703504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4 white erasers</w:t>
      </w:r>
    </w:p>
    <w:p w:rsidR="00703504" w:rsidRPr="000E7A22" w:rsidRDefault="00703504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1 plastic box pencil case</w:t>
      </w:r>
    </w:p>
    <w:p w:rsidR="00703504" w:rsidRPr="000E7A22" w:rsidRDefault="00703504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1 pair of scissors</w:t>
      </w:r>
    </w:p>
    <w:p w:rsidR="00703504" w:rsidRDefault="009E78C1" w:rsidP="00EA60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4</w:t>
      </w:r>
      <w:r w:rsidR="00703504" w:rsidRPr="000E7A2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large </w:t>
      </w:r>
      <w:r w:rsidR="00703504" w:rsidRPr="000E7A22">
        <w:rPr>
          <w:sz w:val="36"/>
          <w:szCs w:val="36"/>
        </w:rPr>
        <w:t>glue sticks</w:t>
      </w:r>
    </w:p>
    <w:p w:rsidR="009E78C1" w:rsidRPr="000E7A22" w:rsidRDefault="009E78C1" w:rsidP="00EA60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 bottle of liquid glue</w:t>
      </w:r>
    </w:p>
    <w:p w:rsidR="00703504" w:rsidRPr="000E7A22" w:rsidRDefault="00703504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1 package of dry erase markers (Dollar Store)</w:t>
      </w:r>
    </w:p>
    <w:p w:rsidR="00703504" w:rsidRPr="000E7A22" w:rsidRDefault="00703504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1 pair of labelled headphones (Dollar Store)</w:t>
      </w:r>
    </w:p>
    <w:p w:rsidR="00703504" w:rsidRDefault="00703504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1 box of sandwich size “Ziploc” bags</w:t>
      </w:r>
    </w:p>
    <w:p w:rsidR="00463BF8" w:rsidRPr="000E7A22" w:rsidRDefault="00463BF8" w:rsidP="00EA604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1 box of large </w:t>
      </w:r>
      <w:r w:rsidR="009E78C1">
        <w:rPr>
          <w:sz w:val="36"/>
          <w:szCs w:val="36"/>
        </w:rPr>
        <w:t>sandwich</w:t>
      </w:r>
      <w:r>
        <w:rPr>
          <w:sz w:val="36"/>
          <w:szCs w:val="36"/>
        </w:rPr>
        <w:t xml:space="preserve"> “Ziploc” bags</w:t>
      </w:r>
    </w:p>
    <w:p w:rsidR="00703504" w:rsidRPr="000E7A22" w:rsidRDefault="00703504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1 box of Kleenex</w:t>
      </w:r>
    </w:p>
    <w:p w:rsidR="00703504" w:rsidRPr="000E7A22" w:rsidRDefault="00703504" w:rsidP="00EA6047">
      <w:pPr>
        <w:pStyle w:val="NoSpacing"/>
        <w:rPr>
          <w:sz w:val="36"/>
          <w:szCs w:val="36"/>
        </w:rPr>
      </w:pPr>
      <w:r w:rsidRPr="000E7A22">
        <w:rPr>
          <w:sz w:val="36"/>
          <w:szCs w:val="36"/>
        </w:rPr>
        <w:t>1 pair of indoor sneakers</w:t>
      </w:r>
    </w:p>
    <w:p w:rsidR="00EA6047" w:rsidRDefault="00EA6047" w:rsidP="00EA6047">
      <w:pPr>
        <w:pStyle w:val="NoSpacing"/>
      </w:pPr>
    </w:p>
    <w:p w:rsidR="00EA6047" w:rsidRDefault="00EA6047" w:rsidP="00EA6047">
      <w:pPr>
        <w:pStyle w:val="NoSpacing"/>
      </w:pPr>
    </w:p>
    <w:sectPr w:rsidR="00EA6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47"/>
    <w:rsid w:val="000E7A22"/>
    <w:rsid w:val="00463BF8"/>
    <w:rsid w:val="00545CDF"/>
    <w:rsid w:val="00703504"/>
    <w:rsid w:val="009E6376"/>
    <w:rsid w:val="009E78C1"/>
    <w:rsid w:val="00AA7034"/>
    <w:rsid w:val="00B72641"/>
    <w:rsid w:val="00DB4EE3"/>
    <w:rsid w:val="00DC54F0"/>
    <w:rsid w:val="00EA6047"/>
    <w:rsid w:val="00E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9A80"/>
  <w15:chartTrackingRefBased/>
  <w15:docId w15:val="{CDB2C116-37C2-4628-8BAF-AA75294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0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271FB3-29A3-4689-AEC9-377512378CE3}"/>
</file>

<file path=customXml/itemProps2.xml><?xml version="1.0" encoding="utf-8"?>
<ds:datastoreItem xmlns:ds="http://schemas.openxmlformats.org/officeDocument/2006/customXml" ds:itemID="{7E7D9A9B-70C6-4FAB-A14D-4D9AD9C2E123}"/>
</file>

<file path=customXml/itemProps3.xml><?xml version="1.0" encoding="utf-8"?>
<ds:datastoreItem xmlns:ds="http://schemas.openxmlformats.org/officeDocument/2006/customXml" ds:itemID="{B9D877C5-140F-4EBE-A45C-6C11DE69B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Goddard, Karen (ASD-S)</dc:creator>
  <cp:keywords/>
  <dc:description/>
  <cp:lastModifiedBy>Goddard, Karen (ASD-S)</cp:lastModifiedBy>
  <cp:revision>7</cp:revision>
  <cp:lastPrinted>2015-06-10T16:59:00Z</cp:lastPrinted>
  <dcterms:created xsi:type="dcterms:W3CDTF">2015-06-02T11:12:00Z</dcterms:created>
  <dcterms:modified xsi:type="dcterms:W3CDTF">2018-06-19T12:51:00Z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