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F79B" w14:textId="77777777" w:rsidR="00254644" w:rsidRPr="00690359" w:rsidRDefault="004E3692">
      <w:pPr>
        <w:rPr>
          <w:rFonts w:ascii="Century Gothic" w:hAnsi="Century Gothic"/>
        </w:rPr>
      </w:pPr>
      <w:r w:rsidRPr="00690359">
        <w:rPr>
          <w:rFonts w:ascii="Century Gothic" w:hAnsi="Century Gothic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3C61E" wp14:editId="39BA9895">
                <wp:simplePos x="0" y="0"/>
                <wp:positionH relativeFrom="column">
                  <wp:posOffset>-38100</wp:posOffset>
                </wp:positionH>
                <wp:positionV relativeFrom="paragraph">
                  <wp:posOffset>-390526</wp:posOffset>
                </wp:positionV>
                <wp:extent cx="6629400" cy="1552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910B" w14:textId="77777777" w:rsidR="000517F8" w:rsidRPr="00871DA4" w:rsidRDefault="000517F8" w:rsidP="008931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871DA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871DA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 w:rsidRPr="00871DA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871DA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 w:rsidRPr="00871DA4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871DA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27350C8B" w14:textId="77777777" w:rsidR="00705384" w:rsidRPr="00871DA4" w:rsidRDefault="00705384" w:rsidP="008931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871DA4">
                              <w:rPr>
                                <w:rFonts w:ascii="Century Gothic" w:hAnsi="Century Gothic"/>
                                <w:b/>
                              </w:rPr>
                              <w:t>Millidgeville</w:t>
                            </w:r>
                            <w:proofErr w:type="spellEnd"/>
                            <w:r w:rsidRPr="00871DA4">
                              <w:rPr>
                                <w:rFonts w:ascii="Century Gothic" w:hAnsi="Century Gothic"/>
                                <w:b/>
                              </w:rPr>
                              <w:t xml:space="preserve"> North School</w:t>
                            </w:r>
                          </w:p>
                          <w:p w14:paraId="392EF727" w14:textId="77777777" w:rsidR="00705384" w:rsidRPr="00871DA4" w:rsidRDefault="00705384" w:rsidP="008931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71DA4">
                              <w:rPr>
                                <w:rFonts w:ascii="Century Gothic" w:hAnsi="Century Gothic"/>
                                <w:b/>
                              </w:rPr>
                              <w:t>500 Woodward Ave</w:t>
                            </w:r>
                          </w:p>
                          <w:p w14:paraId="59CC7805" w14:textId="77777777" w:rsidR="00705384" w:rsidRPr="00871DA4" w:rsidRDefault="00F57128" w:rsidP="008931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Saint John, NB</w:t>
                            </w:r>
                            <w:r w:rsidR="00705384" w:rsidRPr="00871DA4">
                              <w:rPr>
                                <w:rFonts w:ascii="Century Gothic" w:hAnsi="Century Gothic"/>
                                <w:b/>
                              </w:rPr>
                              <w:t xml:space="preserve"> E2K 4G7</w:t>
                            </w:r>
                          </w:p>
                          <w:p w14:paraId="14254464" w14:textId="0E1E7791" w:rsidR="008931EC" w:rsidRDefault="008931EC" w:rsidP="00BF55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871DA4">
                              <w:rPr>
                                <w:rFonts w:ascii="Century Gothic" w:hAnsi="Century Gothic"/>
                                <w:b/>
                              </w:rPr>
                              <w:t xml:space="preserve">Tel: </w:t>
                            </w:r>
                            <w:r w:rsidR="00705384" w:rsidRPr="00871DA4">
                              <w:rPr>
                                <w:rFonts w:ascii="Century Gothic" w:hAnsi="Century Gothic"/>
                                <w:b/>
                              </w:rPr>
                              <w:t>(506) 658-5353</w:t>
                            </w:r>
                          </w:p>
                          <w:p w14:paraId="41DDA0D6" w14:textId="77777777" w:rsidR="000625F4" w:rsidRDefault="000625F4" w:rsidP="00BF55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31C8C92" w14:textId="7440BF5B" w:rsidR="000625F4" w:rsidRPr="006433E0" w:rsidRDefault="006433E0" w:rsidP="000625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3E0">
                              <w:rPr>
                                <w:b/>
                              </w:rPr>
                              <w:t>Principal:</w:t>
                            </w:r>
                            <w:r w:rsidR="000625F4" w:rsidRPr="006433E0">
                              <w:rPr>
                                <w:b/>
                              </w:rPr>
                              <w:t xml:space="preserve"> </w:t>
                            </w:r>
                            <w:r w:rsidRPr="006433E0">
                              <w:rPr>
                                <w:b/>
                              </w:rPr>
                              <w:t xml:space="preserve">Mr. </w:t>
                            </w:r>
                            <w:r w:rsidR="000625F4" w:rsidRPr="006433E0">
                              <w:rPr>
                                <w:b/>
                              </w:rPr>
                              <w:t>Matthew Bedard</w:t>
                            </w:r>
                            <w:r w:rsidR="000625F4" w:rsidRPr="006433E0">
                              <w:rPr>
                                <w:b/>
                              </w:rPr>
                              <w:tab/>
                            </w:r>
                            <w:r w:rsidR="000625F4" w:rsidRPr="006433E0">
                              <w:rPr>
                                <w:b/>
                              </w:rPr>
                              <w:tab/>
                            </w:r>
                            <w:r w:rsidR="000625F4" w:rsidRPr="006433E0">
                              <w:rPr>
                                <w:b/>
                              </w:rPr>
                              <w:tab/>
                              <w:t xml:space="preserve">Vice-Principal: </w:t>
                            </w:r>
                            <w:r w:rsidRPr="006433E0">
                              <w:rPr>
                                <w:b/>
                              </w:rPr>
                              <w:t xml:space="preserve">Mrs. </w:t>
                            </w:r>
                            <w:r w:rsidR="000625F4" w:rsidRPr="006433E0">
                              <w:rPr>
                                <w:b/>
                              </w:rPr>
                              <w:t>Michelle Price</w:t>
                            </w:r>
                          </w:p>
                          <w:p w14:paraId="2949C52F" w14:textId="77777777" w:rsidR="000625F4" w:rsidRPr="006433E0" w:rsidRDefault="000625F4" w:rsidP="000625F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4CED1F" w14:textId="77777777" w:rsidR="000625F4" w:rsidRDefault="000625F4" w:rsidP="00BF55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2E20B70" w14:textId="14DDB3F6" w:rsidR="000625F4" w:rsidRDefault="000625F4" w:rsidP="00BF55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184DA9E7" w14:textId="77777777" w:rsidR="000625F4" w:rsidRPr="00871DA4" w:rsidRDefault="000625F4" w:rsidP="00BF55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4BD6B5E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3C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-30.75pt;width:522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">
                <v:textbox>
                  <w:txbxContent>
                    <w:p w14:paraId="115C910B" w14:textId="77777777" w:rsidR="000517F8" w:rsidRPr="00871DA4" w:rsidRDefault="000517F8" w:rsidP="008931EC">
                      <w:pPr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871DA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M</w:t>
                      </w:r>
                      <w:r w:rsidRPr="00871DA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 w:rsidRPr="00871DA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N</w:t>
                      </w:r>
                      <w:r w:rsidRPr="00871DA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 w:rsidRPr="00871DA4">
                        <w:rPr>
                          <w:rFonts w:ascii="Century Gothic" w:hAnsi="Century Gothic"/>
                          <w:b/>
                          <w:sz w:val="44"/>
                          <w:szCs w:val="44"/>
                        </w:rPr>
                        <w:t>S</w:t>
                      </w:r>
                      <w:r w:rsidRPr="00871DA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27350C8B" w14:textId="77777777" w:rsidR="00705384" w:rsidRPr="00871DA4" w:rsidRDefault="00705384" w:rsidP="008931E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871DA4">
                        <w:rPr>
                          <w:rFonts w:ascii="Century Gothic" w:hAnsi="Century Gothic"/>
                          <w:b/>
                        </w:rPr>
                        <w:t>Millidgeville</w:t>
                      </w:r>
                      <w:proofErr w:type="spellEnd"/>
                      <w:r w:rsidRPr="00871DA4">
                        <w:rPr>
                          <w:rFonts w:ascii="Century Gothic" w:hAnsi="Century Gothic"/>
                          <w:b/>
                        </w:rPr>
                        <w:t xml:space="preserve"> North School</w:t>
                      </w:r>
                    </w:p>
                    <w:p w14:paraId="392EF727" w14:textId="77777777" w:rsidR="00705384" w:rsidRPr="00871DA4" w:rsidRDefault="00705384" w:rsidP="008931E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871DA4">
                        <w:rPr>
                          <w:rFonts w:ascii="Century Gothic" w:hAnsi="Century Gothic"/>
                          <w:b/>
                        </w:rPr>
                        <w:t>500 Woodward Ave</w:t>
                      </w:r>
                    </w:p>
                    <w:p w14:paraId="59CC7805" w14:textId="77777777" w:rsidR="00705384" w:rsidRPr="00871DA4" w:rsidRDefault="00F57128" w:rsidP="008931E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Saint John, NB</w:t>
                      </w:r>
                      <w:r w:rsidR="00705384" w:rsidRPr="00871DA4">
                        <w:rPr>
                          <w:rFonts w:ascii="Century Gothic" w:hAnsi="Century Gothic"/>
                          <w:b/>
                        </w:rPr>
                        <w:t xml:space="preserve"> E2K 4G7</w:t>
                      </w:r>
                    </w:p>
                    <w:p w14:paraId="14254464" w14:textId="0E1E7791" w:rsidR="008931EC" w:rsidRDefault="008931EC" w:rsidP="00BF554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871DA4">
                        <w:rPr>
                          <w:rFonts w:ascii="Century Gothic" w:hAnsi="Century Gothic"/>
                          <w:b/>
                        </w:rPr>
                        <w:t xml:space="preserve">Tel: </w:t>
                      </w:r>
                      <w:r w:rsidR="00705384" w:rsidRPr="00871DA4">
                        <w:rPr>
                          <w:rFonts w:ascii="Century Gothic" w:hAnsi="Century Gothic"/>
                          <w:b/>
                        </w:rPr>
                        <w:t>(506) 658-5353</w:t>
                      </w:r>
                    </w:p>
                    <w:p w14:paraId="41DDA0D6" w14:textId="77777777" w:rsidR="000625F4" w:rsidRDefault="000625F4" w:rsidP="00BF554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31C8C92" w14:textId="7440BF5B" w:rsidR="000625F4" w:rsidRPr="006433E0" w:rsidRDefault="006433E0" w:rsidP="000625F4">
                      <w:pPr>
                        <w:jc w:val="center"/>
                        <w:rPr>
                          <w:b/>
                        </w:rPr>
                      </w:pPr>
                      <w:r w:rsidRPr="006433E0">
                        <w:rPr>
                          <w:b/>
                        </w:rPr>
                        <w:t>Principal:</w:t>
                      </w:r>
                      <w:r w:rsidR="000625F4" w:rsidRPr="006433E0">
                        <w:rPr>
                          <w:b/>
                        </w:rPr>
                        <w:t xml:space="preserve"> </w:t>
                      </w:r>
                      <w:r w:rsidRPr="006433E0">
                        <w:rPr>
                          <w:b/>
                        </w:rPr>
                        <w:t xml:space="preserve">Mr. </w:t>
                      </w:r>
                      <w:r w:rsidR="000625F4" w:rsidRPr="006433E0">
                        <w:rPr>
                          <w:b/>
                        </w:rPr>
                        <w:t>Matthew Bedard</w:t>
                      </w:r>
                      <w:r w:rsidR="000625F4" w:rsidRPr="006433E0">
                        <w:rPr>
                          <w:b/>
                        </w:rPr>
                        <w:tab/>
                      </w:r>
                      <w:r w:rsidR="000625F4" w:rsidRPr="006433E0">
                        <w:rPr>
                          <w:b/>
                        </w:rPr>
                        <w:tab/>
                      </w:r>
                      <w:r w:rsidR="000625F4" w:rsidRPr="006433E0">
                        <w:rPr>
                          <w:b/>
                        </w:rPr>
                        <w:tab/>
                        <w:t xml:space="preserve">Vice-Principal: </w:t>
                      </w:r>
                      <w:r w:rsidRPr="006433E0">
                        <w:rPr>
                          <w:b/>
                        </w:rPr>
                        <w:t xml:space="preserve">Mrs. </w:t>
                      </w:r>
                      <w:r w:rsidR="000625F4" w:rsidRPr="006433E0">
                        <w:rPr>
                          <w:b/>
                        </w:rPr>
                        <w:t>Michelle Price</w:t>
                      </w:r>
                    </w:p>
                    <w:p w14:paraId="2949C52F" w14:textId="77777777" w:rsidR="000625F4" w:rsidRPr="006433E0" w:rsidRDefault="000625F4" w:rsidP="000625F4">
                      <w:pPr>
                        <w:jc w:val="center"/>
                        <w:rPr>
                          <w:b/>
                        </w:rPr>
                      </w:pPr>
                    </w:p>
                    <w:p w14:paraId="064CED1F" w14:textId="77777777" w:rsidR="000625F4" w:rsidRDefault="000625F4" w:rsidP="00BF554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2E20B70" w14:textId="14DDB3F6" w:rsidR="000625F4" w:rsidRDefault="000625F4" w:rsidP="00BF554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184DA9E7" w14:textId="77777777" w:rsidR="000625F4" w:rsidRPr="00871DA4" w:rsidRDefault="000625F4" w:rsidP="00BF554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4BD6B5E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4A364" w14:textId="77777777" w:rsidR="00F87076" w:rsidRDefault="008C6DA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DF2D6" wp14:editId="66F9B895">
                <wp:simplePos x="0" y="0"/>
                <wp:positionH relativeFrom="column">
                  <wp:posOffset>5305425</wp:posOffset>
                </wp:positionH>
                <wp:positionV relativeFrom="paragraph">
                  <wp:posOffset>-390525</wp:posOffset>
                </wp:positionV>
                <wp:extent cx="1076325" cy="971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0C6A6" w14:textId="15EF847B" w:rsidR="000517F8" w:rsidRDefault="00015DD0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20BA194F" wp14:editId="1E69AF23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F2D6" id="Text Box 1" o:spid="_x0000_s1027" type="#_x0000_t202" style="position:absolute;margin-left:417.75pt;margin-top:-30.75pt;width:84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BviwIAAJEFAAAOAAAAZHJzL2Uyb0RvYy54bWysVE1PGzEQvVfqf7B8L5sEAi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" fillcolor="white [3201]" stroked="f" strokeweight=".5pt">
                <v:textbox>
                  <w:txbxContent>
                    <w:p w14:paraId="4FB0C6A6" w14:textId="15EF847B" w:rsidR="000517F8" w:rsidRDefault="00015DD0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20BA194F" wp14:editId="1E69AF23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B18DA" wp14:editId="31652C2D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960E09" w14:textId="6C1D0489" w:rsidR="008931EC" w:rsidRDefault="00015DD0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3043FFDF" wp14:editId="3BBBCA7B">
                                  <wp:extent cx="856615" cy="752475"/>
                                  <wp:effectExtent l="0" t="0" r="635" b="9525"/>
                                  <wp:docPr id="2" name="Picture 2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B18DA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5E960E09" w14:textId="6C1D0489" w:rsidR="008931EC" w:rsidRDefault="00015DD0" w:rsidP="008931EC">
                      <w:pPr>
                        <w:jc w:val="center"/>
                        <w:rPr>
                          <w:b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3043FFDF" wp14:editId="3BBBCA7B">
                            <wp:extent cx="856615" cy="752475"/>
                            <wp:effectExtent l="0" t="0" r="635" b="9525"/>
                            <wp:docPr id="2" name="Picture 2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4D0200" w14:textId="77777777" w:rsidR="00F87076" w:rsidRPr="00DC7BE1" w:rsidRDefault="00F87076">
      <w:pPr>
        <w:rPr>
          <w:rFonts w:asciiTheme="majorHAnsi" w:hAnsiTheme="majorHAnsi"/>
        </w:rPr>
      </w:pPr>
    </w:p>
    <w:p w14:paraId="1052AF91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4F2600ED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7FFE6739" w14:textId="77777777" w:rsidR="00192C58" w:rsidRDefault="00192C58" w:rsidP="00192C58"/>
    <w:p w14:paraId="65E02163" w14:textId="77777777" w:rsidR="000625F4" w:rsidRDefault="000625F4" w:rsidP="003E21AD">
      <w:pPr>
        <w:jc w:val="center"/>
        <w:rPr>
          <w:rFonts w:ascii="Century Gothic" w:hAnsi="Century Gothic"/>
        </w:rPr>
      </w:pPr>
    </w:p>
    <w:p w14:paraId="5DCB01D2" w14:textId="1DCFE279" w:rsidR="003E21AD" w:rsidRPr="007709C4" w:rsidRDefault="003E21AD" w:rsidP="003E21AD">
      <w:pPr>
        <w:jc w:val="center"/>
        <w:rPr>
          <w:rFonts w:ascii="Century Gothic" w:hAnsi="Century Gothic"/>
          <w:b/>
          <w:sz w:val="28"/>
          <w:szCs w:val="28"/>
        </w:rPr>
      </w:pPr>
      <w:r w:rsidRPr="007709C4">
        <w:rPr>
          <w:rFonts w:ascii="Century Gothic" w:hAnsi="Century Gothic"/>
          <w:b/>
          <w:sz w:val="28"/>
          <w:szCs w:val="28"/>
        </w:rPr>
        <w:t xml:space="preserve">School </w:t>
      </w:r>
      <w:r w:rsidR="007709C4">
        <w:rPr>
          <w:rFonts w:ascii="Century Gothic" w:hAnsi="Century Gothic"/>
          <w:b/>
          <w:sz w:val="28"/>
          <w:szCs w:val="28"/>
        </w:rPr>
        <w:t>S</w:t>
      </w:r>
      <w:r w:rsidRPr="007709C4">
        <w:rPr>
          <w:rFonts w:ascii="Century Gothic" w:hAnsi="Century Gothic"/>
          <w:b/>
          <w:sz w:val="28"/>
          <w:szCs w:val="28"/>
        </w:rPr>
        <w:t>upplies 201</w:t>
      </w:r>
      <w:r w:rsidR="0052542B" w:rsidRPr="007709C4">
        <w:rPr>
          <w:rFonts w:ascii="Century Gothic" w:hAnsi="Century Gothic"/>
          <w:b/>
          <w:sz w:val="28"/>
          <w:szCs w:val="28"/>
        </w:rPr>
        <w:t>9</w:t>
      </w:r>
      <w:r w:rsidRPr="007709C4">
        <w:rPr>
          <w:rFonts w:ascii="Century Gothic" w:hAnsi="Century Gothic"/>
          <w:b/>
          <w:sz w:val="28"/>
          <w:szCs w:val="28"/>
        </w:rPr>
        <w:t>-20</w:t>
      </w:r>
      <w:r w:rsidR="0052542B" w:rsidRPr="007709C4">
        <w:rPr>
          <w:rFonts w:ascii="Century Gothic" w:hAnsi="Century Gothic"/>
          <w:b/>
          <w:sz w:val="28"/>
          <w:szCs w:val="28"/>
        </w:rPr>
        <w:t>20</w:t>
      </w:r>
    </w:p>
    <w:p w14:paraId="5011C8E7" w14:textId="77777777" w:rsidR="003E21AD" w:rsidRPr="00871DA4" w:rsidRDefault="003E21AD" w:rsidP="003E21AD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871DA4">
        <w:rPr>
          <w:rFonts w:ascii="Century Gothic" w:hAnsi="Century Gothic"/>
          <w:b/>
          <w:sz w:val="28"/>
          <w:szCs w:val="28"/>
        </w:rPr>
        <w:t xml:space="preserve"> Grade 3 French Immersion</w:t>
      </w:r>
    </w:p>
    <w:p w14:paraId="55552A2C" w14:textId="77777777" w:rsidR="003E21AD" w:rsidRPr="005B08B4" w:rsidRDefault="003E21AD" w:rsidP="003E21AD">
      <w:pPr>
        <w:jc w:val="center"/>
        <w:rPr>
          <w:b/>
          <w:u w:val="single"/>
        </w:rPr>
      </w:pPr>
    </w:p>
    <w:p w14:paraId="3F3FB52C" w14:textId="77777777" w:rsidR="00F60A7A" w:rsidRPr="00690359" w:rsidRDefault="00F60A7A" w:rsidP="00F60A7A">
      <w:pPr>
        <w:rPr>
          <w:rFonts w:asciiTheme="majorHAnsi" w:hAnsiTheme="majorHAnsi"/>
          <w:bCs/>
        </w:rPr>
      </w:pPr>
    </w:p>
    <w:p w14:paraId="0A163500" w14:textId="77777777" w:rsidR="002E071A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color w:val="000000" w:themeColor="text1"/>
          <w:sz w:val="26"/>
          <w:szCs w:val="26"/>
        </w:rPr>
      </w:pPr>
      <w:r w:rsidRPr="00690359">
        <w:rPr>
          <w:rFonts w:asciiTheme="majorHAnsi" w:hAnsiTheme="majorHAnsi"/>
          <w:b/>
          <w:color w:val="000000" w:themeColor="text1"/>
          <w:sz w:val="26"/>
          <w:szCs w:val="26"/>
        </w:rPr>
        <w:t>3</w:t>
      </w:r>
      <w:r w:rsidR="002E071A" w:rsidRPr="00690359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2E071A" w:rsidRPr="00690359">
        <w:rPr>
          <w:rFonts w:asciiTheme="majorHAnsi" w:hAnsiTheme="majorHAnsi"/>
          <w:color w:val="000000" w:themeColor="text1"/>
          <w:sz w:val="26"/>
          <w:szCs w:val="26"/>
        </w:rPr>
        <w:t>x 1</w:t>
      </w:r>
      <w:r w:rsidR="002E071A" w:rsidRPr="00690359">
        <w:rPr>
          <w:rFonts w:asciiTheme="majorHAnsi" w:hAnsiTheme="majorHAnsi"/>
          <w:color w:val="4D4D4D"/>
          <w:sz w:val="26"/>
          <w:szCs w:val="26"/>
          <w:lang w:val="en"/>
        </w:rPr>
        <w:t>"</w:t>
      </w:r>
      <w:r w:rsidR="002E071A" w:rsidRPr="00690359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713076" w:rsidRPr="00690359">
        <w:rPr>
          <w:rFonts w:asciiTheme="majorHAnsi" w:hAnsiTheme="majorHAnsi"/>
          <w:color w:val="000000" w:themeColor="text1"/>
          <w:sz w:val="26"/>
          <w:szCs w:val="26"/>
        </w:rPr>
        <w:t>Binder (</w:t>
      </w:r>
      <w:r w:rsidRPr="00690359">
        <w:rPr>
          <w:rFonts w:asciiTheme="majorHAnsi" w:hAnsiTheme="majorHAnsi"/>
          <w:color w:val="000000" w:themeColor="text1"/>
          <w:sz w:val="26"/>
          <w:szCs w:val="26"/>
        </w:rPr>
        <w:t xml:space="preserve">red, blue, </w:t>
      </w:r>
      <w:r w:rsidR="002E071A" w:rsidRPr="00690359">
        <w:rPr>
          <w:rFonts w:asciiTheme="majorHAnsi" w:hAnsiTheme="majorHAnsi"/>
          <w:color w:val="000000" w:themeColor="text1"/>
          <w:sz w:val="26"/>
          <w:szCs w:val="26"/>
        </w:rPr>
        <w:t>black)*</w:t>
      </w:r>
    </w:p>
    <w:p w14:paraId="10FBF694" w14:textId="77777777" w:rsidR="00F60A7A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3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="00F60A7A" w:rsidRPr="00690359">
        <w:rPr>
          <w:rFonts w:asciiTheme="majorHAnsi" w:hAnsiTheme="majorHAnsi"/>
          <w:sz w:val="26"/>
          <w:szCs w:val="26"/>
        </w:rPr>
        <w:t xml:space="preserve">ackages of </w:t>
      </w:r>
      <w:r w:rsidRPr="00690359">
        <w:rPr>
          <w:rFonts w:asciiTheme="majorHAnsi" w:hAnsiTheme="majorHAnsi"/>
          <w:sz w:val="26"/>
          <w:szCs w:val="26"/>
        </w:rPr>
        <w:t xml:space="preserve">paper page </w:t>
      </w:r>
      <w:r w:rsidR="00F60A7A" w:rsidRPr="00690359">
        <w:rPr>
          <w:rFonts w:asciiTheme="majorHAnsi" w:hAnsiTheme="majorHAnsi"/>
          <w:sz w:val="26"/>
          <w:szCs w:val="26"/>
        </w:rPr>
        <w:t>dividers (for binders)</w:t>
      </w:r>
    </w:p>
    <w:p w14:paraId="2D2F3A5F" w14:textId="77777777" w:rsidR="00713076" w:rsidRPr="00690359" w:rsidRDefault="00713076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bCs/>
          <w:sz w:val="26"/>
          <w:szCs w:val="26"/>
        </w:rPr>
        <w:t>8</w:t>
      </w:r>
      <w:r w:rsidR="00F60A7A" w:rsidRPr="0069035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690359">
        <w:rPr>
          <w:rFonts w:asciiTheme="majorHAnsi" w:hAnsiTheme="majorHAnsi"/>
          <w:sz w:val="26"/>
          <w:szCs w:val="26"/>
        </w:rPr>
        <w:t>Hilroys</w:t>
      </w:r>
      <w:proofErr w:type="spellEnd"/>
      <w:r w:rsidR="00F60A7A" w:rsidRPr="00690359">
        <w:rPr>
          <w:rFonts w:asciiTheme="majorHAnsi" w:hAnsiTheme="majorHAnsi"/>
          <w:sz w:val="26"/>
          <w:szCs w:val="26"/>
        </w:rPr>
        <w:t xml:space="preserve"> </w:t>
      </w:r>
      <w:r w:rsidR="004E3692" w:rsidRPr="00690359">
        <w:rPr>
          <w:rFonts w:asciiTheme="majorHAnsi" w:hAnsiTheme="majorHAnsi"/>
          <w:sz w:val="26"/>
          <w:szCs w:val="26"/>
        </w:rPr>
        <w:t xml:space="preserve">of 80 pages </w:t>
      </w:r>
      <w:r w:rsidR="00F60A7A" w:rsidRPr="00690359">
        <w:rPr>
          <w:rFonts w:asciiTheme="majorHAnsi" w:hAnsiTheme="majorHAnsi"/>
          <w:sz w:val="26"/>
          <w:szCs w:val="26"/>
        </w:rPr>
        <w:t>(no spirals)</w:t>
      </w:r>
    </w:p>
    <w:p w14:paraId="07DF279B" w14:textId="77777777" w:rsidR="00713076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sz w:val="26"/>
          <w:szCs w:val="26"/>
        </w:rPr>
        <w:t>Plastic</w:t>
      </w:r>
      <w:r w:rsidR="00713076" w:rsidRPr="00690359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13076" w:rsidRPr="00690359">
        <w:rPr>
          <w:rFonts w:asciiTheme="majorHAnsi" w:hAnsiTheme="majorHAnsi"/>
          <w:sz w:val="26"/>
          <w:szCs w:val="26"/>
        </w:rPr>
        <w:t>duotangs</w:t>
      </w:r>
      <w:proofErr w:type="spellEnd"/>
      <w:r w:rsidR="00713076" w:rsidRPr="00690359">
        <w:rPr>
          <w:rFonts w:asciiTheme="majorHAnsi" w:hAnsiTheme="majorHAnsi"/>
          <w:sz w:val="26"/>
          <w:szCs w:val="26"/>
        </w:rPr>
        <w:t xml:space="preserve"> with </w:t>
      </w:r>
      <w:r w:rsidR="00B13B1B" w:rsidRPr="00690359">
        <w:rPr>
          <w:rFonts w:asciiTheme="majorHAnsi" w:hAnsiTheme="majorHAnsi"/>
          <w:b/>
          <w:sz w:val="26"/>
          <w:szCs w:val="26"/>
        </w:rPr>
        <w:t>metal fasteners</w:t>
      </w:r>
      <w:r w:rsidRPr="00690359">
        <w:rPr>
          <w:rFonts w:asciiTheme="majorHAnsi" w:hAnsiTheme="majorHAnsi"/>
          <w:sz w:val="26"/>
          <w:szCs w:val="26"/>
        </w:rPr>
        <w:t xml:space="preserve"> (2</w:t>
      </w:r>
      <w:r w:rsidR="00713076" w:rsidRPr="00690359">
        <w:rPr>
          <w:rFonts w:asciiTheme="majorHAnsi" w:hAnsiTheme="majorHAnsi"/>
          <w:sz w:val="26"/>
          <w:szCs w:val="26"/>
        </w:rPr>
        <w:t xml:space="preserve"> red, </w:t>
      </w:r>
      <w:r w:rsidRPr="00690359">
        <w:rPr>
          <w:rFonts w:asciiTheme="majorHAnsi" w:hAnsiTheme="majorHAnsi"/>
          <w:sz w:val="26"/>
          <w:szCs w:val="26"/>
        </w:rPr>
        <w:t>2, blue, 1 green, 1 yellow,</w:t>
      </w:r>
      <w:r w:rsidR="00713076" w:rsidRPr="00690359">
        <w:rPr>
          <w:rFonts w:asciiTheme="majorHAnsi" w:hAnsiTheme="majorHAnsi"/>
          <w:sz w:val="26"/>
          <w:szCs w:val="26"/>
        </w:rPr>
        <w:t xml:space="preserve"> 1 orange)</w:t>
      </w:r>
    </w:p>
    <w:p w14:paraId="16FF17AA" w14:textId="77777777" w:rsidR="00713076" w:rsidRPr="00690359" w:rsidRDefault="005B08B4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2</w:t>
      </w:r>
      <w:r w:rsidR="00713076" w:rsidRPr="00690359">
        <w:rPr>
          <w:rFonts w:asciiTheme="majorHAnsi" w:hAnsiTheme="majorHAnsi"/>
          <w:b/>
          <w:sz w:val="26"/>
          <w:szCs w:val="26"/>
        </w:rPr>
        <w:t xml:space="preserve"> </w:t>
      </w:r>
      <w:r w:rsidRPr="00690359">
        <w:rPr>
          <w:rFonts w:asciiTheme="majorHAnsi" w:hAnsiTheme="majorHAnsi"/>
          <w:sz w:val="26"/>
          <w:szCs w:val="26"/>
        </w:rPr>
        <w:t>Durable</w:t>
      </w:r>
      <w:r w:rsidR="00713076" w:rsidRPr="00690359">
        <w:rPr>
          <w:rFonts w:asciiTheme="majorHAnsi" w:hAnsiTheme="majorHAnsi"/>
          <w:sz w:val="26"/>
          <w:szCs w:val="26"/>
        </w:rPr>
        <w:t xml:space="preserve"> plastic </w:t>
      </w:r>
      <w:proofErr w:type="spellStart"/>
      <w:r w:rsidR="00713076" w:rsidRPr="00690359">
        <w:rPr>
          <w:rFonts w:asciiTheme="majorHAnsi" w:hAnsiTheme="majorHAnsi"/>
          <w:sz w:val="26"/>
          <w:szCs w:val="26"/>
        </w:rPr>
        <w:t>duotang</w:t>
      </w:r>
      <w:r w:rsidRPr="00690359">
        <w:rPr>
          <w:rFonts w:asciiTheme="majorHAnsi" w:hAnsiTheme="majorHAnsi"/>
          <w:sz w:val="26"/>
          <w:szCs w:val="26"/>
        </w:rPr>
        <w:t>s</w:t>
      </w:r>
      <w:proofErr w:type="spellEnd"/>
      <w:r w:rsidR="004E3692" w:rsidRPr="00690359">
        <w:rPr>
          <w:rFonts w:asciiTheme="majorHAnsi" w:hAnsiTheme="majorHAnsi"/>
          <w:sz w:val="26"/>
          <w:szCs w:val="26"/>
        </w:rPr>
        <w:t xml:space="preserve"> with </w:t>
      </w:r>
      <w:r w:rsidR="004E3692" w:rsidRPr="00690359">
        <w:rPr>
          <w:rFonts w:asciiTheme="majorHAnsi" w:hAnsiTheme="majorHAnsi"/>
          <w:b/>
          <w:sz w:val="26"/>
          <w:szCs w:val="26"/>
        </w:rPr>
        <w:t xml:space="preserve">pockets and </w:t>
      </w:r>
      <w:r w:rsidR="00B13B1B" w:rsidRPr="00690359">
        <w:rPr>
          <w:rFonts w:asciiTheme="majorHAnsi" w:hAnsiTheme="majorHAnsi"/>
          <w:b/>
          <w:sz w:val="26"/>
          <w:szCs w:val="26"/>
        </w:rPr>
        <w:t>metal fasteners</w:t>
      </w:r>
      <w:r w:rsidR="00713076" w:rsidRPr="00690359">
        <w:rPr>
          <w:rFonts w:asciiTheme="majorHAnsi" w:hAnsiTheme="majorHAnsi"/>
          <w:sz w:val="26"/>
          <w:szCs w:val="26"/>
        </w:rPr>
        <w:t xml:space="preserve"> (blue</w:t>
      </w:r>
      <w:r w:rsidR="0006601E" w:rsidRPr="00690359">
        <w:rPr>
          <w:rFonts w:asciiTheme="majorHAnsi" w:hAnsiTheme="majorHAnsi"/>
          <w:sz w:val="26"/>
          <w:szCs w:val="26"/>
        </w:rPr>
        <w:t>)</w:t>
      </w:r>
    </w:p>
    <w:p w14:paraId="533B8AA1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Pr="00690359">
        <w:rPr>
          <w:rFonts w:asciiTheme="majorHAnsi" w:hAnsiTheme="majorHAnsi"/>
          <w:sz w:val="26"/>
          <w:szCs w:val="26"/>
        </w:rPr>
        <w:t>ackage of wax crayons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2E423355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Pr="00690359">
        <w:rPr>
          <w:rFonts w:asciiTheme="majorHAnsi" w:hAnsiTheme="majorHAnsi"/>
          <w:sz w:val="26"/>
          <w:szCs w:val="26"/>
        </w:rPr>
        <w:t>ackage pencil crayons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3CB80C7C" w14:textId="77777777" w:rsidR="004E3692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1 </w:t>
      </w:r>
      <w:r w:rsidRPr="00690359">
        <w:rPr>
          <w:rFonts w:asciiTheme="majorHAnsi" w:hAnsiTheme="majorHAnsi"/>
          <w:sz w:val="26"/>
          <w:szCs w:val="26"/>
        </w:rPr>
        <w:t>Package of markers*</w:t>
      </w:r>
    </w:p>
    <w:p w14:paraId="7BC3CB42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40</w:t>
      </w:r>
      <w:r w:rsidR="00713076" w:rsidRPr="00690359">
        <w:rPr>
          <w:rFonts w:asciiTheme="majorHAnsi" w:hAnsiTheme="majorHAnsi"/>
          <w:sz w:val="26"/>
          <w:szCs w:val="26"/>
        </w:rPr>
        <w:t xml:space="preserve"> Pencils (Pre-s</w:t>
      </w:r>
      <w:r w:rsidRPr="00690359">
        <w:rPr>
          <w:rFonts w:asciiTheme="majorHAnsi" w:hAnsiTheme="majorHAnsi"/>
          <w:sz w:val="26"/>
          <w:szCs w:val="26"/>
        </w:rPr>
        <w:t>harpened</w:t>
      </w:r>
      <w:r w:rsidR="00713076" w:rsidRPr="00690359">
        <w:rPr>
          <w:rFonts w:asciiTheme="majorHAnsi" w:hAnsiTheme="majorHAnsi"/>
          <w:sz w:val="26"/>
          <w:szCs w:val="26"/>
        </w:rPr>
        <w:t>)</w:t>
      </w:r>
    </w:p>
    <w:p w14:paraId="2159977E" w14:textId="77777777" w:rsidR="00F60A7A" w:rsidRPr="00690359" w:rsidRDefault="002E071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4</w:t>
      </w:r>
      <w:r w:rsidR="009E6FD1" w:rsidRPr="00690359">
        <w:rPr>
          <w:rFonts w:asciiTheme="majorHAnsi" w:hAnsiTheme="majorHAnsi"/>
          <w:b/>
          <w:sz w:val="26"/>
          <w:szCs w:val="26"/>
        </w:rPr>
        <w:t>-5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="00F60A7A" w:rsidRPr="00690359">
        <w:rPr>
          <w:rFonts w:asciiTheme="majorHAnsi" w:hAnsiTheme="majorHAnsi"/>
          <w:sz w:val="26"/>
          <w:szCs w:val="26"/>
        </w:rPr>
        <w:t>ackage</w:t>
      </w:r>
      <w:r w:rsidR="00713076" w:rsidRPr="00690359">
        <w:rPr>
          <w:rFonts w:asciiTheme="majorHAnsi" w:hAnsiTheme="majorHAnsi"/>
          <w:sz w:val="26"/>
          <w:szCs w:val="26"/>
        </w:rPr>
        <w:t>s</w:t>
      </w:r>
      <w:r w:rsidR="00F60A7A" w:rsidRPr="00690359">
        <w:rPr>
          <w:rFonts w:asciiTheme="majorHAnsi" w:hAnsiTheme="majorHAnsi"/>
          <w:sz w:val="26"/>
          <w:szCs w:val="26"/>
        </w:rPr>
        <w:t xml:space="preserve"> of </w:t>
      </w:r>
      <w:r w:rsidR="009E6FD1" w:rsidRPr="00690359">
        <w:rPr>
          <w:rFonts w:asciiTheme="majorHAnsi" w:hAnsiTheme="majorHAnsi"/>
          <w:sz w:val="26"/>
          <w:szCs w:val="26"/>
        </w:rPr>
        <w:t>dry-erase</w:t>
      </w:r>
      <w:r w:rsidR="00F60A7A" w:rsidRPr="00690359">
        <w:rPr>
          <w:rFonts w:asciiTheme="majorHAnsi" w:hAnsiTheme="majorHAnsi"/>
          <w:sz w:val="26"/>
          <w:szCs w:val="26"/>
        </w:rPr>
        <w:t xml:space="preserve"> markers </w:t>
      </w:r>
    </w:p>
    <w:p w14:paraId="051581A3" w14:textId="77777777" w:rsidR="00F60A7A" w:rsidRPr="00690359" w:rsidRDefault="0006601E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2</w:t>
      </w:r>
      <w:r w:rsidR="00713076" w:rsidRPr="00690359">
        <w:rPr>
          <w:rFonts w:asciiTheme="majorHAnsi" w:hAnsiTheme="majorHAnsi"/>
          <w:sz w:val="26"/>
          <w:szCs w:val="26"/>
        </w:rPr>
        <w:t xml:space="preserve"> S</w:t>
      </w:r>
      <w:r w:rsidRPr="00690359">
        <w:rPr>
          <w:rFonts w:asciiTheme="majorHAnsi" w:hAnsiTheme="majorHAnsi"/>
          <w:sz w:val="26"/>
          <w:szCs w:val="26"/>
        </w:rPr>
        <w:t>oft pencil cases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251AFAEC" w14:textId="77777777" w:rsidR="00F60A7A" w:rsidRPr="00690359" w:rsidRDefault="00C8633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6</w:t>
      </w:r>
      <w:r w:rsidR="00713076" w:rsidRPr="00690359">
        <w:rPr>
          <w:rFonts w:asciiTheme="majorHAnsi" w:hAnsiTheme="majorHAnsi"/>
          <w:sz w:val="26"/>
          <w:szCs w:val="26"/>
        </w:rPr>
        <w:t xml:space="preserve"> W</w:t>
      </w:r>
      <w:r w:rsidR="00F60A7A" w:rsidRPr="00690359">
        <w:rPr>
          <w:rFonts w:asciiTheme="majorHAnsi" w:hAnsiTheme="majorHAnsi"/>
          <w:sz w:val="26"/>
          <w:szCs w:val="26"/>
        </w:rPr>
        <w:t>hite erasers</w:t>
      </w:r>
    </w:p>
    <w:p w14:paraId="1718E5C3" w14:textId="77777777" w:rsidR="0052542B" w:rsidRPr="00690359" w:rsidRDefault="0052542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1 </w:t>
      </w:r>
      <w:r w:rsidRPr="00690359">
        <w:rPr>
          <w:rFonts w:asciiTheme="majorHAnsi" w:hAnsiTheme="majorHAnsi"/>
          <w:sz w:val="26"/>
          <w:szCs w:val="26"/>
        </w:rPr>
        <w:t>Pencil sharpener with receptacle*</w:t>
      </w:r>
    </w:p>
    <w:p w14:paraId="31331BE5" w14:textId="77777777" w:rsidR="0052542B" w:rsidRPr="00690359" w:rsidRDefault="0052542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2 </w:t>
      </w:r>
      <w:r w:rsidRPr="00690359">
        <w:rPr>
          <w:rFonts w:asciiTheme="majorHAnsi" w:hAnsiTheme="majorHAnsi"/>
          <w:sz w:val="26"/>
          <w:szCs w:val="26"/>
        </w:rPr>
        <w:t xml:space="preserve">Packages of page protectors </w:t>
      </w:r>
    </w:p>
    <w:p w14:paraId="10C1E08F" w14:textId="77777777" w:rsidR="0052542B" w:rsidRPr="00690359" w:rsidRDefault="0052542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1 </w:t>
      </w:r>
      <w:r w:rsidRPr="00690359">
        <w:rPr>
          <w:rFonts w:asciiTheme="majorHAnsi" w:hAnsiTheme="majorHAnsi"/>
          <w:sz w:val="26"/>
          <w:szCs w:val="26"/>
        </w:rPr>
        <w:t>Package of lined paper</w:t>
      </w:r>
    </w:p>
    <w:p w14:paraId="78D0828C" w14:textId="77777777" w:rsidR="00F60A7A" w:rsidRPr="00690359" w:rsidRDefault="009E58F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="00F60A7A" w:rsidRPr="00690359">
        <w:rPr>
          <w:rFonts w:asciiTheme="majorHAnsi" w:hAnsiTheme="majorHAnsi"/>
          <w:sz w:val="26"/>
          <w:szCs w:val="26"/>
        </w:rPr>
        <w:t xml:space="preserve"> </w:t>
      </w:r>
      <w:r w:rsidR="0006601E" w:rsidRPr="00690359">
        <w:rPr>
          <w:rFonts w:asciiTheme="majorHAnsi" w:hAnsiTheme="majorHAnsi"/>
          <w:sz w:val="26"/>
          <w:szCs w:val="26"/>
        </w:rPr>
        <w:t>R</w:t>
      </w:r>
      <w:r w:rsidR="00713076" w:rsidRPr="00690359">
        <w:rPr>
          <w:rFonts w:asciiTheme="majorHAnsi" w:hAnsiTheme="majorHAnsi"/>
          <w:sz w:val="26"/>
          <w:szCs w:val="26"/>
        </w:rPr>
        <w:t>uler (</w:t>
      </w:r>
      <w:r w:rsidR="00F60A7A" w:rsidRPr="00690359">
        <w:rPr>
          <w:rFonts w:asciiTheme="majorHAnsi" w:hAnsiTheme="majorHAnsi"/>
          <w:sz w:val="26"/>
          <w:szCs w:val="26"/>
        </w:rPr>
        <w:t>30 centimeters</w:t>
      </w:r>
      <w:r w:rsidR="00713076" w:rsidRPr="00690359">
        <w:rPr>
          <w:rFonts w:asciiTheme="majorHAnsi" w:hAnsiTheme="majorHAnsi"/>
          <w:sz w:val="26"/>
          <w:szCs w:val="26"/>
        </w:rPr>
        <w:t>)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722D2254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Pr="00690359">
        <w:rPr>
          <w:rFonts w:asciiTheme="majorHAnsi" w:hAnsiTheme="majorHAnsi"/>
          <w:sz w:val="26"/>
          <w:szCs w:val="26"/>
        </w:rPr>
        <w:t>air of scissors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488AD8E4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Pr="00690359">
        <w:rPr>
          <w:rFonts w:asciiTheme="majorHAnsi" w:hAnsiTheme="majorHAnsi"/>
          <w:sz w:val="26"/>
          <w:szCs w:val="26"/>
        </w:rPr>
        <w:t xml:space="preserve"> Sketchbook (white </w:t>
      </w:r>
      <w:r w:rsidR="009E58FB" w:rsidRPr="00690359">
        <w:rPr>
          <w:rFonts w:asciiTheme="majorHAnsi" w:hAnsiTheme="majorHAnsi"/>
          <w:sz w:val="26"/>
          <w:szCs w:val="26"/>
        </w:rPr>
        <w:t xml:space="preserve">non glossy </w:t>
      </w:r>
      <w:r w:rsidRPr="00690359">
        <w:rPr>
          <w:rFonts w:asciiTheme="majorHAnsi" w:hAnsiTheme="majorHAnsi"/>
          <w:sz w:val="26"/>
          <w:szCs w:val="26"/>
        </w:rPr>
        <w:t>paper for Art)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11AF7DB8" w14:textId="77777777" w:rsidR="00F60A7A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2</w:t>
      </w:r>
      <w:r w:rsidR="002015EB" w:rsidRPr="00690359">
        <w:rPr>
          <w:rFonts w:asciiTheme="majorHAnsi" w:hAnsiTheme="majorHAnsi"/>
          <w:b/>
          <w:sz w:val="26"/>
          <w:szCs w:val="26"/>
        </w:rPr>
        <w:t xml:space="preserve"> </w:t>
      </w:r>
      <w:r w:rsidR="002015EB" w:rsidRPr="00690359">
        <w:rPr>
          <w:rFonts w:asciiTheme="majorHAnsi" w:hAnsiTheme="majorHAnsi"/>
          <w:sz w:val="26"/>
          <w:szCs w:val="26"/>
        </w:rPr>
        <w:t>G</w:t>
      </w:r>
      <w:r w:rsidR="00F60A7A" w:rsidRPr="00690359">
        <w:rPr>
          <w:rFonts w:asciiTheme="majorHAnsi" w:hAnsiTheme="majorHAnsi"/>
          <w:sz w:val="26"/>
          <w:szCs w:val="26"/>
        </w:rPr>
        <w:t>lue stick</w:t>
      </w:r>
      <w:r w:rsidRPr="00690359">
        <w:rPr>
          <w:rFonts w:asciiTheme="majorHAnsi" w:hAnsiTheme="majorHAnsi"/>
          <w:sz w:val="26"/>
          <w:szCs w:val="26"/>
        </w:rPr>
        <w:t>s</w:t>
      </w:r>
    </w:p>
    <w:p w14:paraId="1476BBFC" w14:textId="77777777" w:rsidR="004E3692" w:rsidRPr="00690359" w:rsidRDefault="004E3692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1 </w:t>
      </w:r>
      <w:r w:rsidRPr="00690359">
        <w:rPr>
          <w:rFonts w:asciiTheme="majorHAnsi" w:hAnsiTheme="majorHAnsi"/>
          <w:sz w:val="26"/>
          <w:szCs w:val="26"/>
        </w:rPr>
        <w:t>White glue</w:t>
      </w:r>
    </w:p>
    <w:p w14:paraId="2A16789B" w14:textId="77777777" w:rsidR="00F60A7A" w:rsidRPr="00690359" w:rsidRDefault="00F60A7A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>1</w:t>
      </w:r>
      <w:r w:rsidR="00713076" w:rsidRPr="00690359">
        <w:rPr>
          <w:rFonts w:asciiTheme="majorHAnsi" w:hAnsiTheme="majorHAnsi"/>
          <w:sz w:val="26"/>
          <w:szCs w:val="26"/>
        </w:rPr>
        <w:t xml:space="preserve"> P</w:t>
      </w:r>
      <w:r w:rsidRPr="00690359">
        <w:rPr>
          <w:rFonts w:asciiTheme="majorHAnsi" w:hAnsiTheme="majorHAnsi"/>
          <w:sz w:val="26"/>
          <w:szCs w:val="26"/>
        </w:rPr>
        <w:t>ackage of construction paper</w:t>
      </w:r>
    </w:p>
    <w:p w14:paraId="3B1DA5C8" w14:textId="77777777" w:rsidR="00F60A7A" w:rsidRPr="00690359" w:rsidRDefault="00713076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sz w:val="26"/>
          <w:szCs w:val="26"/>
        </w:rPr>
        <w:t>S</w:t>
      </w:r>
      <w:r w:rsidR="00F60A7A" w:rsidRPr="00690359">
        <w:rPr>
          <w:rFonts w:asciiTheme="majorHAnsi" w:hAnsiTheme="majorHAnsi"/>
          <w:sz w:val="26"/>
          <w:szCs w:val="26"/>
        </w:rPr>
        <w:t>neakers (non-marking soles for indoor use)</w:t>
      </w:r>
      <w:r w:rsidR="005B08B4" w:rsidRPr="00690359">
        <w:rPr>
          <w:rFonts w:asciiTheme="majorHAnsi" w:hAnsiTheme="majorHAnsi"/>
          <w:sz w:val="26"/>
          <w:szCs w:val="26"/>
        </w:rPr>
        <w:t>*</w:t>
      </w:r>
    </w:p>
    <w:p w14:paraId="7B6DAA77" w14:textId="5A9221A7" w:rsidR="0052542B" w:rsidRDefault="0052542B" w:rsidP="00871DA4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690359">
        <w:rPr>
          <w:rFonts w:asciiTheme="majorHAnsi" w:hAnsiTheme="majorHAnsi"/>
          <w:b/>
          <w:sz w:val="26"/>
          <w:szCs w:val="26"/>
        </w:rPr>
        <w:t xml:space="preserve">3+ </w:t>
      </w:r>
      <w:r w:rsidRPr="00690359">
        <w:rPr>
          <w:rFonts w:asciiTheme="majorHAnsi" w:hAnsiTheme="majorHAnsi"/>
          <w:sz w:val="26"/>
          <w:szCs w:val="26"/>
        </w:rPr>
        <w:t>Tissue boxes</w:t>
      </w:r>
    </w:p>
    <w:p w14:paraId="39319C01" w14:textId="503934FD" w:rsidR="000E226E" w:rsidRPr="000625F4" w:rsidRDefault="00E627BB" w:rsidP="00674D35">
      <w:pPr>
        <w:pStyle w:val="ListParagraph"/>
        <w:numPr>
          <w:ilvl w:val="0"/>
          <w:numId w:val="3"/>
        </w:numPr>
        <w:ind w:left="714" w:hanging="357"/>
        <w:rPr>
          <w:rFonts w:asciiTheme="majorHAnsi" w:hAnsiTheme="majorHAnsi"/>
          <w:sz w:val="26"/>
          <w:szCs w:val="26"/>
        </w:rPr>
      </w:pPr>
      <w:r w:rsidRPr="000625F4">
        <w:rPr>
          <w:rFonts w:asciiTheme="majorHAnsi" w:hAnsiTheme="majorHAnsi"/>
          <w:b/>
          <w:sz w:val="26"/>
          <w:szCs w:val="26"/>
        </w:rPr>
        <w:t>$ 30.00 Student Fee</w:t>
      </w:r>
    </w:p>
    <w:p w14:paraId="3F3AA71C" w14:textId="77777777" w:rsidR="00F60A7A" w:rsidRPr="00690359" w:rsidRDefault="00F60A7A" w:rsidP="00F60A7A">
      <w:pPr>
        <w:rPr>
          <w:rFonts w:asciiTheme="majorHAnsi" w:hAnsiTheme="majorHAnsi"/>
          <w:b/>
          <w:bCs/>
          <w:sz w:val="26"/>
          <w:szCs w:val="26"/>
        </w:rPr>
      </w:pPr>
    </w:p>
    <w:p w14:paraId="4829A15B" w14:textId="77777777" w:rsidR="00713076" w:rsidRPr="00690359" w:rsidRDefault="004E3692" w:rsidP="00713076">
      <w:pPr>
        <w:rPr>
          <w:rFonts w:asciiTheme="majorHAnsi" w:hAnsiTheme="majorHAnsi"/>
          <w:b/>
          <w:bCs/>
          <w:sz w:val="26"/>
          <w:szCs w:val="26"/>
        </w:rPr>
      </w:pPr>
      <w:r w:rsidRPr="00690359">
        <w:rPr>
          <w:rFonts w:asciiTheme="majorHAnsi" w:hAnsiTheme="majorHAnsi"/>
          <w:b/>
          <w:bCs/>
          <w:sz w:val="26"/>
          <w:szCs w:val="26"/>
        </w:rPr>
        <w:t>Wish List</w:t>
      </w:r>
    </w:p>
    <w:p w14:paraId="00200524" w14:textId="77777777" w:rsidR="00A81645" w:rsidRPr="00690359" w:rsidRDefault="00713076" w:rsidP="00B8575F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6"/>
          <w:szCs w:val="26"/>
        </w:rPr>
      </w:pPr>
      <w:r w:rsidRPr="00690359">
        <w:rPr>
          <w:rFonts w:asciiTheme="majorHAnsi" w:hAnsiTheme="majorHAnsi"/>
          <w:b/>
          <w:bCs/>
          <w:sz w:val="26"/>
          <w:szCs w:val="26"/>
        </w:rPr>
        <w:t xml:space="preserve">1 </w:t>
      </w:r>
      <w:r w:rsidR="00B8575F" w:rsidRPr="00690359">
        <w:rPr>
          <w:rFonts w:asciiTheme="majorHAnsi" w:hAnsiTheme="majorHAnsi"/>
          <w:bCs/>
          <w:sz w:val="26"/>
          <w:szCs w:val="26"/>
        </w:rPr>
        <w:t xml:space="preserve">Box of small, medium, large, and/or extra-large Ziploc </w:t>
      </w:r>
      <w:r w:rsidR="004B0DF4" w:rsidRPr="00690359">
        <w:rPr>
          <w:rFonts w:asciiTheme="majorHAnsi" w:hAnsiTheme="majorHAnsi"/>
          <w:bCs/>
          <w:sz w:val="26"/>
          <w:szCs w:val="26"/>
        </w:rPr>
        <w:t>b</w:t>
      </w:r>
      <w:r w:rsidR="00B8575F" w:rsidRPr="00690359">
        <w:rPr>
          <w:rFonts w:asciiTheme="majorHAnsi" w:hAnsiTheme="majorHAnsi"/>
          <w:bCs/>
          <w:sz w:val="26"/>
          <w:szCs w:val="26"/>
        </w:rPr>
        <w:t xml:space="preserve">ags </w:t>
      </w:r>
    </w:p>
    <w:p w14:paraId="6771EAD3" w14:textId="77777777" w:rsidR="005B08B4" w:rsidRPr="00690359" w:rsidRDefault="005B08B4" w:rsidP="00713076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6"/>
          <w:szCs w:val="26"/>
        </w:rPr>
      </w:pPr>
      <w:r w:rsidRPr="00690359">
        <w:rPr>
          <w:rFonts w:asciiTheme="majorHAnsi" w:hAnsiTheme="majorHAnsi"/>
          <w:b/>
          <w:bCs/>
          <w:sz w:val="26"/>
          <w:szCs w:val="26"/>
        </w:rPr>
        <w:t xml:space="preserve">1 </w:t>
      </w:r>
      <w:r w:rsidRPr="00690359">
        <w:rPr>
          <w:rFonts w:asciiTheme="majorHAnsi" w:hAnsiTheme="majorHAnsi"/>
          <w:bCs/>
          <w:sz w:val="26"/>
          <w:szCs w:val="26"/>
        </w:rPr>
        <w:t xml:space="preserve">Package of </w:t>
      </w:r>
      <w:r w:rsidR="004E3692" w:rsidRPr="00690359">
        <w:rPr>
          <w:rFonts w:asciiTheme="majorHAnsi" w:hAnsiTheme="majorHAnsi"/>
          <w:bCs/>
          <w:sz w:val="26"/>
          <w:szCs w:val="26"/>
        </w:rPr>
        <w:t>plastic forks and spoons</w:t>
      </w:r>
    </w:p>
    <w:p w14:paraId="184A9C10" w14:textId="77777777" w:rsidR="004E3692" w:rsidRPr="00690359" w:rsidRDefault="004E3692" w:rsidP="00713076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6"/>
          <w:szCs w:val="26"/>
        </w:rPr>
      </w:pPr>
      <w:r w:rsidRPr="00690359">
        <w:rPr>
          <w:rFonts w:asciiTheme="majorHAnsi" w:hAnsiTheme="majorHAnsi"/>
          <w:bCs/>
          <w:sz w:val="26"/>
          <w:szCs w:val="26"/>
        </w:rPr>
        <w:t xml:space="preserve">White labels </w:t>
      </w:r>
    </w:p>
    <w:p w14:paraId="0151D9E6" w14:textId="77777777" w:rsidR="004E3692" w:rsidRDefault="004E3692" w:rsidP="004E3692">
      <w:pPr>
        <w:pStyle w:val="ListParagraph"/>
        <w:numPr>
          <w:ilvl w:val="0"/>
          <w:numId w:val="3"/>
        </w:numPr>
        <w:rPr>
          <w:rFonts w:asciiTheme="majorHAnsi" w:hAnsiTheme="majorHAnsi"/>
          <w:bCs/>
          <w:sz w:val="26"/>
          <w:szCs w:val="26"/>
        </w:rPr>
      </w:pPr>
      <w:r w:rsidRPr="00690359">
        <w:rPr>
          <w:rFonts w:asciiTheme="majorHAnsi" w:hAnsiTheme="majorHAnsi"/>
          <w:bCs/>
          <w:sz w:val="26"/>
          <w:szCs w:val="26"/>
        </w:rPr>
        <w:t>Band-Aids</w:t>
      </w:r>
    </w:p>
    <w:p w14:paraId="3C20F5FE" w14:textId="77777777" w:rsidR="00690359" w:rsidRDefault="00690359" w:rsidP="00690359">
      <w:pPr>
        <w:rPr>
          <w:rFonts w:asciiTheme="majorHAnsi" w:hAnsiTheme="majorHAnsi"/>
          <w:bCs/>
          <w:sz w:val="26"/>
          <w:szCs w:val="26"/>
        </w:rPr>
      </w:pPr>
    </w:p>
    <w:p w14:paraId="5789D5E8" w14:textId="77777777" w:rsidR="00690359" w:rsidRDefault="00690359" w:rsidP="00690359">
      <w:pPr>
        <w:rPr>
          <w:rFonts w:asciiTheme="majorHAnsi" w:hAnsiTheme="majorHAnsi"/>
          <w:bCs/>
          <w:sz w:val="26"/>
          <w:szCs w:val="26"/>
        </w:rPr>
      </w:pPr>
    </w:p>
    <w:p w14:paraId="5DE01945" w14:textId="77777777" w:rsidR="00690359" w:rsidRPr="00690359" w:rsidRDefault="00690359" w:rsidP="00690359">
      <w:pPr>
        <w:rPr>
          <w:rFonts w:asciiTheme="majorHAnsi" w:hAnsiTheme="majorHAnsi"/>
          <w:bCs/>
          <w:sz w:val="26"/>
          <w:szCs w:val="26"/>
        </w:rPr>
      </w:pPr>
    </w:p>
    <w:p w14:paraId="79364CCC" w14:textId="77777777" w:rsidR="00713076" w:rsidRPr="00AB183F" w:rsidRDefault="00713076" w:rsidP="00F60A7A">
      <w:pPr>
        <w:rPr>
          <w:rFonts w:asciiTheme="majorHAnsi" w:hAnsiTheme="majorHAnsi"/>
          <w:bCs/>
        </w:rPr>
      </w:pPr>
    </w:p>
    <w:p w14:paraId="332D1B0E" w14:textId="77777777" w:rsidR="0031694F" w:rsidRPr="00AB183F" w:rsidRDefault="004E3692" w:rsidP="004E3692">
      <w:pPr>
        <w:jc w:val="center"/>
        <w:rPr>
          <w:rFonts w:asciiTheme="majorHAnsi" w:hAnsiTheme="majorHAnsi"/>
          <w:b/>
        </w:rPr>
      </w:pPr>
      <w:r w:rsidRPr="00AB183F">
        <w:rPr>
          <w:rFonts w:asciiTheme="majorHAnsi" w:hAnsiTheme="majorHAnsi"/>
          <w:b/>
        </w:rPr>
        <w:t xml:space="preserve">* </w:t>
      </w:r>
      <w:r w:rsidR="00713076" w:rsidRPr="00AB183F">
        <w:rPr>
          <w:rFonts w:asciiTheme="majorHAnsi" w:hAnsiTheme="majorHAnsi"/>
          <w:b/>
        </w:rPr>
        <w:t>Please do not label item</w:t>
      </w:r>
      <w:r w:rsidR="00000936" w:rsidRPr="00AB183F">
        <w:rPr>
          <w:rFonts w:asciiTheme="majorHAnsi" w:hAnsiTheme="majorHAnsi"/>
          <w:b/>
        </w:rPr>
        <w:t>(s)</w:t>
      </w:r>
      <w:r w:rsidR="00713076" w:rsidRPr="00AB183F">
        <w:rPr>
          <w:rFonts w:asciiTheme="majorHAnsi" w:hAnsiTheme="majorHAnsi"/>
          <w:b/>
        </w:rPr>
        <w:t xml:space="preserve"> with your child’s name</w:t>
      </w:r>
      <w:r w:rsidR="009E6FD1" w:rsidRPr="00AB183F">
        <w:rPr>
          <w:rFonts w:asciiTheme="majorHAnsi" w:hAnsiTheme="majorHAnsi"/>
          <w:b/>
        </w:rPr>
        <w:t xml:space="preserve"> unless marked</w:t>
      </w:r>
      <w:r w:rsidR="00713076" w:rsidRPr="00AB183F">
        <w:rPr>
          <w:rFonts w:asciiTheme="majorHAnsi" w:hAnsiTheme="majorHAnsi"/>
          <w:b/>
        </w:rPr>
        <w:t xml:space="preserve"> with this symbol*</w:t>
      </w:r>
    </w:p>
    <w:sectPr w:rsidR="0031694F" w:rsidRPr="00AB183F" w:rsidSect="00A81645">
      <w:pgSz w:w="12240" w:h="15840" w:code="1"/>
      <w:pgMar w:top="1080" w:right="1080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119B"/>
    <w:multiLevelType w:val="hybridMultilevel"/>
    <w:tmpl w:val="A23C441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A63"/>
    <w:multiLevelType w:val="hybridMultilevel"/>
    <w:tmpl w:val="3FF6237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59C6"/>
    <w:multiLevelType w:val="hybridMultilevel"/>
    <w:tmpl w:val="A370AE86"/>
    <w:lvl w:ilvl="0" w:tplc="8494B05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5D25"/>
    <w:multiLevelType w:val="hybridMultilevel"/>
    <w:tmpl w:val="06F414A4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6"/>
    <w:rsid w:val="00000936"/>
    <w:rsid w:val="00015DD0"/>
    <w:rsid w:val="000517F8"/>
    <w:rsid w:val="000625F4"/>
    <w:rsid w:val="0006601E"/>
    <w:rsid w:val="000E226E"/>
    <w:rsid w:val="000F4F5C"/>
    <w:rsid w:val="000F691C"/>
    <w:rsid w:val="00192C58"/>
    <w:rsid w:val="002000DA"/>
    <w:rsid w:val="002015EB"/>
    <w:rsid w:val="0020629E"/>
    <w:rsid w:val="00254644"/>
    <w:rsid w:val="002E071A"/>
    <w:rsid w:val="0031694F"/>
    <w:rsid w:val="00361B79"/>
    <w:rsid w:val="003E21AD"/>
    <w:rsid w:val="00406B85"/>
    <w:rsid w:val="0041232F"/>
    <w:rsid w:val="004B0DF4"/>
    <w:rsid w:val="004E3692"/>
    <w:rsid w:val="0052542B"/>
    <w:rsid w:val="005B08B4"/>
    <w:rsid w:val="005D5499"/>
    <w:rsid w:val="005D71FE"/>
    <w:rsid w:val="006405C9"/>
    <w:rsid w:val="006433E0"/>
    <w:rsid w:val="00646D53"/>
    <w:rsid w:val="00672EA3"/>
    <w:rsid w:val="00690359"/>
    <w:rsid w:val="006A0C90"/>
    <w:rsid w:val="006C41E7"/>
    <w:rsid w:val="00705384"/>
    <w:rsid w:val="00710A82"/>
    <w:rsid w:val="00713076"/>
    <w:rsid w:val="007509B0"/>
    <w:rsid w:val="00753F37"/>
    <w:rsid w:val="00762D62"/>
    <w:rsid w:val="007709C4"/>
    <w:rsid w:val="007868EE"/>
    <w:rsid w:val="00834E1B"/>
    <w:rsid w:val="008407E2"/>
    <w:rsid w:val="00871DA4"/>
    <w:rsid w:val="008931EC"/>
    <w:rsid w:val="008A763A"/>
    <w:rsid w:val="008C6DA3"/>
    <w:rsid w:val="0095404B"/>
    <w:rsid w:val="009B44FD"/>
    <w:rsid w:val="009E58FB"/>
    <w:rsid w:val="009E6FD1"/>
    <w:rsid w:val="00A40B7E"/>
    <w:rsid w:val="00A81645"/>
    <w:rsid w:val="00A8675B"/>
    <w:rsid w:val="00AB183F"/>
    <w:rsid w:val="00AE64DD"/>
    <w:rsid w:val="00B13B1B"/>
    <w:rsid w:val="00B6560E"/>
    <w:rsid w:val="00B81411"/>
    <w:rsid w:val="00B8575F"/>
    <w:rsid w:val="00BA7828"/>
    <w:rsid w:val="00BB6B62"/>
    <w:rsid w:val="00BF5543"/>
    <w:rsid w:val="00C07BC3"/>
    <w:rsid w:val="00C12549"/>
    <w:rsid w:val="00C1553E"/>
    <w:rsid w:val="00C5519C"/>
    <w:rsid w:val="00C8633B"/>
    <w:rsid w:val="00CB3A94"/>
    <w:rsid w:val="00CB5289"/>
    <w:rsid w:val="00CD10FE"/>
    <w:rsid w:val="00D42507"/>
    <w:rsid w:val="00DC7BE1"/>
    <w:rsid w:val="00E620FD"/>
    <w:rsid w:val="00E627BB"/>
    <w:rsid w:val="00EA14E6"/>
    <w:rsid w:val="00ED76EE"/>
    <w:rsid w:val="00F57128"/>
    <w:rsid w:val="00F60A7A"/>
    <w:rsid w:val="00F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49F1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2EAF1-08A9-4B8D-BDFF-FA304D2BD74D}"/>
</file>

<file path=customXml/itemProps2.xml><?xml version="1.0" encoding="utf-8"?>
<ds:datastoreItem xmlns:ds="http://schemas.openxmlformats.org/officeDocument/2006/customXml" ds:itemID="{B21FC781-BC2B-40FD-8315-47DBB7CF8045}"/>
</file>

<file path=customXml/itemProps3.xml><?xml version="1.0" encoding="utf-8"?>
<ds:datastoreItem xmlns:ds="http://schemas.openxmlformats.org/officeDocument/2006/customXml" ds:itemID="{91427D40-0031-4979-886C-1FA916799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Gogan, Shelley (ASD-S)</cp:lastModifiedBy>
  <cp:revision>10</cp:revision>
  <cp:lastPrinted>2015-06-11T11:59:00Z</cp:lastPrinted>
  <dcterms:created xsi:type="dcterms:W3CDTF">2019-05-21T14:49:00Z</dcterms:created>
  <dcterms:modified xsi:type="dcterms:W3CDTF">2019-05-22T12:14:00Z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