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13429" w14:textId="77777777" w:rsidR="00254644" w:rsidRDefault="00254644"/>
    <w:p w14:paraId="0F8ADFAA" w14:textId="77777777" w:rsidR="00F87076" w:rsidRDefault="008C6DA3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1F5CB" wp14:editId="2F8F4CBB">
                <wp:simplePos x="0" y="0"/>
                <wp:positionH relativeFrom="column">
                  <wp:posOffset>5305425</wp:posOffset>
                </wp:positionH>
                <wp:positionV relativeFrom="paragraph">
                  <wp:posOffset>-390525</wp:posOffset>
                </wp:positionV>
                <wp:extent cx="1076325" cy="9715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BE446" w14:textId="57BF0EA2" w:rsidR="000517F8" w:rsidRDefault="00205AD8">
                            <w:r w:rsidRPr="00B35B11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57A133B1" wp14:editId="5E48FB25">
                                  <wp:extent cx="856615" cy="752475"/>
                                  <wp:effectExtent l="0" t="0" r="635" b="9525"/>
                                  <wp:docPr id="3" name="Picture 3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991F5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7.75pt;margin-top:-30.75pt;width:84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t9iQIAAIoFAAAOAAAAZHJzL2Uyb0RvYy54bWysVE1PGzEQvVfqf7B8L5sEAiVig1IQVSUE&#10;qKHi7HhtsqrtcW0nu+mvZ8a7+SjlQtXLru15M+N5fjMXl601bK1CrMGVfHg04Ew5CVXtnkv+4/Hm&#10;02fOYhKuEgacKvlGRX45/fjhovETNYIlmEoFhkFcnDS+5MuU/KQoolwqK+IReOXQqCFYkXAbnosq&#10;iAajW1OMBoPTooFQ+QBSxYin152RT3N8rZVM91pHlZgpOd4t5W/I3wV9i+mFmDwH4Ze17K8h/uEW&#10;VtQOk+5CXYsk2CrUf4WytQwQQacjCbYArWupcg1YzXDwqpr5UniVa0Fyot/RFP9fWHm3fgisrvDt&#10;OHPC4hM9qjaxL9CyIbHT+DhB0NwjLLV4TMj+POIhFd3qYOmP5TC0I8+bHbcUTJLT4Oz0eDTmTKLt&#10;/Gw4Hmfyi723DzF9VWAZLUoe8O0ypWJ9GxNmROgWQskimLq6qY3JG9KLujKBrQW+tEn5jujxB8o4&#10;1pT89BhTk5MDcu8iG0cnKiumT0eVdxXmVdoYRRjjviuNjOVC38gtpFRulz+jCaUx1Xsce/z+Vu9x&#10;7upAj5wZXNo529pByNXnFttTVv3cUqY7PBJ+UDctU7to+5dfQLVBQQToGip6eVPjq92KmB5EwA5C&#10;DeBUSPf40QaQdehXnC0h/H7rnPAobLRy1mBHljz+WomgODPfHEr+fHhyQi2cNyfjsxFuwqFlcWhx&#10;K3sFKAWUNd4uLwmfzHapA9gnHB4zyoom4STmLnnaLq9SNydw+Eg1m2UQNq0X6dbNvaTQRC9p8rF9&#10;EsH3wk0o+TvY9q6YvNJvhyVPB7NVAl1ncRPBHas98djwWfP9cKKJcrjPqP0Inb4AAAD//wMAUEsD&#10;BBQABgAIAAAAIQDTurb64gAAAAsBAAAPAAAAZHJzL2Rvd25yZXYueG1sTI9LT8MwEITvSPwHa5G4&#10;oNYuUUoJ2VQI8ZC40fAQNzc2SUS8jmI3Cf+e7Qluuzuj2W/y7ew6MdohtJ4QVksFwlLlTUs1wmv5&#10;sNiACFGT0Z0ni/BjA2yL05NcZ8ZP9GLHXawFh1DINEITY59JGarGOh2WvrfE2pcfnI68DrU0g544&#10;3HXyUqm1dLol/tDo3t41tvreHRzC50X98Rzmx7cpSZP+/mksr95NiXh+Nt/egIh2jn9mOOIzOhTM&#10;tPcHMkF0CJskTdmKsFiveDg6lEq53h7hmi+yyOX/DsUvAAAA//8DAFBLAQItABQABgAIAAAAIQC2&#10;gziS/gAAAOEBAAATAAAAAAAAAAAAAAAAAAAAAABbQ29udGVudF9UeXBlc10ueG1sUEsBAi0AFAAG&#10;AAgAAAAhADj9If/WAAAAlAEAAAsAAAAAAAAAAAAAAAAALwEAAF9yZWxzLy5yZWxzUEsBAi0AFAAG&#10;AAgAAAAhAHdU232JAgAAigUAAA4AAAAAAAAAAAAAAAAALgIAAGRycy9lMm9Eb2MueG1sUEsBAi0A&#10;FAAGAAgAAAAhANO6tvriAAAACwEAAA8AAAAAAAAAAAAAAAAA4wQAAGRycy9kb3ducmV2LnhtbFBL&#10;BQYAAAAABAAEAPMAAADyBQAAAAA=&#10;" fillcolor="white [3201]" stroked="f" strokeweight=".5pt">
                <v:textbox>
                  <w:txbxContent>
                    <w:p w14:paraId="5D8BE446" w14:textId="57BF0EA2" w:rsidR="000517F8" w:rsidRDefault="00205AD8"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57A133B1" wp14:editId="5E48FB25">
                            <wp:extent cx="856615" cy="752475"/>
                            <wp:effectExtent l="0" t="0" r="635" b="9525"/>
                            <wp:docPr id="3" name="Picture 3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04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F6F90" wp14:editId="5EE7A1AE">
                <wp:simplePos x="0" y="0"/>
                <wp:positionH relativeFrom="column">
                  <wp:posOffset>-38100</wp:posOffset>
                </wp:positionH>
                <wp:positionV relativeFrom="paragraph">
                  <wp:posOffset>-495300</wp:posOffset>
                </wp:positionV>
                <wp:extent cx="6657975" cy="1543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0F4C" w14:textId="77777777" w:rsidR="000517F8" w:rsidRDefault="000517F8" w:rsidP="008931EC">
                            <w:pPr>
                              <w:jc w:val="center"/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</w:p>
                          <w:p w14:paraId="3FE8A463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Millidgeville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North School</w:t>
                            </w:r>
                          </w:p>
                          <w:p w14:paraId="5AF73245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500 Woodward Ave</w:t>
                            </w:r>
                          </w:p>
                          <w:p w14:paraId="585065C5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Saint John,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NB  E2K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4G7</w:t>
                            </w:r>
                          </w:p>
                          <w:p w14:paraId="1F5D1534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Tel: </w:t>
                            </w:r>
                            <w:r w:rsidR="00705384">
                              <w:rPr>
                                <w:b/>
                              </w:rPr>
                              <w:t>(506) 658-5353</w:t>
                            </w:r>
                          </w:p>
                          <w:p w14:paraId="51032F2D" w14:textId="77777777" w:rsidR="008931EC" w:rsidRDefault="008931EC" w:rsidP="008931EC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235AF89" w14:textId="5D7B986C" w:rsidR="008931EC" w:rsidRPr="00705384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Principal: </w:t>
                            </w:r>
                            <w:r w:rsidR="00B0278E">
                              <w:rPr>
                                <w:b/>
                              </w:rPr>
                              <w:t xml:space="preserve">Mr. </w:t>
                            </w:r>
                            <w:r w:rsidR="0010614F">
                              <w:rPr>
                                <w:b/>
                              </w:rPr>
                              <w:t>Matthew Bedard</w:t>
                            </w:r>
                            <w:r w:rsidR="00C5519C">
                              <w:rPr>
                                <w:b/>
                              </w:rPr>
                              <w:tab/>
                            </w:r>
                            <w:r w:rsidR="00C5519C">
                              <w:rPr>
                                <w:b/>
                              </w:rPr>
                              <w:tab/>
                            </w:r>
                            <w:r w:rsidR="00C5519C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Vice-Principal: </w:t>
                            </w:r>
                            <w:r w:rsidR="00B0278E">
                              <w:rPr>
                                <w:b/>
                              </w:rPr>
                              <w:t xml:space="preserve">Mrs. </w:t>
                            </w:r>
                            <w:r w:rsidR="00205AD8">
                              <w:rPr>
                                <w:b/>
                              </w:rPr>
                              <w:t>Michelle Price</w:t>
                            </w:r>
                          </w:p>
                          <w:p w14:paraId="609BDA9B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7F6F90" id="Text Box 2" o:spid="_x0000_s1027" type="#_x0000_t202" style="position:absolute;margin-left:-3pt;margin-top:-39pt;width:524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ouKQIAAE4EAAAOAAAAZHJzL2Uyb0RvYy54bWysVNtu2zAMfR+wfxD0vthJ46Qx4hRdugwD&#10;ugvQ7gMUWY6FSaImKbGzry8lp2nQbS/D/CCIInV0eEh6edNrRQ7CeQmmouNRTokwHGppdhX9/rh5&#10;d02JD8zUTIERFT0KT29Wb98sO1uKCbSgauEIghhfdraibQi2zDLPW6GZH4EVBp0NOM0Cmm6X1Y51&#10;iK5VNsnzWdaBq60DLrzH07vBSVcJv2kED1+bxotAVEWRW0irS+s2rtlqycqdY7aV/ESD/QMLzaTB&#10;R89QdywwsnfyNygtuQMPTRhx0Bk0jeQi5YDZjPNX2Ty0zIqUC4rj7Vkm//9g+ZfDN0dkXdGrfE6J&#10;YRqL9Cj6QN5DTyZRn876EsMeLAaGHo+xzilXb++B//DEwLplZidunYOuFaxGfuN4M7u4OuD4CLLt&#10;PkONz7B9gATUN05H8VAOguhYp+O5NpEKx8PZrJgv5gUlHH3jYnqVF6l6GSufr1vnw0cBmsRNRR0W&#10;P8Gzw70PkQ4rn0Piax6UrDdSqWS43XatHDkwbJRN+lIGr8KUIV1FF8WkGBT4K0Sevj9BaBmw45XU&#10;Fb0+B7Ey6vbB1KkfA5Nq2CNlZU5CRu0GFUO/7VPNkspR5C3UR1TWwdDgOJC4acH9oqTD5q6o/7ln&#10;TlCiPhmszmI8ncZpSMa0mE/QcJee7aWHGY5QFQ2UDNt1SBMUdTNwi1VsZNL3hcmJMjZtkv00YHEq&#10;Lu0U9fIbWD0BAAD//wMAUEsDBBQABgAIAAAAIQAMeISz4QAAAAsBAAAPAAAAZHJzL2Rvd25yZXYu&#10;eG1sTI/NTsMwEITvSLyDtUhcUGtT2jSEOBVCAtEbtBVc3XibRPgn2G4a3p7tCU47qx3NflOuRmvY&#10;gCF23km4nQpg6GqvO9dI2G2fJzmwmJTTyniHEn4wwqq6vChVof3JveOwSQ2jEBcLJaFNqS84j3WL&#10;VsWp79HR7eCDVYnW0HAd1InCreEzITJuVefoQ6t6fGqx/tocrYR8/jp8xvXd20edHcx9ulkOL99B&#10;yuur8fEBWMIx/ZnhjE/oUBHT3h+djsxImGRUJdFc5iTOBjGfLYDtSWULAbwq+f8O1S8AAAD//wMA&#10;UEsBAi0AFAAGAAgAAAAhALaDOJL+AAAA4QEAABMAAAAAAAAAAAAAAAAAAAAAAFtDb250ZW50X1R5&#10;cGVzXS54bWxQSwECLQAUAAYACAAAACEAOP0h/9YAAACUAQAACwAAAAAAAAAAAAAAAAAvAQAAX3Jl&#10;bHMvLnJlbHNQSwECLQAUAAYACAAAACEAGcxqLikCAABOBAAADgAAAAAAAAAAAAAAAAAuAgAAZHJz&#10;L2Uyb0RvYy54bWxQSwECLQAUAAYACAAAACEADHiEs+EAAAALAQAADwAAAAAAAAAAAAAAAACDBAAA&#10;ZHJzL2Rvd25yZXYueG1sUEsFBgAAAAAEAAQA8wAAAJEFAAAAAA==&#10;">
                <v:textbox>
                  <w:txbxContent>
                    <w:p w14:paraId="41C50F4C" w14:textId="77777777" w:rsidR="000517F8" w:rsidRDefault="000517F8" w:rsidP="008931EC">
                      <w:pPr>
                        <w:jc w:val="center"/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M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N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S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</w:p>
                    <w:p w14:paraId="3FE8A463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Millidgeville</w:t>
                      </w:r>
                      <w:proofErr w:type="spellEnd"/>
                      <w:r>
                        <w:rPr>
                          <w:b/>
                        </w:rPr>
                        <w:t xml:space="preserve"> North School</w:t>
                      </w:r>
                    </w:p>
                    <w:p w14:paraId="5AF73245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500 Woodward Ave</w:t>
                      </w:r>
                    </w:p>
                    <w:p w14:paraId="585065C5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Saint John, </w:t>
                      </w:r>
                      <w:proofErr w:type="gramStart"/>
                      <w:r>
                        <w:rPr>
                          <w:b/>
                        </w:rPr>
                        <w:t>NB  E</w:t>
                      </w:r>
                      <w:proofErr w:type="gramEnd"/>
                      <w:r>
                        <w:rPr>
                          <w:b/>
                        </w:rPr>
                        <w:t>2K 4G7</w:t>
                      </w:r>
                    </w:p>
                    <w:p w14:paraId="1F5D1534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Tel: </w:t>
                      </w:r>
                      <w:r w:rsidR="00705384">
                        <w:rPr>
                          <w:b/>
                        </w:rPr>
                        <w:t>(506) 658-5353</w:t>
                      </w:r>
                    </w:p>
                    <w:p w14:paraId="51032F2D" w14:textId="77777777" w:rsidR="008931EC" w:rsidRDefault="008931EC" w:rsidP="008931EC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0235AF89" w14:textId="5D7B986C" w:rsidR="008931EC" w:rsidRPr="00705384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Principal: </w:t>
                      </w:r>
                      <w:r w:rsidR="00B0278E">
                        <w:rPr>
                          <w:b/>
                        </w:rPr>
                        <w:t xml:space="preserve">Mr. </w:t>
                      </w:r>
                      <w:r w:rsidR="0010614F">
                        <w:rPr>
                          <w:b/>
                        </w:rPr>
                        <w:t>Matthew Bedard</w:t>
                      </w:r>
                      <w:r w:rsidR="00C5519C">
                        <w:rPr>
                          <w:b/>
                        </w:rPr>
                        <w:tab/>
                      </w:r>
                      <w:r w:rsidR="00C5519C">
                        <w:rPr>
                          <w:b/>
                        </w:rPr>
                        <w:tab/>
                      </w:r>
                      <w:r w:rsidR="00C5519C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Vice-Principal: </w:t>
                      </w:r>
                      <w:r w:rsidR="00B0278E">
                        <w:rPr>
                          <w:b/>
                        </w:rPr>
                        <w:t xml:space="preserve">Mrs. </w:t>
                      </w:r>
                      <w:bookmarkStart w:id="1" w:name="_GoBack"/>
                      <w:bookmarkEnd w:id="1"/>
                      <w:r w:rsidR="00205AD8">
                        <w:rPr>
                          <w:b/>
                        </w:rPr>
                        <w:t>Michelle Price</w:t>
                      </w:r>
                    </w:p>
                    <w:p w14:paraId="609BDA9B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1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27D27" wp14:editId="66F8456A">
                <wp:simplePos x="0" y="0"/>
                <wp:positionH relativeFrom="column">
                  <wp:posOffset>133350</wp:posOffset>
                </wp:positionH>
                <wp:positionV relativeFrom="paragraph">
                  <wp:posOffset>-400050</wp:posOffset>
                </wp:positionV>
                <wp:extent cx="1066800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D1564D" w14:textId="203E8349" w:rsidR="008931EC" w:rsidRDefault="00205AD8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5B11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193F4A95" wp14:editId="2C1CFF69">
                                  <wp:extent cx="856615" cy="752475"/>
                                  <wp:effectExtent l="0" t="0" r="635" b="9525"/>
                                  <wp:docPr id="4" name="Picture 4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327D27" id="Text Box 6" o:spid="_x0000_s1028" type="#_x0000_t202" style="position:absolute;margin-left:10.5pt;margin-top:-31.5pt;width:84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+nNAIAAGcEAAAOAAAAZHJzL2Uyb0RvYy54bWysVFFv2jAQfp+0/2D5fSQwoF1EqFgrpklV&#10;WwmmPhvHJpFsn2cbEvbrd3YIRd2epr2Ys+/y2d/33bG467QiR+F8A6ak41FOiTAcqsbsS/pju/50&#10;S4kPzFRMgRElPQlP75YfPyxaW4gJ1KAq4QiCGF+0tqR1CLbIMs9roZkfgRUGkxKcZgG3bp9VjrWI&#10;rlU2yfN51oKrrAMuvMfThz5JlwlfSsHDs5ReBKJKim8LaXVp3cU1Wy5YsXfM1g0/P4P9wys0awxe&#10;eoF6YIGRg2v+gNINd+BBhhEHnYGUDReJA7IZ5+/YbGpmReKC4nh7kcn/P1j+dHxxpKlKOqfEMI0W&#10;bUUXyFfoyDyq01pfYNHGYlno8BhdHs49HkbSnXQ6/iIdgnnU+XTRNoLx+FE+n9/mmOKYG+ezm8nN&#10;LOJkb59b58M3AZrEoKQOzUuasuOjD33pUBJvM7BulEoGKkNaZPB5lqcPLhkEVybWitQKZ5hIqX96&#10;jEK365IAk4HWDqoTsnXQd4u3fN3gix6ZDy/MYXsgC2z58IyLVIA3wzmipAb362/nsR5dwywlLbZb&#10;Sf3PA3OCEvXdoJ9fxtNp7M+0maI6uHHXmd11xhz0PWBHj3G4LE9hrA9qCKUD/YqTsYq3YooZjneX&#10;NAzhfeiHACeLi9UqFWFHWhYezcbyCB11i3pvu1fm7NmUgH4+wdCYrHjnTV/bu7M6BJBNMi7q3KuK&#10;hscNdnOy/jx5cVyu96nq7f9h+RsAAP//AwBQSwMEFAAGAAgAAAAhACaysG7gAAAACgEAAA8AAABk&#10;cnMvZG93bnJldi54bWxMj0FrwkAQhe+F/odlhN50Y0RJ02xEAlIo7UHrpbdJdkyC2d00u2raX9/x&#10;VG/fYx5v3svWo+nEhQbfOqtgPotAkK2cbm2t4PC5nSYgfECrsXOWFPyQh3X++JBhqt3V7uiyD7Xg&#10;EOtTVNCE0KdS+qohg37merJ8O7rBYGA51FIPeOVw08k4ilbSYGv5Q4M9FQ1Vp/3ZKHgrth+4K2OT&#10;/HbF6/tx038fvpZKPU3GzQuIQGP4N8OtPleHnDuV7my1F52CeM5TgoLpasFwMyTPDCVDtFiCzDN5&#10;PyH/AwAA//8DAFBLAQItABQABgAIAAAAIQC2gziS/gAAAOEBAAATAAAAAAAAAAAAAAAAAAAAAABb&#10;Q29udGVudF9UeXBlc10ueG1sUEsBAi0AFAAGAAgAAAAhADj9If/WAAAAlAEAAAsAAAAAAAAAAAAA&#10;AAAALwEAAF9yZWxzLy5yZWxzUEsBAi0AFAAGAAgAAAAhAA6bb6c0AgAAZwQAAA4AAAAAAAAAAAAA&#10;AAAALgIAAGRycy9lMm9Eb2MueG1sUEsBAi0AFAAGAAgAAAAhACaysG7gAAAACgEAAA8AAAAAAAAA&#10;AAAAAAAAjgQAAGRycy9kb3ducmV2LnhtbFBLBQYAAAAABAAEAPMAAACbBQAAAAA=&#10;" filled="f" stroked="f" strokeweight=".5pt">
                <v:textbox>
                  <w:txbxContent>
                    <w:p w14:paraId="66D1564D" w14:textId="203E8349" w:rsidR="008931EC" w:rsidRDefault="00205AD8" w:rsidP="008931EC">
                      <w:pPr>
                        <w:jc w:val="center"/>
                        <w:rPr>
                          <w:b/>
                        </w:rPr>
                      </w:pPr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193F4A95" wp14:editId="2C1CFF69">
                            <wp:extent cx="856615" cy="752475"/>
                            <wp:effectExtent l="0" t="0" r="635" b="9525"/>
                            <wp:docPr id="4" name="Picture 4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B33D45" w14:textId="77777777" w:rsidR="00F87076" w:rsidRPr="00DC7BE1" w:rsidRDefault="00F87076">
      <w:pPr>
        <w:rPr>
          <w:rFonts w:asciiTheme="majorHAnsi" w:hAnsiTheme="majorHAnsi"/>
        </w:rPr>
      </w:pPr>
    </w:p>
    <w:p w14:paraId="404268F7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4EC1B0F5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77AE900D" w14:textId="77777777" w:rsidR="00C1553E" w:rsidRDefault="00C1553E" w:rsidP="00F87076">
      <w:pPr>
        <w:jc w:val="right"/>
        <w:rPr>
          <w:rFonts w:asciiTheme="majorHAnsi" w:hAnsiTheme="majorHAnsi"/>
        </w:rPr>
      </w:pPr>
    </w:p>
    <w:p w14:paraId="7ED935E2" w14:textId="77777777" w:rsidR="008931EC" w:rsidRDefault="008931EC" w:rsidP="008931EC">
      <w:pPr>
        <w:jc w:val="right"/>
        <w:rPr>
          <w:rFonts w:asciiTheme="majorHAnsi" w:hAnsiTheme="majorHAnsi"/>
        </w:rPr>
      </w:pPr>
    </w:p>
    <w:p w14:paraId="70CCF8EC" w14:textId="77777777" w:rsidR="00D763F7" w:rsidRDefault="00D763F7" w:rsidP="00D763F7">
      <w:pPr>
        <w:jc w:val="center"/>
        <w:rPr>
          <w:b/>
          <w:sz w:val="28"/>
          <w:szCs w:val="28"/>
          <w:u w:val="single"/>
        </w:rPr>
      </w:pPr>
    </w:p>
    <w:p w14:paraId="027678CA" w14:textId="62D61C02" w:rsidR="00F76DDF" w:rsidRPr="008B62B6" w:rsidRDefault="00F76DDF" w:rsidP="00F76DDF">
      <w:pPr>
        <w:jc w:val="center"/>
        <w:rPr>
          <w:b/>
          <w:sz w:val="28"/>
          <w:szCs w:val="28"/>
        </w:rPr>
      </w:pPr>
      <w:r w:rsidRPr="008B62B6">
        <w:rPr>
          <w:b/>
          <w:sz w:val="28"/>
          <w:szCs w:val="28"/>
        </w:rPr>
        <w:t xml:space="preserve">School </w:t>
      </w:r>
      <w:r w:rsidR="00205AD8">
        <w:rPr>
          <w:b/>
          <w:sz w:val="28"/>
          <w:szCs w:val="28"/>
        </w:rPr>
        <w:t>S</w:t>
      </w:r>
      <w:r w:rsidRPr="008B62B6">
        <w:rPr>
          <w:b/>
          <w:sz w:val="28"/>
          <w:szCs w:val="28"/>
        </w:rPr>
        <w:t>upplies 201</w:t>
      </w:r>
      <w:r w:rsidR="00205AD8">
        <w:rPr>
          <w:b/>
          <w:sz w:val="28"/>
          <w:szCs w:val="28"/>
        </w:rPr>
        <w:t>9</w:t>
      </w:r>
      <w:r w:rsidRPr="008B62B6">
        <w:rPr>
          <w:b/>
          <w:sz w:val="28"/>
          <w:szCs w:val="28"/>
        </w:rPr>
        <w:t>-</w:t>
      </w:r>
      <w:r w:rsidR="00205AD8">
        <w:rPr>
          <w:b/>
          <w:sz w:val="28"/>
          <w:szCs w:val="28"/>
        </w:rPr>
        <w:t>2020</w:t>
      </w:r>
    </w:p>
    <w:p w14:paraId="16048506" w14:textId="77777777" w:rsidR="00F76DDF" w:rsidRDefault="00F76DDF" w:rsidP="00F76DDF">
      <w:pPr>
        <w:jc w:val="center"/>
        <w:rPr>
          <w:b/>
          <w:sz w:val="28"/>
          <w:szCs w:val="28"/>
          <w:u w:val="single"/>
        </w:rPr>
      </w:pPr>
      <w:r w:rsidRPr="008B62B6">
        <w:rPr>
          <w:b/>
          <w:sz w:val="28"/>
          <w:szCs w:val="28"/>
          <w:u w:val="single"/>
        </w:rPr>
        <w:t xml:space="preserve"> Grade 4 French Immersion</w:t>
      </w:r>
    </w:p>
    <w:p w14:paraId="4F0B71E3" w14:textId="64F1246D" w:rsidR="00F76DDF" w:rsidRPr="008B62B6" w:rsidRDefault="00F76DDF" w:rsidP="001972D3">
      <w:pPr>
        <w:rPr>
          <w:b/>
          <w:sz w:val="28"/>
          <w:szCs w:val="28"/>
          <w:u w:val="single"/>
        </w:rPr>
      </w:pPr>
    </w:p>
    <w:p w14:paraId="051CE829" w14:textId="77777777" w:rsidR="00F76DDF" w:rsidRPr="007A57CB" w:rsidRDefault="00F76DDF" w:rsidP="00F76DDF">
      <w:r w:rsidRPr="007A57CB">
        <w:rPr>
          <w:b/>
          <w:u w:val="single"/>
        </w:rPr>
        <w:t>Phys. Ed.</w:t>
      </w:r>
    </w:p>
    <w:p w14:paraId="41032671" w14:textId="77777777" w:rsidR="00F76DDF" w:rsidRPr="007A57CB" w:rsidRDefault="00F76DDF" w:rsidP="00F76DDF">
      <w:r w:rsidRPr="007A57CB">
        <w:t xml:space="preserve">Students should have sneakers or running shoes.  Please ensure they do not leave black skid marks on floor.  These are not allowed on the gym floor. </w:t>
      </w:r>
    </w:p>
    <w:p w14:paraId="30E683B6" w14:textId="77777777" w:rsidR="00F76DDF" w:rsidRPr="007A57CB" w:rsidRDefault="00F76DDF" w:rsidP="00F76DDF"/>
    <w:p w14:paraId="16579B9C" w14:textId="77777777" w:rsidR="00F76DDF" w:rsidRPr="007A57CB" w:rsidRDefault="00F76DDF" w:rsidP="00F76DDF">
      <w:pPr>
        <w:rPr>
          <w:b/>
          <w:u w:val="single"/>
        </w:rPr>
      </w:pPr>
      <w:r w:rsidRPr="007A57CB">
        <w:rPr>
          <w:b/>
          <w:u w:val="single"/>
        </w:rPr>
        <w:t>General School Supplies for Grade Four</w:t>
      </w:r>
    </w:p>
    <w:p w14:paraId="67840C3E" w14:textId="77777777" w:rsidR="0076743A" w:rsidRDefault="0076743A" w:rsidP="00F76DDF"/>
    <w:p w14:paraId="3A560892" w14:textId="2EE3D548" w:rsidR="00446831" w:rsidRDefault="00446831" w:rsidP="00F76DDF">
      <w:proofErr w:type="gramStart"/>
      <w:r>
        <w:t>3</w:t>
      </w:r>
      <w:proofErr w:type="gramEnd"/>
      <w:r>
        <w:t xml:space="preserve"> </w:t>
      </w:r>
      <w:r>
        <w:tab/>
        <w:t xml:space="preserve">80-page </w:t>
      </w:r>
      <w:proofErr w:type="spellStart"/>
      <w:r>
        <w:t>Hillroy</w:t>
      </w:r>
      <w:proofErr w:type="spellEnd"/>
      <w:r>
        <w:t xml:space="preserve"> Exercise books</w:t>
      </w:r>
    </w:p>
    <w:p w14:paraId="065A2E0A" w14:textId="4810749A" w:rsidR="00D30C39" w:rsidRDefault="00D30C39" w:rsidP="00F76DDF">
      <w:r>
        <w:t>1</w:t>
      </w:r>
      <w:r>
        <w:tab/>
        <w:t>Sketchbook</w:t>
      </w:r>
    </w:p>
    <w:p w14:paraId="4CA4DCF8" w14:textId="77777777" w:rsidR="00F76DDF" w:rsidRPr="007A57CB" w:rsidRDefault="00F76DDF" w:rsidP="00F76DDF">
      <w:r w:rsidRPr="007A57CB">
        <w:t>40</w:t>
      </w:r>
      <w:r w:rsidRPr="007A57CB">
        <w:tab/>
      </w:r>
      <w:r w:rsidR="00D30C39">
        <w:t>P</w:t>
      </w:r>
      <w:r w:rsidRPr="007A57CB">
        <w:t>encils (these will be collected to use throughout the year)</w:t>
      </w:r>
    </w:p>
    <w:p w14:paraId="6BBDFDCB" w14:textId="77777777" w:rsidR="00F76DDF" w:rsidRPr="007A57CB" w:rsidRDefault="00F76DDF" w:rsidP="00F76DDF">
      <w:r>
        <w:t xml:space="preserve">1 </w:t>
      </w:r>
      <w:r>
        <w:tab/>
        <w:t xml:space="preserve">Pocket </w:t>
      </w:r>
      <w:proofErr w:type="spellStart"/>
      <w:r>
        <w:t>duotang</w:t>
      </w:r>
      <w:proofErr w:type="spellEnd"/>
      <w:r>
        <w:t xml:space="preserve"> (any color)</w:t>
      </w:r>
    </w:p>
    <w:p w14:paraId="72BE3D91" w14:textId="77777777" w:rsidR="00F76DDF" w:rsidRPr="007A57CB" w:rsidRDefault="00F76DDF" w:rsidP="00F76DDF">
      <w:r w:rsidRPr="007A57CB">
        <w:t>1</w:t>
      </w:r>
      <w:r w:rsidRPr="007A57CB">
        <w:tab/>
        <w:t xml:space="preserve">non-flexible metric ruler (long – 30 cm) </w:t>
      </w:r>
    </w:p>
    <w:p w14:paraId="074CE861" w14:textId="77777777" w:rsidR="00F76DDF" w:rsidRPr="007A57CB" w:rsidRDefault="00F76DDF" w:rsidP="00F76DDF">
      <w:r w:rsidRPr="007A57CB">
        <w:t xml:space="preserve">1 </w:t>
      </w:r>
      <w:r w:rsidRPr="007A57CB">
        <w:tab/>
        <w:t xml:space="preserve">package of pencil crayons </w:t>
      </w:r>
    </w:p>
    <w:p w14:paraId="2C7B78BA" w14:textId="77777777" w:rsidR="00F76DDF" w:rsidRPr="007A57CB" w:rsidRDefault="00F76DDF" w:rsidP="00F76DDF">
      <w:r w:rsidRPr="007A57CB">
        <w:t>1</w:t>
      </w:r>
      <w:r w:rsidRPr="007A57CB">
        <w:tab/>
        <w:t xml:space="preserve">package of markers </w:t>
      </w:r>
    </w:p>
    <w:p w14:paraId="17D346D9" w14:textId="77777777" w:rsidR="00F76DDF" w:rsidRPr="007A57CB" w:rsidRDefault="00F76DDF" w:rsidP="00F76DDF">
      <w:r w:rsidRPr="007A57CB">
        <w:t>2</w:t>
      </w:r>
      <w:r w:rsidR="00BA71B2">
        <w:tab/>
      </w:r>
      <w:r w:rsidRPr="007A57CB">
        <w:t>white erasers</w:t>
      </w:r>
    </w:p>
    <w:p w14:paraId="1F51AD0E" w14:textId="77777777" w:rsidR="00F76DDF" w:rsidRPr="007A57CB" w:rsidRDefault="00F76DDF" w:rsidP="00F76DDF">
      <w:r w:rsidRPr="007A57CB">
        <w:t>1</w:t>
      </w:r>
      <w:r w:rsidRPr="007A57CB">
        <w:tab/>
        <w:t>pair of scissors</w:t>
      </w:r>
    </w:p>
    <w:p w14:paraId="1B68AABC" w14:textId="77777777" w:rsidR="00F76DDF" w:rsidRPr="007A57CB" w:rsidRDefault="00F76DDF" w:rsidP="00F76DDF">
      <w:r w:rsidRPr="007A57CB">
        <w:t>1</w:t>
      </w:r>
      <w:r w:rsidRPr="007A57CB">
        <w:tab/>
        <w:t>pencil case for classroom use (no plastic box type)</w:t>
      </w:r>
    </w:p>
    <w:p w14:paraId="196AAE10" w14:textId="7847E1C9" w:rsidR="00F76DDF" w:rsidRDefault="0076743A" w:rsidP="00F76DDF">
      <w:proofErr w:type="gramStart"/>
      <w:r>
        <w:t>4</w:t>
      </w:r>
      <w:proofErr w:type="gramEnd"/>
      <w:r w:rsidR="00F76DDF" w:rsidRPr="007A57CB">
        <w:tab/>
        <w:t xml:space="preserve">glue sticks </w:t>
      </w:r>
    </w:p>
    <w:p w14:paraId="78ADC2BE" w14:textId="0BDC5F2F" w:rsidR="0076743A" w:rsidRDefault="0076743A" w:rsidP="00F76DDF">
      <w:proofErr w:type="gramStart"/>
      <w:r>
        <w:t>1</w:t>
      </w:r>
      <w:proofErr w:type="gramEnd"/>
      <w:r>
        <w:tab/>
        <w:t>bottle of white glue</w:t>
      </w:r>
    </w:p>
    <w:p w14:paraId="39D29567" w14:textId="4EEE1105" w:rsidR="00F76DDF" w:rsidRPr="007A57CB" w:rsidRDefault="003D25A6" w:rsidP="00F76DDF">
      <w:r>
        <w:t>3</w:t>
      </w:r>
      <w:r w:rsidR="00F76DDF" w:rsidRPr="007A57CB">
        <w:tab/>
        <w:t>boxes of tissue</w:t>
      </w:r>
    </w:p>
    <w:p w14:paraId="5EBA75B8" w14:textId="77777777" w:rsidR="00F76DDF" w:rsidRDefault="00F76DDF" w:rsidP="00F76DDF">
      <w:proofErr w:type="gramStart"/>
      <w:r w:rsidRPr="007A57CB">
        <w:t>1</w:t>
      </w:r>
      <w:proofErr w:type="gramEnd"/>
      <w:r w:rsidRPr="007A57CB">
        <w:tab/>
        <w:t>small pencil sharpener with receptacle</w:t>
      </w:r>
    </w:p>
    <w:p w14:paraId="324303DD" w14:textId="77777777" w:rsidR="00D30C39" w:rsidRDefault="00D30C39" w:rsidP="00F76DDF">
      <w:r>
        <w:t>1</w:t>
      </w:r>
      <w:r>
        <w:tab/>
        <w:t>1 1/2” Binder</w:t>
      </w:r>
    </w:p>
    <w:p w14:paraId="4FF7FDF7" w14:textId="77777777" w:rsidR="00D30C39" w:rsidRDefault="00D30C39" w:rsidP="00F76DDF">
      <w:r>
        <w:t>1</w:t>
      </w:r>
      <w:r>
        <w:tab/>
        <w:t>Package of Dividers (5</w:t>
      </w:r>
      <w:r w:rsidR="00BA71B2">
        <w:t xml:space="preserve"> c</w:t>
      </w:r>
      <w:r>
        <w:t>ount)</w:t>
      </w:r>
    </w:p>
    <w:p w14:paraId="77D6CDE9" w14:textId="3C0722DA" w:rsidR="00D30C39" w:rsidRDefault="0076743A" w:rsidP="00F76DDF">
      <w:r>
        <w:t>1</w:t>
      </w:r>
      <w:r w:rsidR="00D30C39">
        <w:tab/>
        <w:t>Packages of page protectors</w:t>
      </w:r>
    </w:p>
    <w:p w14:paraId="06A6540A" w14:textId="77777777" w:rsidR="00D30C39" w:rsidRDefault="00D30C39" w:rsidP="00F76DDF">
      <w:r>
        <w:t>1</w:t>
      </w:r>
      <w:r>
        <w:tab/>
        <w:t>Package of dry erase markers</w:t>
      </w:r>
    </w:p>
    <w:p w14:paraId="35F2C8CB" w14:textId="50B8CEAD" w:rsidR="00D30C39" w:rsidRPr="007A57CB" w:rsidRDefault="00D30C39" w:rsidP="00F76DDF">
      <w:r>
        <w:t>1</w:t>
      </w:r>
      <w:r>
        <w:tab/>
      </w:r>
      <w:r w:rsidR="0076743A">
        <w:t>Package of h</w:t>
      </w:r>
      <w:r>
        <w:t>ighlighter</w:t>
      </w:r>
      <w:r w:rsidR="0076743A">
        <w:t>s</w:t>
      </w:r>
    </w:p>
    <w:p w14:paraId="3E0DE053" w14:textId="6C91AF1D" w:rsidR="00F76DDF" w:rsidRDefault="00F76DDF" w:rsidP="00F76DDF">
      <w:proofErr w:type="gramStart"/>
      <w:r w:rsidRPr="007A57CB">
        <w:t>10</w:t>
      </w:r>
      <w:proofErr w:type="gramEnd"/>
      <w:r w:rsidRPr="007A57CB">
        <w:t xml:space="preserve">        </w:t>
      </w:r>
      <w:r w:rsidR="00BC416E">
        <w:t xml:space="preserve">plastic </w:t>
      </w:r>
      <w:proofErr w:type="spellStart"/>
      <w:r w:rsidR="00BC416E">
        <w:t>duotangs</w:t>
      </w:r>
      <w:proofErr w:type="spellEnd"/>
      <w:r w:rsidR="00BC416E">
        <w:t xml:space="preserve"> (2 of each </w:t>
      </w:r>
      <w:proofErr w:type="spellStart"/>
      <w:r w:rsidR="00BC416E">
        <w:t>colour</w:t>
      </w:r>
      <w:proofErr w:type="spellEnd"/>
      <w:r w:rsidR="00BC416E">
        <w:t>)</w:t>
      </w:r>
      <w:r w:rsidR="00BA71B2">
        <w:t xml:space="preserve"> </w:t>
      </w:r>
      <w:r w:rsidRPr="007A57CB">
        <w:t xml:space="preserve">green, blue, orange, </w:t>
      </w:r>
      <w:r w:rsidR="00D30C39">
        <w:t>yellow</w:t>
      </w:r>
      <w:r w:rsidR="0076743A">
        <w:t xml:space="preserve">, red </w:t>
      </w:r>
    </w:p>
    <w:p w14:paraId="35639C0E" w14:textId="77777777" w:rsidR="00F76DDF" w:rsidRDefault="00F76DDF" w:rsidP="00F76DDF">
      <w:r w:rsidRPr="007A57CB">
        <w:t>1</w:t>
      </w:r>
      <w:r w:rsidRPr="007A57CB">
        <w:tab/>
      </w:r>
      <w:r w:rsidR="00D30C39">
        <w:t>French/English dictionary</w:t>
      </w:r>
    </w:p>
    <w:p w14:paraId="49669F00" w14:textId="77777777" w:rsidR="00D30C39" w:rsidRDefault="00D30C39" w:rsidP="00F76DDF">
      <w:r>
        <w:t>1</w:t>
      </w:r>
      <w:r>
        <w:tab/>
        <w:t>Package of playing cards</w:t>
      </w:r>
    </w:p>
    <w:p w14:paraId="00EE9BA5" w14:textId="77777777" w:rsidR="00D30C39" w:rsidRDefault="00D30C39" w:rsidP="00F76DDF">
      <w:r>
        <w:t>1</w:t>
      </w:r>
      <w:r>
        <w:tab/>
      </w:r>
      <w:r w:rsidR="00920744">
        <w:t>B</w:t>
      </w:r>
      <w:r>
        <w:t>ristol board (any color)</w:t>
      </w:r>
    </w:p>
    <w:p w14:paraId="5CD5B7D8" w14:textId="77777777" w:rsidR="00F76DDF" w:rsidRDefault="00D30C39" w:rsidP="00F76DDF">
      <w:r>
        <w:t>1</w:t>
      </w:r>
      <w:r>
        <w:tab/>
        <w:t>Pair of indoor shoes to be left at school</w:t>
      </w:r>
      <w:r w:rsidR="00F76DDF" w:rsidRPr="007A57CB">
        <w:t xml:space="preserve"> </w:t>
      </w:r>
    </w:p>
    <w:p w14:paraId="0DFACE70" w14:textId="77777777" w:rsidR="0010614F" w:rsidRDefault="0010614F" w:rsidP="00F76DDF"/>
    <w:p w14:paraId="69CE4C04" w14:textId="2F6F7222" w:rsidR="0010614F" w:rsidRDefault="0010614F" w:rsidP="00F76DDF">
      <w:pPr>
        <w:rPr>
          <w:b/>
        </w:rPr>
      </w:pPr>
      <w:r w:rsidRPr="0010614F">
        <w:rPr>
          <w:b/>
        </w:rPr>
        <w:t>$30.00 Student Fee</w:t>
      </w:r>
    </w:p>
    <w:p w14:paraId="617A439D" w14:textId="77777777" w:rsidR="001972D3" w:rsidRPr="0010614F" w:rsidRDefault="001972D3" w:rsidP="00F76DDF">
      <w:pPr>
        <w:rPr>
          <w:b/>
        </w:rPr>
      </w:pPr>
    </w:p>
    <w:p w14:paraId="084426D2" w14:textId="616C3AE9" w:rsidR="00BA71B2" w:rsidRDefault="00F76DDF" w:rsidP="00F76DDF">
      <w:proofErr w:type="gramStart"/>
      <w:r w:rsidRPr="007A57CB">
        <w:t>**Please</w:t>
      </w:r>
      <w:proofErr w:type="gramEnd"/>
      <w:r w:rsidRPr="007A57CB">
        <w:t xml:space="preserve"> </w:t>
      </w:r>
      <w:r w:rsidRPr="007A57CB">
        <w:rPr>
          <w:b/>
          <w:u w:val="single"/>
        </w:rPr>
        <w:t>do not label</w:t>
      </w:r>
      <w:r w:rsidRPr="007A57CB">
        <w:t xml:space="preserve"> any of the duo-tangs. We will do that at </w:t>
      </w:r>
      <w:proofErr w:type="gramStart"/>
      <w:r w:rsidRPr="007A57CB">
        <w:t>school</w:t>
      </w:r>
      <w:proofErr w:type="gramEnd"/>
      <w:r w:rsidRPr="007A57CB">
        <w:t xml:space="preserve"> as they are needed.</w:t>
      </w:r>
    </w:p>
    <w:p w14:paraId="075BF481" w14:textId="120F5952" w:rsidR="001972D3" w:rsidRDefault="001972D3" w:rsidP="00F76DDF"/>
    <w:p w14:paraId="71E24B98" w14:textId="527088FA" w:rsidR="001972D3" w:rsidRDefault="001972D3" w:rsidP="00F76DDF">
      <w:proofErr w:type="spellStart"/>
      <w:r>
        <w:rPr>
          <w:b/>
        </w:rPr>
        <w:t>Wishlist</w:t>
      </w:r>
      <w:proofErr w:type="spellEnd"/>
      <w:r>
        <w:rPr>
          <w:b/>
        </w:rPr>
        <w:t>:</w:t>
      </w:r>
    </w:p>
    <w:p w14:paraId="6F353AB8" w14:textId="10B29640" w:rsidR="001972D3" w:rsidRPr="001972D3" w:rsidRDefault="0003613A" w:rsidP="00197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Bandaids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972D3" w:rsidRPr="001972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972D3" w:rsidRPr="001972D3">
        <w:rPr>
          <w:rFonts w:ascii="Times New Roman" w:hAnsi="Times New Roman" w:cs="Times New Roman"/>
          <w:sz w:val="24"/>
          <w:szCs w:val="24"/>
        </w:rPr>
        <w:t>Ziplock</w:t>
      </w:r>
      <w:proofErr w:type="spellEnd"/>
      <w:r w:rsidR="001972D3" w:rsidRPr="001972D3">
        <w:rPr>
          <w:rFonts w:ascii="Times New Roman" w:hAnsi="Times New Roman" w:cs="Times New Roman"/>
          <w:sz w:val="24"/>
          <w:szCs w:val="24"/>
        </w:rPr>
        <w:t xml:space="preserve"> bags (small, medium or large) </w:t>
      </w:r>
      <w:r>
        <w:rPr>
          <w:rFonts w:ascii="Times New Roman" w:hAnsi="Times New Roman" w:cs="Times New Roman"/>
          <w:sz w:val="24"/>
          <w:szCs w:val="24"/>
        </w:rPr>
        <w:tab/>
        <w:t>-P</w:t>
      </w:r>
      <w:r w:rsidR="00C8356D">
        <w:rPr>
          <w:rFonts w:ascii="Times New Roman" w:hAnsi="Times New Roman" w:cs="Times New Roman"/>
          <w:sz w:val="24"/>
          <w:szCs w:val="24"/>
        </w:rPr>
        <w:t xml:space="preserve">lastic Utensils </w:t>
      </w:r>
      <w:r w:rsidR="00C8356D">
        <w:rPr>
          <w:rFonts w:ascii="Times New Roman" w:hAnsi="Times New Roman" w:cs="Times New Roman"/>
          <w:sz w:val="24"/>
          <w:szCs w:val="24"/>
        </w:rPr>
        <w:tab/>
        <w:t>-Playdoh</w:t>
      </w:r>
      <w:bookmarkStart w:id="0" w:name="_GoBack"/>
      <w:bookmarkEnd w:id="0"/>
    </w:p>
    <w:sectPr w:rsidR="001972D3" w:rsidRPr="001972D3" w:rsidSect="003E41C3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1760C"/>
    <w:multiLevelType w:val="hybridMultilevel"/>
    <w:tmpl w:val="AADAE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53"/>
    <w:multiLevelType w:val="hybridMultilevel"/>
    <w:tmpl w:val="6D666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7F7D"/>
    <w:multiLevelType w:val="hybridMultilevel"/>
    <w:tmpl w:val="CD46A6F4"/>
    <w:lvl w:ilvl="0" w:tplc="D1682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06433"/>
    <w:multiLevelType w:val="hybridMultilevel"/>
    <w:tmpl w:val="21262624"/>
    <w:lvl w:ilvl="0" w:tplc="EC6200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76"/>
    <w:rsid w:val="0003613A"/>
    <w:rsid w:val="000517F8"/>
    <w:rsid w:val="000F4F5C"/>
    <w:rsid w:val="000F691C"/>
    <w:rsid w:val="0010614F"/>
    <w:rsid w:val="00133D58"/>
    <w:rsid w:val="00192C58"/>
    <w:rsid w:val="0019434A"/>
    <w:rsid w:val="001972D3"/>
    <w:rsid w:val="002000DA"/>
    <w:rsid w:val="00205AD8"/>
    <w:rsid w:val="0020629E"/>
    <w:rsid w:val="00254644"/>
    <w:rsid w:val="00287717"/>
    <w:rsid w:val="0029471C"/>
    <w:rsid w:val="00361B79"/>
    <w:rsid w:val="003D25A6"/>
    <w:rsid w:val="003E41C3"/>
    <w:rsid w:val="00406B85"/>
    <w:rsid w:val="0043675E"/>
    <w:rsid w:val="00446831"/>
    <w:rsid w:val="004F2BB8"/>
    <w:rsid w:val="00536866"/>
    <w:rsid w:val="005D5499"/>
    <w:rsid w:val="005D71FE"/>
    <w:rsid w:val="00672EA3"/>
    <w:rsid w:val="006A0C90"/>
    <w:rsid w:val="006C41E7"/>
    <w:rsid w:val="006C496D"/>
    <w:rsid w:val="00705384"/>
    <w:rsid w:val="007509B0"/>
    <w:rsid w:val="00753F37"/>
    <w:rsid w:val="0076743A"/>
    <w:rsid w:val="007868EE"/>
    <w:rsid w:val="008407E2"/>
    <w:rsid w:val="00871768"/>
    <w:rsid w:val="008931EC"/>
    <w:rsid w:val="008A763A"/>
    <w:rsid w:val="008C6DA3"/>
    <w:rsid w:val="00920744"/>
    <w:rsid w:val="0095404B"/>
    <w:rsid w:val="009B44FD"/>
    <w:rsid w:val="00A40B7E"/>
    <w:rsid w:val="00A563D7"/>
    <w:rsid w:val="00A8675B"/>
    <w:rsid w:val="00AE64DD"/>
    <w:rsid w:val="00B0278E"/>
    <w:rsid w:val="00B83F0F"/>
    <w:rsid w:val="00BA71B2"/>
    <w:rsid w:val="00BA7828"/>
    <w:rsid w:val="00BB6B62"/>
    <w:rsid w:val="00BC416E"/>
    <w:rsid w:val="00C07BC3"/>
    <w:rsid w:val="00C12549"/>
    <w:rsid w:val="00C1553E"/>
    <w:rsid w:val="00C5519C"/>
    <w:rsid w:val="00C67367"/>
    <w:rsid w:val="00C8356D"/>
    <w:rsid w:val="00D30C39"/>
    <w:rsid w:val="00D42507"/>
    <w:rsid w:val="00D763F7"/>
    <w:rsid w:val="00DC7BE1"/>
    <w:rsid w:val="00E12C71"/>
    <w:rsid w:val="00E16D5C"/>
    <w:rsid w:val="00E438D3"/>
    <w:rsid w:val="00E620FD"/>
    <w:rsid w:val="00ED76EE"/>
    <w:rsid w:val="00F76DDF"/>
    <w:rsid w:val="00F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DE23"/>
  <w15:docId w15:val="{6DD396DC-49FD-4CF4-B77A-CAA6B3CD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87076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8707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0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F4F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F5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92C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63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BA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14FAE-8A25-430F-B9BD-5D819AA2BEA2}"/>
</file>

<file path=customXml/itemProps2.xml><?xml version="1.0" encoding="utf-8"?>
<ds:datastoreItem xmlns:ds="http://schemas.openxmlformats.org/officeDocument/2006/customXml" ds:itemID="{4E03ABC8-965D-45D0-99F8-EB2A75F5BA1A}"/>
</file>

<file path=customXml/itemProps3.xml><?xml version="1.0" encoding="utf-8"?>
<ds:datastoreItem xmlns:ds="http://schemas.openxmlformats.org/officeDocument/2006/customXml" ds:itemID="{89D321F2-4DE4-42D8-A68E-75F4750A0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Sullivan, Julie (ASD-S)</cp:lastModifiedBy>
  <cp:revision>6</cp:revision>
  <cp:lastPrinted>2016-06-22T12:40:00Z</cp:lastPrinted>
  <dcterms:created xsi:type="dcterms:W3CDTF">2019-05-22T15:56:00Z</dcterms:created>
  <dcterms:modified xsi:type="dcterms:W3CDTF">2019-05-24T16:05:00Z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