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8F" w:rsidRPr="00F554BB" w:rsidRDefault="008B7E15">
      <w:pPr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554BB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Oct 22, 2014 </w:t>
      </w:r>
    </w:p>
    <w:p w:rsidR="008B7E15" w:rsidRPr="00F554BB" w:rsidRDefault="008B009B">
      <w:pPr>
        <w:rPr>
          <w:rFonts w:ascii="Arial" w:hAnsi="Arial" w:cs="Arial"/>
          <w:color w:val="000000" w:themeColor="text1"/>
          <w:sz w:val="20"/>
          <w:szCs w:val="20"/>
        </w:rPr>
      </w:pPr>
      <w:r w:rsidRPr="00F554BB">
        <w:rPr>
          <w:rFonts w:ascii="Arial" w:hAnsi="Arial" w:cs="Arial"/>
          <w:color w:val="000000" w:themeColor="text1"/>
          <w:sz w:val="20"/>
          <w:szCs w:val="20"/>
        </w:rPr>
        <w:t xml:space="preserve">Good afternoon Parents and Students.  Here are a few announcements for Wednesday, Oct 22.  </w:t>
      </w:r>
    </w:p>
    <w:p w:rsidR="008B7E15" w:rsidRPr="00F554BB" w:rsidRDefault="00543FDC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F554BB">
        <w:rPr>
          <w:rFonts w:ascii="Arial" w:hAnsi="Arial" w:cs="Arial"/>
          <w:color w:val="000000" w:themeColor="text1"/>
          <w:sz w:val="20"/>
          <w:szCs w:val="20"/>
        </w:rPr>
        <w:t>-</w:t>
      </w:r>
      <w:r w:rsidR="008B7E15" w:rsidRPr="00F554BB">
        <w:rPr>
          <w:rFonts w:ascii="Arial" w:hAnsi="Arial" w:cs="Arial"/>
          <w:color w:val="000000" w:themeColor="text1"/>
          <w:sz w:val="20"/>
          <w:szCs w:val="20"/>
        </w:rPr>
        <w:t>The Saint John Mill Rats are hosting a Pre-Season School Day Game on Wednesday, October 29</w:t>
      </w:r>
      <w:r w:rsidR="008B7E15" w:rsidRPr="00F554BB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th </w:t>
      </w:r>
      <w:r w:rsidR="008B7E15" w:rsidRPr="00F554BB">
        <w:rPr>
          <w:rFonts w:ascii="Arial" w:hAnsi="Arial" w:cs="Arial"/>
          <w:color w:val="000000" w:themeColor="text1"/>
          <w:sz w:val="20"/>
          <w:szCs w:val="20"/>
        </w:rPr>
        <w:t>at 11am.</w:t>
      </w:r>
      <w:r w:rsidRPr="00F554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B7E15" w:rsidRPr="00F554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554BB">
        <w:rPr>
          <w:rFonts w:ascii="Arial" w:hAnsi="Arial" w:cs="Arial"/>
          <w:color w:val="000000" w:themeColor="text1"/>
          <w:sz w:val="20"/>
          <w:szCs w:val="20"/>
        </w:rPr>
        <w:t>Milli</w:t>
      </w:r>
      <w:r w:rsidR="008B7E15" w:rsidRPr="00F554BB">
        <w:rPr>
          <w:rFonts w:ascii="Arial" w:hAnsi="Arial" w:cs="Arial"/>
          <w:color w:val="000000" w:themeColor="text1"/>
          <w:sz w:val="20"/>
          <w:szCs w:val="20"/>
        </w:rPr>
        <w:t>dgeville</w:t>
      </w:r>
      <w:proofErr w:type="spellEnd"/>
      <w:r w:rsidR="008B7E15" w:rsidRPr="00F554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8B7E15" w:rsidRPr="00F554BB">
        <w:rPr>
          <w:rFonts w:ascii="Arial" w:hAnsi="Arial" w:cs="Arial"/>
          <w:color w:val="000000" w:themeColor="text1"/>
          <w:sz w:val="20"/>
          <w:szCs w:val="20"/>
        </w:rPr>
        <w:t xml:space="preserve">North  </w:t>
      </w:r>
      <w:r w:rsidR="008B7E15"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>School</w:t>
      </w:r>
      <w:proofErr w:type="gramEnd"/>
      <w:r w:rsidR="008B7E15"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has  signed </w:t>
      </w:r>
      <w:r w:rsidR="008B7E15"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up </w:t>
      </w:r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>to participate this year.  Students will have an</w:t>
      </w:r>
      <w:r w:rsidR="008B009B"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opportunity to see the game at a cost of</w:t>
      </w:r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$4.00 </w:t>
      </w:r>
      <w:r w:rsidR="008B009B"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>per student.</w:t>
      </w:r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We will be travelling by</w:t>
      </w:r>
      <w:r w:rsidR="008B009B"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school </w:t>
      </w:r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bus to </w:t>
      </w:r>
      <w:proofErr w:type="spellStart"/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>Harbo</w:t>
      </w:r>
      <w:r w:rsidR="008B009B"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>u</w:t>
      </w:r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>r</w:t>
      </w:r>
      <w:proofErr w:type="spellEnd"/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8B009B"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>Station at</w:t>
      </w:r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approximately 10:30 am and returning to school following the game at 1pm.  We have also signed up t</w:t>
      </w:r>
      <w:r w:rsidR="008B7E15"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o receive a visit by the team to deliver timely messages such </w:t>
      </w:r>
      <w:r w:rsidR="008B7E15"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as </w:t>
      </w:r>
      <w:r w:rsidR="008B7E15"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>anti-bullying, stay in school, follow your dreams or say no to drugs</w:t>
      </w:r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. </w:t>
      </w:r>
    </w:p>
    <w:p w:rsidR="00543FDC" w:rsidRPr="00F554BB" w:rsidRDefault="00543FDC" w:rsidP="00543FDC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Students may wish to bring their lunch to the game. </w:t>
      </w:r>
    </w:p>
    <w:p w:rsidR="00543FDC" w:rsidRPr="00F554BB" w:rsidRDefault="00543FDC" w:rsidP="00543FDC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>-Save the Date!  Our First Family Movie Night of the year will be</w:t>
      </w:r>
      <w:r w:rsidR="00455F0D"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held for Grades 3-5 on Friday, November 7</w:t>
      </w:r>
      <w:r w:rsidR="00455F0D" w:rsidRPr="00F554BB">
        <w:rPr>
          <w:rFonts w:ascii="Arial" w:hAnsi="Arial" w:cs="Arial"/>
          <w:color w:val="000000" w:themeColor="text1"/>
          <w:sz w:val="20"/>
          <w:szCs w:val="20"/>
          <w:vertAlign w:val="superscript"/>
          <w:lang w:val="en"/>
        </w:rPr>
        <w:t>th</w:t>
      </w:r>
      <w:r w:rsidR="00455F0D"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.  </w:t>
      </w:r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The Home and School Committee would like invite the students and families of the Grade 3-5 classes to our feature presentation of “Hotel </w:t>
      </w:r>
      <w:r w:rsidR="00455F0D"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>Transylvania</w:t>
      </w:r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” in the Gym at MNS” </w:t>
      </w:r>
    </w:p>
    <w:p w:rsidR="00455F0D" w:rsidRPr="00F554BB" w:rsidRDefault="00455F0D" w:rsidP="00543FDC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>Friday, November 7</w:t>
      </w:r>
      <w:r w:rsidRPr="00F554BB">
        <w:rPr>
          <w:rFonts w:ascii="Arial" w:hAnsi="Arial" w:cs="Arial"/>
          <w:color w:val="000000" w:themeColor="text1"/>
          <w:sz w:val="20"/>
          <w:szCs w:val="20"/>
          <w:vertAlign w:val="superscript"/>
          <w:lang w:val="en"/>
        </w:rPr>
        <w:t>th</w:t>
      </w:r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>, 2014</w:t>
      </w:r>
    </w:p>
    <w:p w:rsidR="00455F0D" w:rsidRPr="00F554BB" w:rsidRDefault="00455F0D" w:rsidP="00543FDC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>6:30 am until approximately 8pm (when the movie is done)</w:t>
      </w:r>
    </w:p>
    <w:p w:rsidR="00455F0D" w:rsidRPr="00F554BB" w:rsidRDefault="00455F0D" w:rsidP="00543FDC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Bring your blankets to sit </w:t>
      </w:r>
      <w:proofErr w:type="gramStart"/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>on,</w:t>
      </w:r>
      <w:proofErr w:type="gramEnd"/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seating is on the gym floor.  The Home and School will be selling popcorn/juice box combos for $1 and assorted bags of candy for .50 </w:t>
      </w:r>
    </w:p>
    <w:p w:rsidR="00455F0D" w:rsidRPr="00F554BB" w:rsidRDefault="00455F0D" w:rsidP="00543FDC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Notes:  This is a Family event- parents are required to stay on </w:t>
      </w:r>
      <w:proofErr w:type="gramStart"/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>site,</w:t>
      </w:r>
      <w:proofErr w:type="gramEnd"/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and in the gym with their children.  The movie Theatre rules apply- everyone should remain seated, and relatively quiet in respect of those watching the movie. We look forward to seeing you and your families!  </w:t>
      </w:r>
    </w:p>
    <w:p w:rsidR="00DE3FCB" w:rsidRPr="00F554BB" w:rsidRDefault="00455F0D" w:rsidP="00DE3FC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-We started the </w:t>
      </w:r>
      <w:proofErr w:type="spellStart"/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>Flouride</w:t>
      </w:r>
      <w:proofErr w:type="spellEnd"/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program on Monday for </w:t>
      </w:r>
      <w:proofErr w:type="gramStart"/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>students</w:t>
      </w:r>
      <w:proofErr w:type="gramEnd"/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grades 3-5.  </w:t>
      </w:r>
      <w:proofErr w:type="gramStart"/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>Thank you Mrs. Louise Kinney for volunteering to take care of the program at school.</w:t>
      </w:r>
      <w:proofErr w:type="gramEnd"/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 </w:t>
      </w:r>
      <w:proofErr w:type="spellStart"/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>Flouride</w:t>
      </w:r>
      <w:proofErr w:type="spellEnd"/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will be given to the students who have registered for t</w:t>
      </w:r>
      <w:r w:rsidR="00AC4391"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>he program each Monday morning.</w:t>
      </w:r>
    </w:p>
    <w:p w:rsidR="00DE3FCB" w:rsidRPr="00F554BB" w:rsidRDefault="00DE3FCB" w:rsidP="00543FDC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</w:p>
    <w:p w:rsidR="00455F0D" w:rsidRPr="00F554BB" w:rsidRDefault="00455F0D" w:rsidP="00543FDC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There will be </w:t>
      </w:r>
      <w:r w:rsidR="00DE3FCB"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a </w:t>
      </w:r>
      <w:r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Middle School </w:t>
      </w:r>
      <w:r w:rsidR="004E2779"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>Halloween Dance held at school on Thursday, Oct 30</w:t>
      </w:r>
      <w:r w:rsidR="004E2779" w:rsidRPr="00F554BB">
        <w:rPr>
          <w:rFonts w:ascii="Arial" w:hAnsi="Arial" w:cs="Arial"/>
          <w:color w:val="000000" w:themeColor="text1"/>
          <w:sz w:val="20"/>
          <w:szCs w:val="20"/>
          <w:vertAlign w:val="superscript"/>
          <w:lang w:val="en"/>
        </w:rPr>
        <w:t>th</w:t>
      </w:r>
      <w:r w:rsidR="004E2779"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from 6:30-8:30 pm.  The cost of the dance is $5.00 and this is open for Middle School students only.  A sock hop for the grades 3-5 students will be held at</w:t>
      </w:r>
      <w:r w:rsidR="00DE3FCB"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noon</w:t>
      </w:r>
      <w:r w:rsidR="004E2779"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on the 30</w:t>
      </w:r>
      <w:r w:rsidR="004E2779" w:rsidRPr="00F554BB">
        <w:rPr>
          <w:rFonts w:ascii="Arial" w:hAnsi="Arial" w:cs="Arial"/>
          <w:color w:val="000000" w:themeColor="text1"/>
          <w:sz w:val="20"/>
          <w:szCs w:val="20"/>
          <w:vertAlign w:val="superscript"/>
          <w:lang w:val="en"/>
        </w:rPr>
        <w:t>th</w:t>
      </w:r>
      <w:r w:rsidR="004E2779"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. The cost is $1 and the proceeds will be donated to the SPCA. </w:t>
      </w:r>
      <w:r w:rsidR="00DE3FCB"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On Oct 31</w:t>
      </w:r>
      <w:r w:rsidR="00DE3FCB" w:rsidRPr="00F554BB">
        <w:rPr>
          <w:rFonts w:ascii="Arial" w:hAnsi="Arial" w:cs="Arial"/>
          <w:color w:val="000000" w:themeColor="text1"/>
          <w:sz w:val="20"/>
          <w:szCs w:val="20"/>
          <w:vertAlign w:val="superscript"/>
          <w:lang w:val="en"/>
        </w:rPr>
        <w:t>st</w:t>
      </w:r>
      <w:r w:rsidR="00DE3FCB"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students will be welcome to wear festive Orange and Black clothing, but costumes, </w:t>
      </w:r>
      <w:proofErr w:type="gramStart"/>
      <w:r w:rsidR="00DE3FCB"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>face</w:t>
      </w:r>
      <w:proofErr w:type="gramEnd"/>
      <w:r w:rsidR="00DE3FCB"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painting, masks will not take place.  Teachers may organize some classroom activities with curricular links</w:t>
      </w:r>
      <w:r w:rsidR="00AC4391" w:rsidRPr="00F554BB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, reserved for the last hour of the day. </w:t>
      </w:r>
    </w:p>
    <w:p w:rsidR="001E148D" w:rsidRPr="00F554BB" w:rsidRDefault="001E148D" w:rsidP="00543FDC">
      <w:pPr>
        <w:rPr>
          <w:rFonts w:ascii="Arial" w:hAnsi="Arial" w:cs="Arial"/>
          <w:color w:val="000000"/>
          <w:sz w:val="20"/>
          <w:szCs w:val="20"/>
          <w:lang w:val="en"/>
        </w:rPr>
      </w:pPr>
      <w:r w:rsidRPr="00F554BB">
        <w:rPr>
          <w:rFonts w:ascii="Arial" w:hAnsi="Arial" w:cs="Arial"/>
          <w:color w:val="000000"/>
          <w:sz w:val="20"/>
          <w:szCs w:val="20"/>
          <w:lang w:val="en"/>
        </w:rPr>
        <w:t>-Picture Re-Takes will take place on Oct 29</w:t>
      </w:r>
      <w:r w:rsidRPr="00F554BB">
        <w:rPr>
          <w:rFonts w:ascii="Arial" w:hAnsi="Arial" w:cs="Arial"/>
          <w:color w:val="000000"/>
          <w:sz w:val="20"/>
          <w:szCs w:val="20"/>
          <w:vertAlign w:val="superscript"/>
          <w:lang w:val="en"/>
        </w:rPr>
        <w:t>th</w:t>
      </w:r>
      <w:r w:rsidRPr="00F554BB">
        <w:rPr>
          <w:rFonts w:ascii="Arial" w:hAnsi="Arial" w:cs="Arial"/>
          <w:color w:val="000000"/>
          <w:sz w:val="20"/>
          <w:szCs w:val="20"/>
          <w:lang w:val="en"/>
        </w:rPr>
        <w:t xml:space="preserve"> before the </w:t>
      </w:r>
      <w:proofErr w:type="spellStart"/>
      <w:r w:rsidRPr="00F554BB">
        <w:rPr>
          <w:rFonts w:ascii="Arial" w:hAnsi="Arial" w:cs="Arial"/>
          <w:color w:val="000000"/>
          <w:sz w:val="20"/>
          <w:szCs w:val="20"/>
          <w:lang w:val="en"/>
        </w:rPr>
        <w:t>MillRats</w:t>
      </w:r>
      <w:proofErr w:type="spellEnd"/>
      <w:r w:rsidRPr="00F554BB">
        <w:rPr>
          <w:rFonts w:ascii="Arial" w:hAnsi="Arial" w:cs="Arial"/>
          <w:color w:val="000000"/>
          <w:sz w:val="20"/>
          <w:szCs w:val="20"/>
          <w:lang w:val="en"/>
        </w:rPr>
        <w:t xml:space="preserve"> Game. </w:t>
      </w:r>
    </w:p>
    <w:p w:rsidR="005F11A9" w:rsidRPr="00F554BB" w:rsidRDefault="00AC4391" w:rsidP="00AC4391">
      <w:pPr>
        <w:spacing w:line="240" w:lineRule="auto"/>
        <w:contextualSpacing/>
        <w:rPr>
          <w:rFonts w:eastAsia="Times New Roman" w:cs="Times New Roman"/>
          <w:i/>
          <w:sz w:val="20"/>
          <w:szCs w:val="20"/>
        </w:rPr>
      </w:pPr>
      <w:r w:rsidRPr="00AC4391">
        <w:rPr>
          <w:rFonts w:eastAsia="Times New Roman" w:cs="Times New Roman"/>
          <w:i/>
          <w:sz w:val="20"/>
          <w:szCs w:val="20"/>
        </w:rPr>
        <w:t xml:space="preserve">The Mission of </w:t>
      </w:r>
      <w:proofErr w:type="spellStart"/>
      <w:r w:rsidRPr="00AC4391">
        <w:rPr>
          <w:rFonts w:eastAsia="Times New Roman" w:cs="Times New Roman"/>
          <w:i/>
          <w:sz w:val="20"/>
          <w:szCs w:val="20"/>
        </w:rPr>
        <w:t>Millidgeville</w:t>
      </w:r>
      <w:proofErr w:type="spellEnd"/>
      <w:r w:rsidRPr="00AC4391">
        <w:rPr>
          <w:rFonts w:eastAsia="Times New Roman" w:cs="Times New Roman"/>
          <w:i/>
          <w:sz w:val="20"/>
          <w:szCs w:val="20"/>
        </w:rPr>
        <w:t xml:space="preserve"> North School, a diverse family of learners, is to develop independent and confident community members. By promoting kindness and responsibility within our school, we create a nurturing and positive </w:t>
      </w:r>
      <w:r w:rsidRPr="00F554BB">
        <w:rPr>
          <w:rFonts w:eastAsia="Times New Roman" w:cs="Times New Roman"/>
          <w:i/>
          <w:sz w:val="20"/>
          <w:szCs w:val="20"/>
        </w:rPr>
        <w:t xml:space="preserve">learning environment. </w:t>
      </w:r>
    </w:p>
    <w:p w:rsidR="00AC4391" w:rsidRPr="00F554BB" w:rsidRDefault="00AC4391" w:rsidP="00AC4391">
      <w:pPr>
        <w:spacing w:line="240" w:lineRule="auto"/>
        <w:contextualSpacing/>
        <w:rPr>
          <w:rFonts w:eastAsia="Times New Roman" w:cs="Times New Roman"/>
          <w:i/>
          <w:sz w:val="20"/>
          <w:szCs w:val="20"/>
        </w:rPr>
      </w:pPr>
    </w:p>
    <w:p w:rsidR="00AC4391" w:rsidRDefault="00AC4391" w:rsidP="00AC4391">
      <w:pPr>
        <w:spacing w:line="240" w:lineRule="auto"/>
        <w:contextualSpacing/>
        <w:rPr>
          <w:rFonts w:eastAsia="Times New Roman" w:cs="Times New Roman"/>
          <w:i/>
          <w:sz w:val="20"/>
          <w:szCs w:val="20"/>
        </w:rPr>
      </w:pPr>
      <w:r w:rsidRPr="00F554BB">
        <w:rPr>
          <w:rFonts w:eastAsia="Times New Roman" w:cs="Times New Roman"/>
          <w:i/>
          <w:sz w:val="20"/>
          <w:szCs w:val="20"/>
        </w:rPr>
        <w:t>Have a great day,</w:t>
      </w:r>
    </w:p>
    <w:p w:rsidR="00F554BB" w:rsidRDefault="00F554BB" w:rsidP="00AC4391">
      <w:pPr>
        <w:spacing w:line="240" w:lineRule="auto"/>
        <w:contextualSpacing/>
        <w:rPr>
          <w:rFonts w:eastAsia="Times New Roman" w:cs="Times New Roman"/>
          <w:i/>
          <w:sz w:val="20"/>
          <w:szCs w:val="20"/>
        </w:rPr>
      </w:pPr>
    </w:p>
    <w:p w:rsidR="00F554BB" w:rsidRPr="00F554BB" w:rsidRDefault="00F554BB" w:rsidP="00AC4391">
      <w:pPr>
        <w:spacing w:line="240" w:lineRule="auto"/>
        <w:contextualSpacing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M. </w:t>
      </w:r>
      <w:proofErr w:type="spellStart"/>
      <w:r>
        <w:rPr>
          <w:rFonts w:eastAsia="Times New Roman" w:cs="Times New Roman"/>
          <w:i/>
          <w:sz w:val="20"/>
          <w:szCs w:val="20"/>
        </w:rPr>
        <w:t>Whelton</w:t>
      </w:r>
      <w:proofErr w:type="spellEnd"/>
      <w:r>
        <w:rPr>
          <w:rFonts w:eastAsia="Times New Roman" w:cs="Times New Roman"/>
          <w:i/>
          <w:sz w:val="20"/>
          <w:szCs w:val="20"/>
        </w:rPr>
        <w:t xml:space="preserve"> </w:t>
      </w:r>
      <w:bookmarkStart w:id="0" w:name="_GoBack"/>
      <w:bookmarkEnd w:id="0"/>
    </w:p>
    <w:sectPr w:rsidR="00F554BB" w:rsidRPr="00F55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A6471"/>
    <w:multiLevelType w:val="hybridMultilevel"/>
    <w:tmpl w:val="E3724086"/>
    <w:lvl w:ilvl="0" w:tplc="0FB4E3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15"/>
    <w:rsid w:val="001E148D"/>
    <w:rsid w:val="00455F0D"/>
    <w:rsid w:val="004E2779"/>
    <w:rsid w:val="00543FDC"/>
    <w:rsid w:val="005F11A9"/>
    <w:rsid w:val="008B009B"/>
    <w:rsid w:val="008B7E15"/>
    <w:rsid w:val="00AC4391"/>
    <w:rsid w:val="00DE3FCB"/>
    <w:rsid w:val="00E3338F"/>
    <w:rsid w:val="00E633D4"/>
    <w:rsid w:val="00F5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1578D5-28F6-4DD5-A100-169F8BB585FD}"/>
</file>

<file path=customXml/itemProps2.xml><?xml version="1.0" encoding="utf-8"?>
<ds:datastoreItem xmlns:ds="http://schemas.openxmlformats.org/officeDocument/2006/customXml" ds:itemID="{A7580462-2907-4119-8EC3-A70CC5E74778}"/>
</file>

<file path=customXml/itemProps3.xml><?xml version="1.0" encoding="utf-8"?>
<ds:datastoreItem xmlns:ds="http://schemas.openxmlformats.org/officeDocument/2006/customXml" ds:itemID="{AD944595-DE3A-462A-BD5F-E3D644DB13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 Messages, Oct 22, 2014 </dc:title>
  <dc:creator>Whelton, Michael  (ASD-S)</dc:creator>
  <cp:lastModifiedBy>Whelton, Michael  (ASD-S)</cp:lastModifiedBy>
  <cp:revision>2</cp:revision>
  <dcterms:created xsi:type="dcterms:W3CDTF">2014-10-22T17:03:00Z</dcterms:created>
  <dcterms:modified xsi:type="dcterms:W3CDTF">2014-10-22T17:03:00Z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