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51" w:rsidRDefault="00484F7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Your </w:t>
      </w:r>
      <w:r w:rsidR="00733451">
        <w:rPr>
          <w:rFonts w:ascii="Comic Sans MS" w:hAnsi="Comic Sans MS"/>
          <w:sz w:val="24"/>
          <w:szCs w:val="24"/>
        </w:rPr>
        <w:t>Name:_________________________________</w:t>
      </w:r>
    </w:p>
    <w:p w:rsidR="00EA79E9" w:rsidRDefault="001A57DC" w:rsidP="007334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Anecdotal</w:t>
      </w:r>
      <w:r w:rsidR="00EB257A" w:rsidRPr="00EB257A">
        <w:rPr>
          <w:rFonts w:ascii="Comic Sans MS" w:hAnsi="Comic Sans MS"/>
          <w:sz w:val="24"/>
          <w:szCs w:val="24"/>
        </w:rPr>
        <w:t xml:space="preserve"> </w:t>
      </w:r>
      <w:r w:rsidR="00EB257A">
        <w:rPr>
          <w:rFonts w:ascii="Comic Sans MS" w:hAnsi="Comic Sans MS"/>
          <w:sz w:val="24"/>
          <w:szCs w:val="24"/>
        </w:rPr>
        <w:t xml:space="preserve">First </w:t>
      </w:r>
      <w:r w:rsidR="00EB257A" w:rsidRPr="00EB257A">
        <w:rPr>
          <w:rFonts w:ascii="Comic Sans MS" w:hAnsi="Comic Sans MS"/>
          <w:sz w:val="24"/>
          <w:szCs w:val="24"/>
        </w:rPr>
        <w:t>Report</w:t>
      </w:r>
      <w:r w:rsidR="00EB25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Grade </w:t>
      </w:r>
      <w:r w:rsidR="00733451">
        <w:rPr>
          <w:rFonts w:ascii="Comic Sans MS" w:hAnsi="Comic Sans MS"/>
          <w:sz w:val="24"/>
          <w:szCs w:val="2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257A" w:rsidTr="00EB257A">
        <w:tc>
          <w:tcPr>
            <w:tcW w:w="4788" w:type="dxa"/>
          </w:tcPr>
          <w:p w:rsidR="00EB257A" w:rsidRDefault="00EB257A" w:rsidP="00EB25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Subject/</w:t>
            </w:r>
          </w:p>
          <w:p w:rsidR="00EB257A" w:rsidRPr="00EB257A" w:rsidRDefault="00EB257A" w:rsidP="00EB25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EB257A">
              <w:rPr>
                <w:rFonts w:ascii="Comic Sans MS" w:hAnsi="Comic Sans MS"/>
                <w:sz w:val="20"/>
                <w:szCs w:val="20"/>
              </w:rPr>
              <w:t>ntelligence strand</w:t>
            </w:r>
          </w:p>
        </w:tc>
        <w:tc>
          <w:tcPr>
            <w:tcW w:w="4788" w:type="dxa"/>
          </w:tcPr>
          <w:p w:rsidR="00EB257A" w:rsidRDefault="00EB257A" w:rsidP="00EB25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Comments</w:t>
            </w: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Career Education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57225" cy="509263"/>
                  <wp:effectExtent l="19050" t="0" r="9525" b="0"/>
                  <wp:docPr id="2" name="Picture 2" descr="C:\Documents and Settings\pc\Local Settings\Temporary Internet Files\Content.IE5\0X91RSBY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Local Settings\Temporary Internet Files\Content.IE5\0X91RSBY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DC" w:rsidRDefault="001A5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Interpersonal </w:t>
            </w:r>
          </w:p>
          <w:p w:rsidR="00EB257A" w:rsidRDefault="001A57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495300" cy="481267"/>
                  <wp:effectExtent l="19050" t="0" r="0" b="0"/>
                  <wp:docPr id="1" name="Picture 1" descr="C:\Documents and Settings\pc\Local Settings\Temporary Internet Files\Content.IE5\8PBEPBUD\MM90031576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Local Settings\Temporary Internet Files\Content.IE5\8PBEPBUD\MM90031576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Intrapersonal</w:t>
            </w:r>
          </w:p>
          <w:p w:rsidR="00EB257A" w:rsidRDefault="007334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81025" cy="685036"/>
                  <wp:effectExtent l="0" t="0" r="9525" b="0"/>
                  <wp:docPr id="3" name="Picture 3" descr="C:\Documents and Settings\pc\Local Settings\Temporary Internet Files\Content.IE5\R3Y15MKM\MC900187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c\Local Settings\Temporary Internet Files\Content.IE5\R3Y15MKM\MC900187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Existentialist</w:t>
            </w:r>
          </w:p>
          <w:p w:rsidR="00B83AC3" w:rsidRPr="00EB257A" w:rsidRDefault="00B83A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 Studies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EB257A" w:rsidRDefault="00733451">
            <w:pPr>
              <w:rPr>
                <w:rFonts w:ascii="Comic Sans MS" w:hAnsi="Comic Sans MS"/>
                <w:sz w:val="24"/>
                <w:szCs w:val="24"/>
              </w:rPr>
            </w:pPr>
            <w:r w:rsidRPr="0073345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57225" cy="509263"/>
                  <wp:effectExtent l="19050" t="0" r="9525" b="0"/>
                  <wp:docPr id="4" name="Picture 2" descr="C:\Documents and Settings\pc\Local Settings\Temporary Internet Files\Content.IE5\0X91RSBY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Local Settings\Temporary Internet Files\Content.IE5\0X91RSBY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AC3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Interpersonal</w:t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3AC3" w:rsidRPr="00EB257A" w:rsidRDefault="00B83A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EB257A" w:rsidRDefault="00733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561975" cy="492809"/>
                  <wp:effectExtent l="19050" t="0" r="0" b="0"/>
                  <wp:docPr id="7" name="Picture 5" descr="C:\Documents and Settings\pc\Local Settings\Temporary Internet Files\Content.IE5\VKB6X5ZA\MC9004376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c\Local Settings\Temporary Internet Files\Content.IE5\VKB6X5ZA\MC9004376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8" cy="49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Naturalist</w:t>
            </w:r>
          </w:p>
          <w:p w:rsidR="00EB257A" w:rsidRDefault="007334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61975" cy="509290"/>
                  <wp:effectExtent l="19050" t="0" r="9525" b="0"/>
                  <wp:docPr id="5" name="Picture 4" descr="C:\Documents and Settings\pc\Local Settings\Temporary Internet Files\Content.IE5\YCVPT1O6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c\Local Settings\Temporary Internet Files\Content.IE5\YCVPT1O6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Logical-Mathematical </w:t>
            </w:r>
          </w:p>
          <w:p w:rsidR="00B83AC3" w:rsidRPr="00EB257A" w:rsidRDefault="00B83A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Mathematics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EB257A" w:rsidRDefault="00733451">
            <w:pPr>
              <w:rPr>
                <w:rFonts w:ascii="Comic Sans MS" w:hAnsi="Comic Sans MS"/>
                <w:sz w:val="24"/>
                <w:szCs w:val="24"/>
              </w:rPr>
            </w:pPr>
            <w:r w:rsidRPr="0073345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561975" cy="509290"/>
                  <wp:effectExtent l="19050" t="0" r="9525" b="0"/>
                  <wp:docPr id="6" name="Picture 4" descr="C:\Documents and Settings\pc\Local Settings\Temporary Internet Files\Content.IE5\YCVPT1O6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c\Local Settings\Temporary Internet Files\Content.IE5\YCVPT1O6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Logical-Mathematical</w:t>
            </w:r>
          </w:p>
          <w:p w:rsidR="00B83AC3" w:rsidRDefault="00B83A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83AC3" w:rsidRDefault="00B83A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English Language Arts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733451" w:rsidRDefault="007334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57A" w:rsidRDefault="00733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495300" cy="566057"/>
                  <wp:effectExtent l="19050" t="0" r="0" b="0"/>
                  <wp:docPr id="8" name="Picture 6" descr="C:\Documents and Settings\pc\Local Settings\Temporary Internet Files\Content.IE5\528ODQAR\MC90044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pc\Local Settings\Temporary Internet Files\Content.IE5\528ODQAR\MC90044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Verbal-Linguistic</w:t>
            </w:r>
          </w:p>
          <w:p w:rsidR="00B83AC3" w:rsidRPr="00EB257A" w:rsidRDefault="00B83A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Education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EB257A" w:rsidRDefault="00733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57225" cy="578083"/>
                  <wp:effectExtent l="19050" t="0" r="9525" b="0"/>
                  <wp:docPr id="9" name="Picture 7" descr="C:\Documents and Settings\pc\Local Settings\Temporary Internet Files\Content.IE5\VKB6X5ZA\MC9002421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c\Local Settings\Temporary Internet Files\Content.IE5\VKB6X5ZA\MC9002421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3" cy="58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Bodily-Kinesthetic</w:t>
            </w:r>
          </w:p>
          <w:p w:rsidR="00B83AC3" w:rsidRPr="00EB257A" w:rsidRDefault="00B83A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257A" w:rsidTr="00EB257A"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Fine Arts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EB257A" w:rsidRDefault="00733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57225" cy="724061"/>
                  <wp:effectExtent l="19050" t="0" r="9525" b="0"/>
                  <wp:docPr id="10" name="Picture 8" descr="C:\Documents and Settings\pc\Local Settings\Temporary Internet Files\Content.IE5\LL3C3UHD\MC9003201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pc\Local Settings\Temporary Internet Files\Content.IE5\LL3C3UHD\MC9003201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Visual-Spatial</w:t>
            </w:r>
          </w:p>
          <w:p w:rsidR="00EB257A" w:rsidRDefault="007334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81025" cy="581025"/>
                  <wp:effectExtent l="19050" t="0" r="9525" b="0"/>
                  <wp:docPr id="11" name="Picture 9" descr="C:\Documents and Settings\pc\Local Settings\Temporary Internet Files\Content.IE5\0X91RSBY\MC9004417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pc\Local Settings\Temporary Internet Files\Content.IE5\0X91RSBY\MC9004417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57A" w:rsidRPr="00EB257A" w:rsidRDefault="00EB25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Musical-Rhythmic</w:t>
            </w:r>
          </w:p>
        </w:tc>
        <w:tc>
          <w:tcPr>
            <w:tcW w:w="4788" w:type="dxa"/>
          </w:tcPr>
          <w:p w:rsidR="00EB257A" w:rsidRDefault="00EB25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57DC" w:rsidTr="001A57DC">
        <w:tc>
          <w:tcPr>
            <w:tcW w:w="4788" w:type="dxa"/>
          </w:tcPr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733451" w:rsidRDefault="00733451" w:rsidP="00733451">
            <w:pPr>
              <w:rPr>
                <w:rFonts w:ascii="Comic Sans MS" w:hAnsi="Comic Sans MS"/>
                <w:sz w:val="24"/>
                <w:szCs w:val="24"/>
              </w:rPr>
            </w:pPr>
            <w:r w:rsidRPr="0073345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57225" cy="509263"/>
                  <wp:effectExtent l="19050" t="0" r="9525" b="0"/>
                  <wp:docPr id="12" name="Picture 2" descr="C:\Documents and Settings\pc\Local Settings\Temporary Internet Files\Content.IE5\0X91RSBY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Local Settings\Temporary Internet Files\Content.IE5\0X91RSBY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451" w:rsidRDefault="00733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Interpersonal</w:t>
            </w:r>
          </w:p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57DC" w:rsidTr="001A57DC">
        <w:tc>
          <w:tcPr>
            <w:tcW w:w="4788" w:type="dxa"/>
          </w:tcPr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Technology</w:t>
            </w:r>
            <w:r w:rsidR="00B83AC3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733451" w:rsidRDefault="00733451" w:rsidP="00733451">
            <w:pPr>
              <w:rPr>
                <w:rFonts w:ascii="Comic Sans MS" w:hAnsi="Comic Sans MS"/>
                <w:sz w:val="24"/>
                <w:szCs w:val="24"/>
              </w:rPr>
            </w:pPr>
            <w:r w:rsidRPr="0073345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57225" cy="509263"/>
                  <wp:effectExtent l="19050" t="0" r="9525" b="0"/>
                  <wp:docPr id="13" name="Picture 2" descr="C:\Documents and Settings\pc\Local Settings\Temporary Internet Files\Content.IE5\0X91RSBY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Local Settings\Temporary Internet Files\Content.IE5\0X91RSBY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DC" w:rsidRDefault="00733451" w:rsidP="00733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Interpersonal</w:t>
            </w:r>
          </w:p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A57DC" w:rsidRDefault="001A57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57A" w:rsidRPr="00EB257A" w:rsidRDefault="00EB257A">
      <w:pPr>
        <w:rPr>
          <w:rFonts w:ascii="Comic Sans MS" w:hAnsi="Comic Sans MS"/>
          <w:sz w:val="24"/>
          <w:szCs w:val="24"/>
        </w:rPr>
      </w:pPr>
    </w:p>
    <w:sectPr w:rsidR="00EB257A" w:rsidRPr="00EB257A" w:rsidSect="00EA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7A"/>
    <w:rsid w:val="001A57DC"/>
    <w:rsid w:val="00484F7E"/>
    <w:rsid w:val="00542FD2"/>
    <w:rsid w:val="00590620"/>
    <w:rsid w:val="00733451"/>
    <w:rsid w:val="00B83AC3"/>
    <w:rsid w:val="00EA79E9"/>
    <w:rsid w:val="00E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EAD02-D609-4D43-9A44-F35484AA887D}"/>
</file>

<file path=customXml/itemProps2.xml><?xml version="1.0" encoding="utf-8"?>
<ds:datastoreItem xmlns:ds="http://schemas.openxmlformats.org/officeDocument/2006/customXml" ds:itemID="{FA3CE814-8457-4EC7-BC4B-E3354886F05B}"/>
</file>

<file path=customXml/itemProps3.xml><?xml version="1.0" encoding="utf-8"?>
<ds:datastoreItem xmlns:ds="http://schemas.openxmlformats.org/officeDocument/2006/customXml" ds:itemID="{309D5EE9-A002-42D1-9E0F-41D7DA88E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Directors' Choice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Reflection</dc:title>
  <dc:creator>pc</dc:creator>
  <cp:lastModifiedBy>Savoie, Melissa (ASD-S)</cp:lastModifiedBy>
  <cp:revision>2</cp:revision>
  <dcterms:created xsi:type="dcterms:W3CDTF">2013-10-08T13:37:00Z</dcterms:created>
  <dcterms:modified xsi:type="dcterms:W3CDTF">2013-10-08T13:37:00Z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0x010100001314AF1415EE46B75730184B5F71E3</vt:lpwstr>
  </property>
</Properties>
</file>