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79" w:rsidRPr="00B85E9E" w:rsidRDefault="00516CAD" w:rsidP="00DD2145">
      <w:pPr>
        <w:jc w:val="center"/>
        <w:rPr>
          <w:sz w:val="56"/>
          <w:szCs w:val="56"/>
        </w:rPr>
      </w:pPr>
      <w:r w:rsidRPr="00B85E9E">
        <w:rPr>
          <w:sz w:val="56"/>
          <w:szCs w:val="56"/>
        </w:rPr>
        <w:t>EXAM SCHEDULE</w:t>
      </w:r>
    </w:p>
    <w:p w:rsidR="00516CAD" w:rsidRDefault="00516CAD" w:rsidP="0076184D">
      <w:pPr>
        <w:jc w:val="center"/>
      </w:pPr>
      <w:r w:rsidRPr="00DD2145">
        <w:rPr>
          <w:b/>
          <w:sz w:val="56"/>
          <w:szCs w:val="56"/>
        </w:rPr>
        <w:t>January 201</w:t>
      </w:r>
      <w:r w:rsidR="00466DA2">
        <w:rPr>
          <w:b/>
          <w:sz w:val="56"/>
          <w:szCs w:val="56"/>
        </w:rPr>
        <w:t>4</w:t>
      </w:r>
    </w:p>
    <w:tbl>
      <w:tblPr>
        <w:tblStyle w:val="TableGrid"/>
        <w:tblW w:w="0" w:type="auto"/>
        <w:tblLook w:val="04A0"/>
      </w:tblPr>
      <w:tblGrid>
        <w:gridCol w:w="1678"/>
        <w:gridCol w:w="2430"/>
        <w:gridCol w:w="2250"/>
        <w:gridCol w:w="2550"/>
        <w:gridCol w:w="2520"/>
        <w:gridCol w:w="2700"/>
        <w:gridCol w:w="3330"/>
      </w:tblGrid>
      <w:tr w:rsidR="00624557" w:rsidRPr="00DD2145" w:rsidTr="00657E4C">
        <w:trPr>
          <w:trHeight w:val="90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DD2145" w:rsidRPr="0076184D" w:rsidRDefault="00DD2145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430" w:type="dxa"/>
          </w:tcPr>
          <w:p w:rsidR="00516CAD" w:rsidRPr="0076184D" w:rsidRDefault="00466DA2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17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  <w:tc>
          <w:tcPr>
            <w:tcW w:w="225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466DA2">
              <w:rPr>
                <w:b/>
                <w:sz w:val="40"/>
                <w:szCs w:val="40"/>
              </w:rPr>
              <w:t>0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55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466DA2">
              <w:rPr>
                <w:b/>
                <w:sz w:val="40"/>
                <w:szCs w:val="40"/>
              </w:rPr>
              <w:t>1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52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466DA2">
              <w:rPr>
                <w:b/>
                <w:sz w:val="40"/>
                <w:szCs w:val="40"/>
              </w:rPr>
              <w:t>2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70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466DA2">
              <w:rPr>
                <w:b/>
                <w:sz w:val="40"/>
                <w:szCs w:val="40"/>
              </w:rPr>
              <w:t>3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333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466DA2">
              <w:rPr>
                <w:b/>
                <w:sz w:val="40"/>
                <w:szCs w:val="40"/>
              </w:rPr>
              <w:t>4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</w:tr>
      <w:tr w:rsidR="00624557" w:rsidRPr="00DD2145" w:rsidTr="00657E4C">
        <w:trPr>
          <w:trHeight w:val="369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516CAD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9:00am </w:t>
            </w:r>
            <w:r w:rsidR="0076184D">
              <w:rPr>
                <w:b/>
                <w:sz w:val="40"/>
                <w:szCs w:val="40"/>
              </w:rPr>
              <w:t>-</w:t>
            </w:r>
            <w:r w:rsidRPr="0076184D">
              <w:rPr>
                <w:b/>
                <w:sz w:val="40"/>
                <w:szCs w:val="40"/>
              </w:rPr>
              <w:t>12:00pm</w:t>
            </w:r>
          </w:p>
        </w:tc>
        <w:tc>
          <w:tcPr>
            <w:tcW w:w="2430" w:type="dxa"/>
          </w:tcPr>
          <w:p w:rsidR="00552274" w:rsidRDefault="00516CAD" w:rsidP="00DD2145">
            <w:pPr>
              <w:jc w:val="center"/>
              <w:rPr>
                <w:b/>
                <w:sz w:val="32"/>
                <w:szCs w:val="32"/>
              </w:rPr>
            </w:pPr>
            <w:r w:rsidRPr="00552274">
              <w:rPr>
                <w:b/>
                <w:sz w:val="32"/>
                <w:szCs w:val="32"/>
              </w:rPr>
              <w:t>E</w:t>
            </w:r>
            <w:bookmarkStart w:id="0" w:name="_GoBack"/>
            <w:bookmarkEnd w:id="0"/>
            <w:r w:rsidRPr="00552274">
              <w:rPr>
                <w:b/>
                <w:sz w:val="32"/>
                <w:szCs w:val="32"/>
              </w:rPr>
              <w:t>LPA</w:t>
            </w:r>
            <w:r w:rsidR="00552274">
              <w:rPr>
                <w:b/>
                <w:sz w:val="32"/>
                <w:szCs w:val="32"/>
              </w:rPr>
              <w:t>/R</w:t>
            </w:r>
            <w:r w:rsidRPr="00552274">
              <w:rPr>
                <w:b/>
                <w:sz w:val="32"/>
                <w:szCs w:val="32"/>
              </w:rPr>
              <w:t xml:space="preserve">  E</w:t>
            </w:r>
            <w:r w:rsidR="00552274">
              <w:rPr>
                <w:b/>
                <w:sz w:val="32"/>
                <w:szCs w:val="32"/>
              </w:rPr>
              <w:t>XAM</w:t>
            </w:r>
          </w:p>
          <w:p w:rsidR="00657E4C" w:rsidRPr="00B85E9E" w:rsidRDefault="00657E4C" w:rsidP="00657E4C">
            <w:pPr>
              <w:jc w:val="center"/>
              <w:rPr>
                <w:b/>
                <w:sz w:val="24"/>
                <w:szCs w:val="24"/>
              </w:rPr>
            </w:pPr>
            <w:r w:rsidRPr="00B85E9E">
              <w:rPr>
                <w:b/>
                <w:sz w:val="24"/>
                <w:szCs w:val="24"/>
              </w:rPr>
              <w:t>Writing Part 1</w:t>
            </w:r>
          </w:p>
          <w:p w:rsidR="00925D77" w:rsidRDefault="00925D77" w:rsidP="00DD2145">
            <w:pPr>
              <w:jc w:val="center"/>
              <w:rPr>
                <w:b/>
                <w:sz w:val="32"/>
                <w:szCs w:val="32"/>
              </w:rPr>
            </w:pPr>
          </w:p>
          <w:p w:rsidR="00552274" w:rsidRPr="00925D77" w:rsidRDefault="00925D77" w:rsidP="00DD2145">
            <w:pPr>
              <w:jc w:val="center"/>
              <w:rPr>
                <w:b/>
                <w:sz w:val="32"/>
                <w:szCs w:val="32"/>
              </w:rPr>
            </w:pPr>
            <w:r w:rsidRPr="00925D77">
              <w:rPr>
                <w:b/>
                <w:sz w:val="32"/>
                <w:szCs w:val="32"/>
              </w:rPr>
              <w:t>PIF – Grade 10</w:t>
            </w:r>
          </w:p>
          <w:p w:rsidR="00925D77" w:rsidRDefault="00925D77" w:rsidP="00DD2145">
            <w:pPr>
              <w:jc w:val="center"/>
              <w:rPr>
                <w:b/>
              </w:rPr>
            </w:pPr>
          </w:p>
          <w:p w:rsidR="00516CAD" w:rsidRPr="00552274" w:rsidRDefault="00516CAD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Students not writing the ELPA will </w:t>
            </w:r>
            <w:r w:rsidR="00552274" w:rsidRPr="00552274">
              <w:rPr>
                <w:b/>
              </w:rPr>
              <w:t>use this time for exam preparation</w:t>
            </w:r>
            <w:r w:rsidRPr="00552274">
              <w:rPr>
                <w:b/>
              </w:rPr>
              <w:t>.</w:t>
            </w:r>
            <w:r w:rsidR="00552274">
              <w:rPr>
                <w:b/>
              </w:rPr>
              <w:t xml:space="preserve"> There will be no roaming the halls</w:t>
            </w:r>
          </w:p>
          <w:p w:rsidR="00B85E9E" w:rsidRPr="00B85E9E" w:rsidRDefault="00B85E9E" w:rsidP="00DD2145">
            <w:pPr>
              <w:jc w:val="center"/>
              <w:rPr>
                <w:b/>
                <w:sz w:val="28"/>
                <w:szCs w:val="28"/>
              </w:rPr>
            </w:pPr>
            <w:r w:rsidRPr="00B85E9E"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177CCF" w:rsidRPr="008B27FB" w:rsidRDefault="008B27FB" w:rsidP="008B27FB">
            <w:pPr>
              <w:jc w:val="center"/>
              <w:rPr>
                <w:b/>
                <w:sz w:val="44"/>
                <w:szCs w:val="44"/>
              </w:rPr>
            </w:pPr>
            <w:r w:rsidRPr="008B27FB">
              <w:rPr>
                <w:b/>
                <w:sz w:val="44"/>
                <w:szCs w:val="44"/>
              </w:rPr>
              <w:t>Period 1 Exam</w:t>
            </w:r>
          </w:p>
        </w:tc>
        <w:tc>
          <w:tcPr>
            <w:tcW w:w="2550" w:type="dxa"/>
          </w:tcPr>
          <w:p w:rsidR="00657E4C" w:rsidRPr="00657E4C" w:rsidRDefault="00657E4C" w:rsidP="00657E4C">
            <w:pPr>
              <w:jc w:val="center"/>
              <w:rPr>
                <w:b/>
                <w:sz w:val="40"/>
                <w:szCs w:val="40"/>
              </w:rPr>
            </w:pPr>
            <w:r w:rsidRPr="00657E4C">
              <w:rPr>
                <w:b/>
                <w:sz w:val="40"/>
                <w:szCs w:val="40"/>
              </w:rPr>
              <w:t>Common exams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177CCF" w:rsidRDefault="00177CCF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>English 10</w:t>
            </w:r>
          </w:p>
          <w:p w:rsidR="00657E4C" w:rsidRDefault="00657E4C" w:rsidP="00177C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657E4C" w:rsidRPr="00657E4C" w:rsidRDefault="00657E4C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 xml:space="preserve">Math </w:t>
            </w:r>
          </w:p>
          <w:p w:rsidR="00657E4C" w:rsidRPr="00657E4C" w:rsidRDefault="00657E4C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 xml:space="preserve">Foundations 110 </w:t>
            </w:r>
          </w:p>
          <w:p w:rsidR="00624557" w:rsidRPr="00624557" w:rsidRDefault="00624557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>Pre- Calculus 110</w:t>
            </w:r>
            <w:r w:rsidR="00657E4C" w:rsidRPr="00657E4C">
              <w:rPr>
                <w:b/>
                <w:sz w:val="32"/>
                <w:szCs w:val="32"/>
              </w:rPr>
              <w:t xml:space="preserve"> </w:t>
            </w:r>
            <w:r w:rsidRPr="00657E4C">
              <w:rPr>
                <w:b/>
                <w:sz w:val="32"/>
                <w:szCs w:val="32"/>
              </w:rPr>
              <w:t>(</w:t>
            </w:r>
            <w:proofErr w:type="spellStart"/>
            <w:r w:rsidRPr="00657E4C">
              <w:rPr>
                <w:b/>
                <w:sz w:val="32"/>
                <w:szCs w:val="32"/>
              </w:rPr>
              <w:t>Eng&amp;FI</w:t>
            </w:r>
            <w:proofErr w:type="spellEnd"/>
            <w:r w:rsidRPr="00657E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520" w:type="dxa"/>
          </w:tcPr>
          <w:p w:rsidR="00657E4C" w:rsidRPr="00657E4C" w:rsidRDefault="00657E4C" w:rsidP="00657E4C">
            <w:pPr>
              <w:jc w:val="center"/>
              <w:rPr>
                <w:b/>
                <w:sz w:val="40"/>
                <w:szCs w:val="40"/>
              </w:rPr>
            </w:pPr>
            <w:r w:rsidRPr="00657E4C">
              <w:rPr>
                <w:b/>
                <w:sz w:val="40"/>
                <w:szCs w:val="40"/>
              </w:rPr>
              <w:t>Common exams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177CCF" w:rsidRPr="00657E4C" w:rsidRDefault="00177CCF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>English 111\112</w:t>
            </w:r>
            <w:r w:rsidR="00C77767">
              <w:rPr>
                <w:b/>
                <w:sz w:val="32"/>
                <w:szCs w:val="32"/>
              </w:rPr>
              <w:t>\113</w:t>
            </w:r>
          </w:p>
          <w:p w:rsidR="00657E4C" w:rsidRPr="00657E4C" w:rsidRDefault="00657E4C" w:rsidP="00177CCF">
            <w:pPr>
              <w:jc w:val="center"/>
              <w:rPr>
                <w:b/>
                <w:sz w:val="32"/>
                <w:szCs w:val="32"/>
              </w:rPr>
            </w:pPr>
            <w:r w:rsidRPr="00657E4C">
              <w:rPr>
                <w:b/>
                <w:sz w:val="32"/>
                <w:szCs w:val="32"/>
              </w:rPr>
              <w:t>English 121</w:t>
            </w:r>
            <w:r w:rsidR="00F66487">
              <w:rPr>
                <w:b/>
                <w:sz w:val="32"/>
                <w:szCs w:val="32"/>
              </w:rPr>
              <w:t>\</w:t>
            </w:r>
            <w:r w:rsidRPr="00657E4C">
              <w:rPr>
                <w:b/>
                <w:sz w:val="32"/>
                <w:szCs w:val="32"/>
              </w:rPr>
              <w:t>122</w:t>
            </w:r>
            <w:r w:rsidR="00C77767">
              <w:rPr>
                <w:b/>
                <w:sz w:val="32"/>
                <w:szCs w:val="32"/>
              </w:rPr>
              <w:t>\123</w:t>
            </w:r>
          </w:p>
          <w:p w:rsidR="00657E4C" w:rsidRDefault="00657E4C" w:rsidP="00657E4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624557" w:rsidRPr="00657E4C" w:rsidRDefault="00657E4C" w:rsidP="00657E4C">
            <w:pPr>
              <w:jc w:val="center"/>
              <w:rPr>
                <w:b/>
                <w:sz w:val="36"/>
                <w:szCs w:val="36"/>
              </w:rPr>
            </w:pPr>
            <w:r w:rsidRPr="00657E4C">
              <w:rPr>
                <w:b/>
                <w:sz w:val="36"/>
                <w:szCs w:val="36"/>
              </w:rPr>
              <w:t xml:space="preserve">Math </w:t>
            </w:r>
            <w:r w:rsidR="00624557" w:rsidRPr="00657E4C">
              <w:rPr>
                <w:b/>
                <w:sz w:val="36"/>
                <w:szCs w:val="36"/>
              </w:rPr>
              <w:t xml:space="preserve">9 </w:t>
            </w:r>
          </w:p>
        </w:tc>
        <w:tc>
          <w:tcPr>
            <w:tcW w:w="2700" w:type="dxa"/>
          </w:tcPr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 xml:space="preserve">Period </w:t>
            </w:r>
            <w:r w:rsidR="00177CCF">
              <w:rPr>
                <w:b/>
                <w:sz w:val="44"/>
                <w:szCs w:val="44"/>
              </w:rPr>
              <w:t>4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333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Storm Day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552274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In case of cancellation, all exams</w:t>
            </w:r>
            <w:r w:rsidR="00DD2145">
              <w:rPr>
                <w:b/>
                <w:sz w:val="24"/>
                <w:szCs w:val="24"/>
              </w:rPr>
              <w:t xml:space="preserve"> move forward</w:t>
            </w:r>
            <w:r w:rsidRPr="00DD2145">
              <w:rPr>
                <w:b/>
                <w:sz w:val="24"/>
                <w:szCs w:val="24"/>
              </w:rPr>
              <w:t xml:space="preserve"> </w:t>
            </w:r>
            <w:r w:rsidR="00552274">
              <w:rPr>
                <w:b/>
                <w:sz w:val="24"/>
                <w:szCs w:val="24"/>
              </w:rPr>
              <w:t>ONE DAY</w:t>
            </w:r>
          </w:p>
        </w:tc>
      </w:tr>
      <w:tr w:rsidR="00624557" w:rsidRPr="00DD2145" w:rsidTr="00657E4C">
        <w:trPr>
          <w:trHeight w:val="85"/>
        </w:trPr>
        <w:tc>
          <w:tcPr>
            <w:tcW w:w="1678" w:type="dxa"/>
          </w:tcPr>
          <w:p w:rsidR="00596A5E" w:rsidRPr="0076184D" w:rsidRDefault="00596A5E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76184D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1:00pm </w:t>
            </w:r>
            <w:r w:rsidR="0076184D">
              <w:rPr>
                <w:b/>
                <w:sz w:val="40"/>
                <w:szCs w:val="40"/>
              </w:rPr>
              <w:t>-</w:t>
            </w:r>
            <w:r w:rsidRPr="0076184D">
              <w:rPr>
                <w:b/>
                <w:sz w:val="40"/>
                <w:szCs w:val="40"/>
              </w:rPr>
              <w:t>3:00pm</w:t>
            </w:r>
          </w:p>
        </w:tc>
        <w:tc>
          <w:tcPr>
            <w:tcW w:w="2430" w:type="dxa"/>
          </w:tcPr>
          <w:p w:rsidR="00B85E9E" w:rsidRPr="00F66487" w:rsidRDefault="00B85E9E" w:rsidP="00B85E9E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ELPA/R EXAM</w:t>
            </w:r>
          </w:p>
          <w:p w:rsidR="00657E4C" w:rsidRDefault="00657E4C" w:rsidP="00657E4C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Reading</w:t>
            </w:r>
            <w:r>
              <w:rPr>
                <w:b/>
                <w:sz w:val="24"/>
                <w:szCs w:val="24"/>
              </w:rPr>
              <w:t xml:space="preserve"> Assessment</w:t>
            </w:r>
          </w:p>
          <w:p w:rsidR="00925D77" w:rsidRDefault="00925D77" w:rsidP="00657E4C">
            <w:pPr>
              <w:jc w:val="center"/>
              <w:rPr>
                <w:b/>
                <w:sz w:val="24"/>
                <w:szCs w:val="24"/>
              </w:rPr>
            </w:pPr>
          </w:p>
          <w:p w:rsidR="00925D77" w:rsidRPr="00925D77" w:rsidRDefault="00925D77" w:rsidP="00925D77">
            <w:pPr>
              <w:jc w:val="center"/>
              <w:rPr>
                <w:b/>
                <w:sz w:val="32"/>
                <w:szCs w:val="32"/>
              </w:rPr>
            </w:pPr>
            <w:r w:rsidRPr="00925D77">
              <w:rPr>
                <w:b/>
                <w:sz w:val="32"/>
                <w:szCs w:val="32"/>
              </w:rPr>
              <w:t>PIF – Grade 10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552274" w:rsidRDefault="00552274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Review and </w:t>
            </w:r>
            <w:r>
              <w:rPr>
                <w:b/>
              </w:rPr>
              <w:t>s</w:t>
            </w:r>
            <w:r w:rsidR="00516CAD" w:rsidRPr="00552274">
              <w:rPr>
                <w:b/>
              </w:rPr>
              <w:t xml:space="preserve">tudy </w:t>
            </w:r>
            <w:r>
              <w:rPr>
                <w:b/>
              </w:rPr>
              <w:t>only.</w:t>
            </w:r>
            <w:r w:rsidRPr="00552274">
              <w:rPr>
                <w:b/>
              </w:rPr>
              <w:t xml:space="preserve"> Students remain in </w:t>
            </w:r>
            <w:r>
              <w:rPr>
                <w:b/>
              </w:rPr>
              <w:t xml:space="preserve"> h</w:t>
            </w:r>
            <w:r w:rsidR="00516CAD" w:rsidRPr="00552274">
              <w:rPr>
                <w:b/>
              </w:rPr>
              <w:t>omeroom</w:t>
            </w:r>
            <w:r w:rsidRPr="00552274">
              <w:rPr>
                <w:b/>
              </w:rPr>
              <w:t xml:space="preserve"> or with </w:t>
            </w:r>
            <w:r>
              <w:rPr>
                <w:b/>
              </w:rPr>
              <w:t xml:space="preserve">a </w:t>
            </w:r>
            <w:r w:rsidRPr="00552274">
              <w:rPr>
                <w:b/>
              </w:rPr>
              <w:t>subject teacher to complete work, get extra practice or study</w:t>
            </w:r>
          </w:p>
          <w:p w:rsidR="00516CAD" w:rsidRPr="00DD2145" w:rsidRDefault="00B85E9E" w:rsidP="00657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8B27FB" w:rsidRPr="008B27FB" w:rsidRDefault="008B27FB" w:rsidP="008B27FB">
            <w:pPr>
              <w:jc w:val="center"/>
              <w:rPr>
                <w:b/>
                <w:sz w:val="44"/>
                <w:szCs w:val="44"/>
              </w:rPr>
            </w:pPr>
            <w:r w:rsidRPr="008B27FB">
              <w:rPr>
                <w:b/>
                <w:sz w:val="44"/>
                <w:szCs w:val="44"/>
              </w:rPr>
              <w:t xml:space="preserve">ELPA/R </w:t>
            </w:r>
          </w:p>
          <w:p w:rsidR="00F66487" w:rsidRDefault="00F66487" w:rsidP="008B27FB">
            <w:pPr>
              <w:jc w:val="center"/>
              <w:rPr>
                <w:b/>
                <w:sz w:val="32"/>
                <w:szCs w:val="32"/>
              </w:rPr>
            </w:pPr>
          </w:p>
          <w:p w:rsidR="008B27FB" w:rsidRPr="00F66487" w:rsidRDefault="008B27FB" w:rsidP="008B27FB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Writing Part 2</w:t>
            </w:r>
          </w:p>
          <w:p w:rsidR="008B27FB" w:rsidRPr="00596A5E" w:rsidRDefault="008B27FB" w:rsidP="0055227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50" w:type="dxa"/>
          </w:tcPr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 xml:space="preserve">Period </w:t>
            </w:r>
            <w:r w:rsidR="00F66487">
              <w:rPr>
                <w:b/>
                <w:sz w:val="44"/>
                <w:szCs w:val="44"/>
              </w:rPr>
              <w:t>2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2520" w:type="dxa"/>
          </w:tcPr>
          <w:p w:rsidR="008B27FB" w:rsidRDefault="008B27FB" w:rsidP="008B27FB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177CCF" w:rsidRDefault="008B27FB" w:rsidP="008B27FB">
            <w:pPr>
              <w:spacing w:line="276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</w:t>
            </w:r>
            <w:r w:rsidR="00177CCF">
              <w:rPr>
                <w:b/>
                <w:sz w:val="44"/>
                <w:szCs w:val="44"/>
              </w:rPr>
              <w:t xml:space="preserve">Period </w:t>
            </w:r>
            <w:r w:rsidR="00F66487">
              <w:rPr>
                <w:b/>
                <w:sz w:val="44"/>
                <w:szCs w:val="44"/>
              </w:rPr>
              <w:t>3</w:t>
            </w:r>
          </w:p>
          <w:p w:rsidR="008B27FB" w:rsidRPr="00177CCF" w:rsidRDefault="008B27FB" w:rsidP="008B27F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2700" w:type="dxa"/>
          </w:tcPr>
          <w:p w:rsidR="00177CCF" w:rsidRDefault="00177CCF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177CCF" w:rsidRDefault="00177CCF" w:rsidP="00177C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Period 5</w:t>
            </w:r>
          </w:p>
          <w:p w:rsidR="008B27FB" w:rsidRPr="00177CCF" w:rsidRDefault="008B27FB" w:rsidP="00177C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3330" w:type="dxa"/>
          </w:tcPr>
          <w:p w:rsidR="00516CAD" w:rsidRPr="00DD2145" w:rsidRDefault="00516CAD" w:rsidP="00177C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6CAD" w:rsidRPr="00DD2145" w:rsidRDefault="00516CAD" w:rsidP="00624557">
      <w:pPr>
        <w:rPr>
          <w:b/>
          <w:sz w:val="24"/>
          <w:szCs w:val="24"/>
        </w:rPr>
      </w:pPr>
    </w:p>
    <w:sectPr w:rsidR="00516CAD" w:rsidRPr="00DD2145" w:rsidSect="00552274">
      <w:pgSz w:w="20160" w:h="12240" w:orient="landscape" w:code="5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B28"/>
    <w:multiLevelType w:val="hybridMultilevel"/>
    <w:tmpl w:val="BC92A692"/>
    <w:lvl w:ilvl="0" w:tplc="E6529B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6CAD"/>
    <w:rsid w:val="00177CCF"/>
    <w:rsid w:val="00256484"/>
    <w:rsid w:val="00466DA2"/>
    <w:rsid w:val="00516CAD"/>
    <w:rsid w:val="00552274"/>
    <w:rsid w:val="00596A5E"/>
    <w:rsid w:val="00624557"/>
    <w:rsid w:val="00657E4C"/>
    <w:rsid w:val="00696043"/>
    <w:rsid w:val="006E0679"/>
    <w:rsid w:val="00733850"/>
    <w:rsid w:val="0076184D"/>
    <w:rsid w:val="007727A5"/>
    <w:rsid w:val="008B27FB"/>
    <w:rsid w:val="00925D77"/>
    <w:rsid w:val="00B85E9E"/>
    <w:rsid w:val="00C77767"/>
    <w:rsid w:val="00D42533"/>
    <w:rsid w:val="00DD2145"/>
    <w:rsid w:val="00F6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9E594E0209F0246B48C9F96F30B537F" ma:contentTypeVersion="0" ma:contentTypeDescription="Upload an image or a photograph." ma:contentTypeScope="" ma:versionID="94288fc2b20f79534149cc4e3c1d4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E0ACC-E2AC-46DB-A8AB-A3975CC284AD}"/>
</file>

<file path=customXml/itemProps2.xml><?xml version="1.0" encoding="utf-8"?>
<ds:datastoreItem xmlns:ds="http://schemas.openxmlformats.org/officeDocument/2006/customXml" ds:itemID="{CE340057-B959-426F-8DD6-0A85584B2D25}"/>
</file>

<file path=customXml/itemProps3.xml><?xml version="1.0" encoding="utf-8"?>
<ds:datastoreItem xmlns:ds="http://schemas.openxmlformats.org/officeDocument/2006/customXml" ds:itemID="{A9470947-726F-49F4-A5A5-DBA5D068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rena.macgregor</dc:creator>
  <cp:keywords/>
  <cp:lastModifiedBy>School District 8</cp:lastModifiedBy>
  <cp:revision>3</cp:revision>
  <cp:lastPrinted>2014-01-08T12:38:00Z</cp:lastPrinted>
  <dcterms:created xsi:type="dcterms:W3CDTF">2014-01-08T12:38:00Z</dcterms:created>
  <dcterms:modified xsi:type="dcterms:W3CDTF">2014-01-08T14:46:00Z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0x0101020099E594E0209F0246B48C9F96F30B537F</vt:lpwstr>
  </property>
  <property fmtid="{D5CDD505-2E9C-101B-9397-08002B2CF9AE}" pid="3" name="vti_description">
    <vt:lpwstr/>
  </property>
</Properties>
</file>