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4D05" w14:textId="77777777" w:rsidR="00055498" w:rsidRDefault="00055498">
      <w:pPr>
        <w:jc w:val="center"/>
        <w:rPr>
          <w:color w:val="000000"/>
          <w:sz w:val="24"/>
          <w:szCs w:val="24"/>
        </w:rPr>
      </w:pPr>
    </w:p>
    <w:p w14:paraId="3B2368D9" w14:textId="77777777" w:rsidR="00055498" w:rsidRDefault="00055498">
      <w:pPr>
        <w:jc w:val="center"/>
        <w:rPr>
          <w:color w:val="000000"/>
          <w:sz w:val="24"/>
          <w:szCs w:val="24"/>
        </w:rPr>
      </w:pPr>
    </w:p>
    <w:p w14:paraId="587A10DE" w14:textId="77777777" w:rsidR="00055498" w:rsidRDefault="003032B6">
      <w:pPr>
        <w:jc w:val="center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A4D976A" wp14:editId="7DB68476">
            <wp:extent cx="1501140" cy="150114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5E04A398" wp14:editId="7304DA74">
            <wp:extent cx="4868078" cy="1090416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8078" cy="10904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E5EBCA" w14:textId="77777777" w:rsidR="00055498" w:rsidRDefault="00055498">
      <w:pPr>
        <w:jc w:val="center"/>
        <w:rPr>
          <w:color w:val="000000"/>
          <w:sz w:val="24"/>
          <w:szCs w:val="24"/>
        </w:rPr>
      </w:pPr>
    </w:p>
    <w:p w14:paraId="589387BD" w14:textId="77777777" w:rsidR="00055498" w:rsidRDefault="003032B6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Loch Lomond Home and School Association</w:t>
      </w:r>
    </w:p>
    <w:p w14:paraId="2ECB31F5" w14:textId="77777777" w:rsidR="00055498" w:rsidRDefault="00055498">
      <w:pPr>
        <w:jc w:val="center"/>
        <w:rPr>
          <w:color w:val="000000"/>
          <w:sz w:val="24"/>
          <w:szCs w:val="24"/>
        </w:rPr>
      </w:pPr>
    </w:p>
    <w:p w14:paraId="444844BE" w14:textId="77777777" w:rsidR="00055498" w:rsidRDefault="00055498">
      <w:pPr>
        <w:jc w:val="center"/>
        <w:rPr>
          <w:b/>
          <w:color w:val="000000"/>
          <w:sz w:val="28"/>
          <w:szCs w:val="28"/>
        </w:rPr>
      </w:pPr>
    </w:p>
    <w:p w14:paraId="23820478" w14:textId="77777777" w:rsidR="00055498" w:rsidRDefault="003032B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Loch Lomond Home and School is excited to once again partner with Java Moose!</w:t>
      </w:r>
    </w:p>
    <w:p w14:paraId="4DF22218" w14:textId="77777777" w:rsidR="00055498" w:rsidRDefault="00055498">
      <w:pPr>
        <w:rPr>
          <w:color w:val="000000"/>
          <w:sz w:val="24"/>
          <w:szCs w:val="24"/>
        </w:rPr>
      </w:pPr>
    </w:p>
    <w:p w14:paraId="5D12DCE4" w14:textId="77777777" w:rsidR="00055498" w:rsidRDefault="003032B6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coffee choices can be purchased for </w:t>
      </w:r>
      <w:r>
        <w:rPr>
          <w:b/>
          <w:color w:val="000000"/>
          <w:sz w:val="24"/>
          <w:szCs w:val="24"/>
        </w:rPr>
        <w:t>$11: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½ lb Whole beans</w:t>
      </w:r>
    </w:p>
    <w:p w14:paraId="37B0FF6E" w14:textId="77777777" w:rsidR="00055498" w:rsidRDefault="003032B6">
      <w:pPr>
        <w:ind w:left="4320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½ lb Grinds</w:t>
      </w:r>
    </w:p>
    <w:p w14:paraId="1C43E851" w14:textId="77777777" w:rsidR="00055498" w:rsidRDefault="003032B6">
      <w:pPr>
        <w:ind w:left="4320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 K-cups</w:t>
      </w:r>
    </w:p>
    <w:p w14:paraId="74343E98" w14:textId="77777777" w:rsidR="00055498" w:rsidRDefault="00055498">
      <w:pPr>
        <w:ind w:left="4320" w:firstLine="720"/>
        <w:rPr>
          <w:color w:val="000000"/>
          <w:sz w:val="24"/>
          <w:szCs w:val="24"/>
        </w:rPr>
      </w:pPr>
    </w:p>
    <w:p w14:paraId="13523EE3" w14:textId="77777777" w:rsidR="00055498" w:rsidRDefault="003032B6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AVAILABLE ROASTS: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Foghorn</w:t>
      </w:r>
      <w:r>
        <w:rPr>
          <w:color w:val="000000"/>
          <w:sz w:val="24"/>
          <w:szCs w:val="24"/>
        </w:rPr>
        <w:t xml:space="preserve"> (dark roast)</w:t>
      </w:r>
    </w:p>
    <w:p w14:paraId="55435312" w14:textId="77777777" w:rsidR="00055498" w:rsidRDefault="003032B6">
      <w:pPr>
        <w:ind w:left="1440"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SWP Colombian Decaf</w:t>
      </w:r>
      <w:r>
        <w:rPr>
          <w:color w:val="000000"/>
          <w:sz w:val="24"/>
          <w:szCs w:val="24"/>
        </w:rPr>
        <w:t xml:space="preserve"> (Swiss Water Process - not chemically decaffeinated)</w:t>
      </w:r>
    </w:p>
    <w:p w14:paraId="12D6B3C1" w14:textId="77777777" w:rsidR="00055498" w:rsidRDefault="003032B6">
      <w:pPr>
        <w:ind w:left="1440"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Bay of Fundy</w:t>
      </w:r>
      <w:r>
        <w:rPr>
          <w:color w:val="000000"/>
          <w:sz w:val="24"/>
          <w:szCs w:val="24"/>
        </w:rPr>
        <w:t xml:space="preserve"> (medium roast)</w:t>
      </w:r>
    </w:p>
    <w:p w14:paraId="51BAC143" w14:textId="77777777" w:rsidR="00055498" w:rsidRDefault="003032B6">
      <w:pPr>
        <w:ind w:left="1440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Cookies &amp; Cream</w:t>
      </w:r>
    </w:p>
    <w:p w14:paraId="0495127E" w14:textId="77777777" w:rsidR="00055498" w:rsidRDefault="003032B6">
      <w:pPr>
        <w:ind w:left="1440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Cocoa Mocha Nut</w:t>
      </w:r>
    </w:p>
    <w:p w14:paraId="65F31582" w14:textId="77777777" w:rsidR="00055498" w:rsidRDefault="003032B6">
      <w:pPr>
        <w:ind w:left="1440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Vanilla Buttercream</w:t>
      </w:r>
    </w:p>
    <w:p w14:paraId="398CFCBC" w14:textId="77777777" w:rsidR="00055498" w:rsidRDefault="003032B6">
      <w:pPr>
        <w:ind w:left="1440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Butter rum Fudge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>Hotlunches.net</w:t>
      </w:r>
    </w:p>
    <w:p w14:paraId="70C89056" w14:textId="77777777" w:rsidR="00055498" w:rsidRDefault="003032B6">
      <w:pPr>
        <w:ind w:left="1440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Canadian Maple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3D84FC" wp14:editId="7F23804C">
            <wp:simplePos x="0" y="0"/>
            <wp:positionH relativeFrom="column">
              <wp:posOffset>4958178</wp:posOffset>
            </wp:positionH>
            <wp:positionV relativeFrom="paragraph">
              <wp:posOffset>6008</wp:posOffset>
            </wp:positionV>
            <wp:extent cx="1082040" cy="108204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561D7D" w14:textId="77777777" w:rsidR="00055498" w:rsidRDefault="00055498">
      <w:pPr>
        <w:rPr>
          <w:color w:val="000000"/>
          <w:sz w:val="24"/>
          <w:szCs w:val="24"/>
        </w:rPr>
      </w:pPr>
    </w:p>
    <w:p w14:paraId="57B63421" w14:textId="77777777" w:rsidR="00055498" w:rsidRDefault="00303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Orders will be received through </w:t>
      </w:r>
      <w:r>
        <w:rPr>
          <w:b/>
          <w:color w:val="000000"/>
          <w:sz w:val="24"/>
          <w:szCs w:val="24"/>
          <w:u w:val="single"/>
        </w:rPr>
        <w:t>HotLunches.net</w:t>
      </w:r>
    </w:p>
    <w:p w14:paraId="03FAA92A" w14:textId="77777777" w:rsidR="00055498" w:rsidRDefault="00303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Orders are due no later than </w:t>
      </w:r>
      <w:r>
        <w:rPr>
          <w:b/>
          <w:color w:val="000000"/>
          <w:sz w:val="24"/>
          <w:szCs w:val="24"/>
        </w:rPr>
        <w:t>Feb 29</w:t>
      </w:r>
      <w:r>
        <w:rPr>
          <w:b/>
          <w:color w:val="000000"/>
          <w:sz w:val="24"/>
          <w:szCs w:val="24"/>
          <w:vertAlign w:val="superscript"/>
        </w:rPr>
        <w:t>th</w:t>
      </w:r>
      <w:r>
        <w:rPr>
          <w:b/>
          <w:color w:val="000000"/>
          <w:sz w:val="24"/>
          <w:szCs w:val="24"/>
        </w:rPr>
        <w:t> @11:59pm</w:t>
      </w:r>
      <w:r>
        <w:rPr>
          <w:color w:val="000000"/>
          <w:sz w:val="24"/>
          <w:szCs w:val="24"/>
        </w:rPr>
        <w:t xml:space="preserve"> </w:t>
      </w:r>
    </w:p>
    <w:p w14:paraId="42385533" w14:textId="77777777" w:rsidR="00055498" w:rsidRDefault="00303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Order pick-up will be </w:t>
      </w:r>
      <w:r>
        <w:rPr>
          <w:b/>
          <w:color w:val="000000"/>
          <w:sz w:val="24"/>
          <w:szCs w:val="24"/>
        </w:rPr>
        <w:t>week of March 2</w:t>
      </w:r>
      <w:r>
        <w:rPr>
          <w:b/>
          <w:sz w:val="24"/>
          <w:szCs w:val="24"/>
        </w:rPr>
        <w:t xml:space="preserve">1st </w:t>
      </w:r>
    </w:p>
    <w:p w14:paraId="06294E10" w14:textId="77777777" w:rsidR="00055498" w:rsidRDefault="00303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Prizes for Top Sellers</w:t>
      </w:r>
    </w:p>
    <w:p w14:paraId="79A468B1" w14:textId="77777777" w:rsidR="00055498" w:rsidRDefault="00055498">
      <w:pPr>
        <w:rPr>
          <w:color w:val="000000"/>
          <w:sz w:val="24"/>
          <w:szCs w:val="24"/>
        </w:rPr>
      </w:pPr>
    </w:p>
    <w:p w14:paraId="335146F0" w14:textId="77777777" w:rsidR="00055498" w:rsidRDefault="00303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hope to make this fundraiser a huge success and thank each of you for your participation. </w:t>
      </w:r>
    </w:p>
    <w:p w14:paraId="501B29BF" w14:textId="77777777" w:rsidR="00055498" w:rsidRDefault="00303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 funds raised by the Home and School Association goes directly to support our school.</w:t>
      </w:r>
    </w:p>
    <w:p w14:paraId="3D1D65F2" w14:textId="77777777" w:rsidR="00055498" w:rsidRDefault="00055498">
      <w:pPr>
        <w:rPr>
          <w:color w:val="000000"/>
          <w:sz w:val="24"/>
          <w:szCs w:val="24"/>
        </w:rPr>
      </w:pPr>
    </w:p>
    <w:p w14:paraId="2BDCBB6C" w14:textId="77777777" w:rsidR="00055498" w:rsidRDefault="00055498">
      <w:pPr>
        <w:rPr>
          <w:color w:val="000000"/>
          <w:sz w:val="24"/>
          <w:szCs w:val="24"/>
        </w:rPr>
      </w:pPr>
    </w:p>
    <w:p w14:paraId="4E0EF527" w14:textId="77777777" w:rsidR="00055498" w:rsidRDefault="003032B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Follow us on Facebook </w:t>
      </w:r>
    </w:p>
    <w:p w14:paraId="2EDFA79F" w14:textId="77777777" w:rsidR="00055498" w:rsidRDefault="003032B6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color w:val="000000"/>
          <w:sz w:val="24"/>
          <w:szCs w:val="24"/>
        </w:rPr>
        <w:t>for information on upcoming events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 xml:space="preserve">           Loch Lomond Home and School Facebook Group</w:t>
      </w:r>
    </w:p>
    <w:p w14:paraId="552E390E" w14:textId="77777777" w:rsidR="00055498" w:rsidRDefault="003032B6">
      <w:pPr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FFDF220" wp14:editId="1C3E7BAF">
            <wp:simplePos x="0" y="0"/>
            <wp:positionH relativeFrom="column">
              <wp:posOffset>5024657</wp:posOffset>
            </wp:positionH>
            <wp:positionV relativeFrom="paragraph">
              <wp:posOffset>77128</wp:posOffset>
            </wp:positionV>
            <wp:extent cx="1082040" cy="108204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4FB410" w14:textId="77777777" w:rsidR="00055498" w:rsidRDefault="003032B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have any questions, </w:t>
      </w:r>
    </w:p>
    <w:p w14:paraId="31BBABD2" w14:textId="77777777" w:rsidR="00055498" w:rsidRDefault="003032B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would like to join your </w:t>
      </w:r>
      <w:r>
        <w:rPr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ome and 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chool 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>ssociation</w:t>
      </w:r>
    </w:p>
    <w:p w14:paraId="07BB613F" w14:textId="77777777" w:rsidR="00055498" w:rsidRDefault="003032B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 become an in-person volunteer,</w:t>
      </w:r>
    </w:p>
    <w:p w14:paraId="3A8E6C14" w14:textId="77777777" w:rsidR="00055498" w:rsidRDefault="003032B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email us at</w:t>
      </w:r>
    </w:p>
    <w:p w14:paraId="04D50BF8" w14:textId="77777777" w:rsidR="00055498" w:rsidRDefault="003032B6">
      <w:pPr>
        <w:rPr>
          <w:color w:val="0563C1"/>
          <w:sz w:val="24"/>
          <w:szCs w:val="24"/>
          <w:u w:val="single"/>
        </w:rPr>
      </w:pPr>
      <w:hyperlink r:id="rId9">
        <w:r>
          <w:rPr>
            <w:color w:val="0563C1"/>
            <w:sz w:val="24"/>
            <w:szCs w:val="24"/>
            <w:u w:val="single"/>
          </w:rPr>
          <w:t>LLHOMEANDSCHOOL@GMAIL.COM</w:t>
        </w:r>
      </w:hyperlink>
    </w:p>
    <w:p w14:paraId="7C38CE41" w14:textId="77777777" w:rsidR="00055498" w:rsidRDefault="00055498">
      <w:pPr>
        <w:rPr>
          <w:sz w:val="24"/>
          <w:szCs w:val="24"/>
        </w:rPr>
      </w:pPr>
    </w:p>
    <w:sectPr w:rsidR="00055498">
      <w:pgSz w:w="12240" w:h="15840"/>
      <w:pgMar w:top="567" w:right="720" w:bottom="56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55977"/>
    <w:multiLevelType w:val="multilevel"/>
    <w:tmpl w:val="0180F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233D79"/>
    <w:multiLevelType w:val="multilevel"/>
    <w:tmpl w:val="3A040B1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4795693">
    <w:abstractNumId w:val="0"/>
  </w:num>
  <w:num w:numId="2" w16cid:durableId="177625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98"/>
    <w:rsid w:val="00055498"/>
    <w:rsid w:val="0030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4B65"/>
  <w15:docId w15:val="{F90FF6D0-BD80-4646-8A34-3FC936C4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LHOMEANDSCHOOL@GMAI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1B2423ECAF74A93B61738FFCD7261" ma:contentTypeVersion="" ma:contentTypeDescription="Create a new document." ma:contentTypeScope="" ma:versionID="ab8206600fc0569a6f01354675cbee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3EA4D-63DE-41F0-B4D8-790CD4956FF7}"/>
</file>

<file path=customXml/itemProps2.xml><?xml version="1.0" encoding="utf-8"?>
<ds:datastoreItem xmlns:ds="http://schemas.openxmlformats.org/officeDocument/2006/customXml" ds:itemID="{79AA3534-024E-43EB-8590-29DEAC995041}"/>
</file>

<file path=customXml/itemProps3.xml><?xml version="1.0" encoding="utf-8"?>
<ds:datastoreItem xmlns:ds="http://schemas.openxmlformats.org/officeDocument/2006/customXml" ds:itemID="{B1FAEEB1-ADA1-4314-AF11-C3C53FC4A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Brine</dc:creator>
  <cp:lastModifiedBy>Tammy Brine</cp:lastModifiedBy>
  <cp:revision>2</cp:revision>
  <dcterms:created xsi:type="dcterms:W3CDTF">2024-02-01T14:06:00Z</dcterms:created>
  <dcterms:modified xsi:type="dcterms:W3CDTF">2024-02-01T14:06:00Z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0x01010072E1B2423ECAF74A93B61738FFCD7261</vt:lpwstr>
  </property>
</Properties>
</file>