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73"/>
        <w:gridCol w:w="1561"/>
        <w:gridCol w:w="2216"/>
        <w:gridCol w:w="1799"/>
        <w:gridCol w:w="1979"/>
      </w:tblGrid>
      <w:tr w:rsidR="00963F33" w:rsidRPr="00F20190" w:rsidTr="00963F33">
        <w:tc>
          <w:tcPr>
            <w:tcW w:w="2273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Time</w:t>
            </w:r>
          </w:p>
        </w:tc>
        <w:tc>
          <w:tcPr>
            <w:tcW w:w="2216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Location</w:t>
            </w:r>
          </w:p>
        </w:tc>
        <w:tc>
          <w:tcPr>
            <w:tcW w:w="1799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Target Schools</w:t>
            </w:r>
          </w:p>
        </w:tc>
        <w:tc>
          <w:tcPr>
            <w:tcW w:w="1979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Snow Date</w:t>
            </w:r>
          </w:p>
        </w:tc>
      </w:tr>
      <w:tr w:rsidR="00963F33" w:rsidRPr="00890503" w:rsidTr="00963F33">
        <w:tc>
          <w:tcPr>
            <w:tcW w:w="2273" w:type="dxa"/>
            <w:hideMark/>
          </w:tcPr>
          <w:p w:rsidR="00963F33" w:rsidRPr="00F20190" w:rsidRDefault="00206D02" w:rsidP="00647A3F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Tuesday </w:t>
            </w:r>
            <w:r w:rsidR="00D4332E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January 28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  <w:hideMark/>
          </w:tcPr>
          <w:p w:rsidR="00963F33" w:rsidRPr="00F20190" w:rsidRDefault="00D4332E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Westfield Elementary school </w:t>
            </w:r>
          </w:p>
        </w:tc>
        <w:tc>
          <w:tcPr>
            <w:tcW w:w="1799" w:type="dxa"/>
            <w:hideMark/>
          </w:tcPr>
          <w:p w:rsidR="00963F33" w:rsidRPr="00F265E2" w:rsidRDefault="00837550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F265E2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Grand Bay Elementary school</w:t>
            </w:r>
          </w:p>
          <w:p w:rsidR="00837550" w:rsidRDefault="00837550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F265E2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Browns Flat</w:t>
            </w:r>
          </w:p>
          <w:p w:rsidR="008F53A5" w:rsidRPr="00F265E2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Morna Heights</w:t>
            </w:r>
          </w:p>
          <w:p w:rsidR="00F265E2" w:rsidRPr="00F265E2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Westfield elementary school</w:t>
            </w:r>
          </w:p>
        </w:tc>
        <w:tc>
          <w:tcPr>
            <w:tcW w:w="1979" w:type="dxa"/>
            <w:hideMark/>
          </w:tcPr>
          <w:p w:rsidR="00963F33" w:rsidRPr="00837550" w:rsidRDefault="00963F33" w:rsidP="00837550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83755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837550" w:rsidRPr="0083755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Westfield Elementary school</w:t>
            </w:r>
          </w:p>
        </w:tc>
      </w:tr>
      <w:tr w:rsidR="00963F33" w:rsidRPr="00890503" w:rsidTr="00963F33">
        <w:tc>
          <w:tcPr>
            <w:tcW w:w="2273" w:type="dxa"/>
            <w:hideMark/>
          </w:tcPr>
          <w:p w:rsidR="00963F33" w:rsidRPr="00F20190" w:rsidRDefault="00F265E2" w:rsidP="00647A3F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Wednesday January 29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  <w:hideMark/>
          </w:tcPr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Forest Hills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School</w:t>
            </w:r>
          </w:p>
        </w:tc>
        <w:tc>
          <w:tcPr>
            <w:tcW w:w="1799" w:type="dxa"/>
            <w:hideMark/>
          </w:tcPr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Bay</w:t>
            </w:r>
            <w:r w:rsidR="00963F33"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View</w:t>
            </w: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</w:t>
            </w:r>
          </w:p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Champlain Heights</w:t>
            </w:r>
          </w:p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Forest Hills</w:t>
            </w:r>
          </w:p>
          <w:p w:rsidR="00963F33" w:rsidRPr="00963F33" w:rsidRDefault="00F265E2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Glen Falls</w:t>
            </w:r>
          </w:p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</w:p>
        </w:tc>
        <w:tc>
          <w:tcPr>
            <w:tcW w:w="1979" w:type="dxa"/>
            <w:hideMark/>
          </w:tcPr>
          <w:p w:rsidR="00963F33" w:rsidRPr="00F20190" w:rsidRDefault="00963F33" w:rsidP="00F265E2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F265E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30</w:t>
            </w:r>
            <w:r w:rsidR="00F265E2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F265E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Forest Hills</w:t>
            </w:r>
          </w:p>
        </w:tc>
      </w:tr>
      <w:tr w:rsidR="00890503" w:rsidRPr="00890503" w:rsidTr="00963F33">
        <w:tc>
          <w:tcPr>
            <w:tcW w:w="2273" w:type="dxa"/>
          </w:tcPr>
          <w:p w:rsidR="00890503" w:rsidRDefault="00890503" w:rsidP="00647A3F">
            <w:pP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Tuesday February 4</w:t>
            </w:r>
          </w:p>
        </w:tc>
        <w:tc>
          <w:tcPr>
            <w:tcW w:w="1561" w:type="dxa"/>
          </w:tcPr>
          <w:p w:rsidR="00890503" w:rsidRPr="00963F33" w:rsidRDefault="00890503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="00F34B26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</w:t>
            </w:r>
          </w:p>
        </w:tc>
        <w:tc>
          <w:tcPr>
            <w:tcW w:w="2216" w:type="dxa"/>
          </w:tcPr>
          <w:p w:rsidR="00890503" w:rsidRPr="00890503" w:rsidRDefault="00890503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Loch Lomond Elementary school</w:t>
            </w:r>
          </w:p>
        </w:tc>
        <w:tc>
          <w:tcPr>
            <w:tcW w:w="1799" w:type="dxa"/>
          </w:tcPr>
          <w:p w:rsidR="00890503" w:rsidRDefault="00890503" w:rsidP="00890503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Lakewood Heights</w:t>
            </w:r>
          </w:p>
          <w:p w:rsidR="00890503" w:rsidRDefault="00890503" w:rsidP="00890503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Loch Lomond</w:t>
            </w:r>
          </w:p>
          <w:p w:rsidR="00890503" w:rsidRDefault="00890503" w:rsidP="00890503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St Martin</w:t>
            </w:r>
          </w:p>
        </w:tc>
        <w:tc>
          <w:tcPr>
            <w:tcW w:w="1979" w:type="dxa"/>
          </w:tcPr>
          <w:p w:rsidR="00890503" w:rsidRPr="00963F33" w:rsidRDefault="00890503" w:rsidP="00F265E2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Wednesday February 5 at </w:t>
            </w: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Loch Lomond Elementary school</w:t>
            </w:r>
          </w:p>
        </w:tc>
      </w:tr>
      <w:tr w:rsidR="00963F33" w:rsidRPr="00890503" w:rsidTr="00963F33">
        <w:tc>
          <w:tcPr>
            <w:tcW w:w="2273" w:type="dxa"/>
            <w:hideMark/>
          </w:tcPr>
          <w:p w:rsidR="00963F33" w:rsidRPr="00F20190" w:rsidRDefault="00F265E2" w:rsidP="00647A3F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Tuesday February 11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6:3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0 P.M.</w:t>
            </w:r>
          </w:p>
        </w:tc>
        <w:tc>
          <w:tcPr>
            <w:tcW w:w="2216" w:type="dxa"/>
            <w:hideMark/>
          </w:tcPr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Millidgeville North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School</w:t>
            </w:r>
          </w:p>
        </w:tc>
        <w:tc>
          <w:tcPr>
            <w:tcW w:w="1799" w:type="dxa"/>
            <w:hideMark/>
          </w:tcPr>
          <w:p w:rsidR="00963F33" w:rsidRPr="00963F33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SJB/KE</w:t>
            </w:r>
          </w:p>
          <w:p w:rsidR="00963F33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Centennial</w:t>
            </w:r>
          </w:p>
          <w:p w:rsidR="008F53A5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Hazen White St Francis</w:t>
            </w:r>
          </w:p>
          <w:p w:rsidR="008F53A5" w:rsidRDefault="00F15EAC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M. Gerald</w:t>
            </w:r>
            <w:r w:rsidR="008F53A5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 xml:space="preserve"> Teed</w:t>
            </w:r>
          </w:p>
          <w:p w:rsidR="008F53A5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Prince Charles</w:t>
            </w:r>
          </w:p>
          <w:p w:rsidR="008F53A5" w:rsidRPr="00F20190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Princess Elizabeth</w:t>
            </w:r>
          </w:p>
        </w:tc>
        <w:tc>
          <w:tcPr>
            <w:tcW w:w="1979" w:type="dxa"/>
            <w:hideMark/>
          </w:tcPr>
          <w:p w:rsidR="00963F33" w:rsidRPr="008F53A5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8F53A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February 13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8F53A5" w:rsidRPr="008F53A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Millidgeville North School</w:t>
            </w:r>
          </w:p>
          <w:p w:rsidR="00963F33" w:rsidRPr="00963F33" w:rsidRDefault="00963F33" w:rsidP="00963F33">
            <w:pPr>
              <w:rPr>
                <w:rFonts w:eastAsia="Times New Roman" w:cs="Arial"/>
                <w:sz w:val="18"/>
                <w:szCs w:val="18"/>
                <w:lang w:val="en-US" w:eastAsia="fr-FR"/>
              </w:rPr>
            </w:pPr>
          </w:p>
          <w:p w:rsidR="00963F33" w:rsidRDefault="00963F33" w:rsidP="00963F33">
            <w:pPr>
              <w:rPr>
                <w:rFonts w:eastAsia="Times New Roman" w:cs="Arial"/>
                <w:sz w:val="18"/>
                <w:szCs w:val="18"/>
                <w:lang w:val="en-US" w:eastAsia="fr-FR"/>
              </w:rPr>
            </w:pPr>
          </w:p>
          <w:p w:rsidR="00963F33" w:rsidRPr="00963F33" w:rsidRDefault="00963F33" w:rsidP="00963F33">
            <w:pPr>
              <w:jc w:val="right"/>
              <w:rPr>
                <w:rFonts w:eastAsia="Times New Roman" w:cs="Arial"/>
                <w:sz w:val="18"/>
                <w:szCs w:val="18"/>
                <w:lang w:val="en-US" w:eastAsia="fr-FR"/>
              </w:rPr>
            </w:pPr>
          </w:p>
        </w:tc>
      </w:tr>
      <w:tr w:rsidR="00963F33" w:rsidRPr="00890503" w:rsidTr="00890503">
        <w:tc>
          <w:tcPr>
            <w:tcW w:w="2273" w:type="dxa"/>
          </w:tcPr>
          <w:p w:rsidR="00963F33" w:rsidRPr="00963F33" w:rsidRDefault="008F53A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Wednesday February 12</w:t>
            </w:r>
          </w:p>
        </w:tc>
        <w:tc>
          <w:tcPr>
            <w:tcW w:w="1561" w:type="dxa"/>
          </w:tcPr>
          <w:p w:rsidR="00963F33" w:rsidRPr="00963F33" w:rsidRDefault="00963F3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Pr="00963F33">
              <w:rPr>
                <w:sz w:val="18"/>
                <w:szCs w:val="18"/>
                <w:lang w:val="en-US"/>
              </w:rPr>
              <w:t>6:30</w:t>
            </w:r>
            <w:r>
              <w:rPr>
                <w:sz w:val="18"/>
                <w:szCs w:val="18"/>
                <w:lang w:val="en-US"/>
              </w:rPr>
              <w:t xml:space="preserve"> P.M.</w:t>
            </w:r>
          </w:p>
        </w:tc>
        <w:tc>
          <w:tcPr>
            <w:tcW w:w="2216" w:type="dxa"/>
          </w:tcPr>
          <w:p w:rsidR="00963F33" w:rsidRPr="00963F33" w:rsidRDefault="008F53A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Havelock Elementary</w:t>
            </w:r>
            <w:r w:rsidR="00963F33"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 xml:space="preserve"> school</w:t>
            </w:r>
          </w:p>
        </w:tc>
        <w:tc>
          <w:tcPr>
            <w:tcW w:w="1799" w:type="dxa"/>
          </w:tcPr>
          <w:p w:rsidR="00963F33" w:rsidRDefault="008F53A5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Fundy Shores</w:t>
            </w:r>
          </w:p>
          <w:p w:rsidR="00963F33" w:rsidRDefault="008F53A5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Havelock</w:t>
            </w:r>
          </w:p>
          <w:p w:rsidR="00963F33" w:rsidRDefault="008F53A5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Island View</w:t>
            </w:r>
          </w:p>
          <w:p w:rsidR="00963F33" w:rsidRDefault="00F15EAC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Seawood</w:t>
            </w:r>
          </w:p>
          <w:p w:rsidR="00F15EAC" w:rsidRDefault="00F15EAC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St Patricks</w:t>
            </w:r>
          </w:p>
          <w:p w:rsidR="00F15EAC" w:rsidRPr="00963F33" w:rsidRDefault="00F15EAC" w:rsidP="00F15E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St Rose</w:t>
            </w:r>
          </w:p>
        </w:tc>
        <w:tc>
          <w:tcPr>
            <w:tcW w:w="1979" w:type="dxa"/>
          </w:tcPr>
          <w:p w:rsidR="00963F33" w:rsidRPr="00F15EAC" w:rsidRDefault="00963F33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F15EAC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February 13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</w:t>
            </w:r>
            <w:r w:rsidR="00F15EAC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</w:t>
            </w:r>
            <w:r w:rsidR="00F15EAC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Havelock Elementary</w:t>
            </w:r>
            <w:r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 xml:space="preserve"> schoo</w:t>
            </w: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</w:t>
            </w:r>
          </w:p>
        </w:tc>
      </w:tr>
    </w:tbl>
    <w:p w:rsidR="00F82540" w:rsidRPr="00963F33" w:rsidRDefault="00963F33" w:rsidP="00963F33">
      <w:pPr>
        <w:tabs>
          <w:tab w:val="left" w:pos="3510"/>
        </w:tabs>
        <w:rPr>
          <w:lang w:val="en-US"/>
        </w:rPr>
      </w:pPr>
      <w:r>
        <w:rPr>
          <w:lang w:val="en-US"/>
        </w:rPr>
        <w:tab/>
      </w:r>
    </w:p>
    <w:sectPr w:rsidR="00F82540" w:rsidRPr="00963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EB" w:rsidRDefault="00E23DEB" w:rsidP="00963F33">
      <w:pPr>
        <w:spacing w:after="0" w:line="240" w:lineRule="auto"/>
      </w:pPr>
      <w:r>
        <w:separator/>
      </w:r>
    </w:p>
  </w:endnote>
  <w:endnote w:type="continuationSeparator" w:id="0">
    <w:p w:rsidR="00E23DEB" w:rsidRDefault="00E23DEB" w:rsidP="0096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6" w:rsidRDefault="00F34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6" w:rsidRDefault="00F34B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6" w:rsidRDefault="00F34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EB" w:rsidRDefault="00E23DEB" w:rsidP="00963F33">
      <w:pPr>
        <w:spacing w:after="0" w:line="240" w:lineRule="auto"/>
      </w:pPr>
      <w:r>
        <w:separator/>
      </w:r>
    </w:p>
  </w:footnote>
  <w:footnote w:type="continuationSeparator" w:id="0">
    <w:p w:rsidR="00E23DEB" w:rsidRDefault="00E23DEB" w:rsidP="0096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6" w:rsidRDefault="00F34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5"/>
      <w:gridCol w:w="5921"/>
    </w:tblGrid>
    <w:tr w:rsidR="00963F33" w:rsidRPr="00963F33" w:rsidTr="00963F33">
      <w:trPr>
        <w:tblCellSpacing w:w="0" w:type="dxa"/>
      </w:trPr>
      <w:tc>
        <w:tcPr>
          <w:tcW w:w="2475" w:type="dxa"/>
          <w:tcBorders>
            <w:top w:val="single" w:sz="6" w:space="0" w:color="D8D8D8"/>
          </w:tcBorders>
          <w:noWrap/>
          <w:tcMar>
            <w:top w:w="45" w:type="dxa"/>
            <w:left w:w="0" w:type="dxa"/>
            <w:bottom w:w="90" w:type="dxa"/>
            <w:right w:w="120" w:type="dxa"/>
          </w:tcMar>
          <w:hideMark/>
        </w:tcPr>
        <w:p w:rsidR="00963F33" w:rsidRPr="00963F33" w:rsidRDefault="00963F33" w:rsidP="00963F33">
          <w:pPr>
            <w:spacing w:after="0" w:line="240" w:lineRule="auto"/>
            <w:outlineLvl w:val="2"/>
            <w:rPr>
              <w:rFonts w:ascii="Verdana" w:eastAsia="Times New Roman" w:hAnsi="Verdana" w:cs="Arial"/>
              <w:sz w:val="18"/>
              <w:szCs w:val="18"/>
              <w:lang w:eastAsia="fr-FR"/>
            </w:rPr>
          </w:pPr>
          <w:r w:rsidRPr="00963F33">
            <w:rPr>
              <w:rFonts w:ascii="Verdana" w:eastAsia="Times New Roman" w:hAnsi="Verdana" w:cs="Arial"/>
              <w:sz w:val="18"/>
              <w:szCs w:val="18"/>
              <w:lang w:eastAsia="fr-FR"/>
            </w:rPr>
            <w:t>Title</w:t>
          </w:r>
        </w:p>
      </w:tc>
      <w:tc>
        <w:tcPr>
          <w:tcW w:w="6750" w:type="dxa"/>
          <w:tcBorders>
            <w:top w:val="single" w:sz="6" w:space="0" w:color="D8D8D8"/>
          </w:tcBorders>
          <w:shd w:val="clear" w:color="auto" w:fill="F6F6F6"/>
          <w:tcMar>
            <w:top w:w="45" w:type="dxa"/>
            <w:left w:w="90" w:type="dxa"/>
            <w:bottom w:w="60" w:type="dxa"/>
            <w:right w:w="90" w:type="dxa"/>
          </w:tcMar>
          <w:hideMark/>
        </w:tcPr>
        <w:p w:rsidR="00963F33" w:rsidRPr="00963F33" w:rsidRDefault="00734955" w:rsidP="00963F33">
          <w:pPr>
            <w:spacing w:after="0"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</w:pPr>
          <w:r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Saint John </w:t>
          </w:r>
          <w:r w:rsidR="00206D02"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 Ed Centre Grade 2</w:t>
          </w:r>
          <w:r w:rsidR="00963F33" w:rsidRPr="00963F33"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 Information Sessions </w:t>
          </w:r>
        </w:p>
      </w:tc>
    </w:tr>
    <w:tr w:rsidR="00963F33" w:rsidRPr="00963F33" w:rsidTr="00963F33">
      <w:trPr>
        <w:tblCellSpacing w:w="0" w:type="dxa"/>
      </w:trPr>
      <w:tc>
        <w:tcPr>
          <w:tcW w:w="2475" w:type="dxa"/>
          <w:tcBorders>
            <w:top w:val="single" w:sz="6" w:space="0" w:color="D8D8D8"/>
          </w:tcBorders>
          <w:noWrap/>
          <w:tcMar>
            <w:top w:w="45" w:type="dxa"/>
            <w:left w:w="0" w:type="dxa"/>
            <w:bottom w:w="90" w:type="dxa"/>
            <w:right w:w="120" w:type="dxa"/>
          </w:tcMar>
          <w:hideMark/>
        </w:tcPr>
        <w:p w:rsidR="00963F33" w:rsidRPr="00963F33" w:rsidRDefault="00963F33" w:rsidP="00963F33">
          <w:pPr>
            <w:spacing w:after="0" w:line="240" w:lineRule="auto"/>
            <w:outlineLvl w:val="2"/>
            <w:rPr>
              <w:rFonts w:ascii="Verdana" w:eastAsia="Times New Roman" w:hAnsi="Verdana" w:cs="Arial"/>
              <w:sz w:val="18"/>
              <w:szCs w:val="18"/>
              <w:lang w:eastAsia="fr-FR"/>
            </w:rPr>
          </w:pPr>
          <w:bookmarkStart w:id="1" w:name="SPBookmark_Body"/>
          <w:bookmarkEnd w:id="1"/>
          <w:r w:rsidRPr="00963F33">
            <w:rPr>
              <w:rFonts w:ascii="Verdana" w:eastAsia="Times New Roman" w:hAnsi="Verdana" w:cs="Arial"/>
              <w:sz w:val="18"/>
              <w:szCs w:val="18"/>
              <w:lang w:eastAsia="fr-FR"/>
            </w:rPr>
            <w:t>Body</w:t>
          </w:r>
        </w:p>
      </w:tc>
      <w:tc>
        <w:tcPr>
          <w:tcW w:w="6750" w:type="dxa"/>
          <w:tcBorders>
            <w:top w:val="single" w:sz="6" w:space="0" w:color="D8D8D8"/>
          </w:tcBorders>
          <w:shd w:val="clear" w:color="auto" w:fill="F6F6F6"/>
          <w:tcMar>
            <w:top w:w="45" w:type="dxa"/>
            <w:left w:w="90" w:type="dxa"/>
            <w:bottom w:w="60" w:type="dxa"/>
            <w:right w:w="90" w:type="dxa"/>
          </w:tcMar>
          <w:hideMark/>
        </w:tcPr>
        <w:p w:rsidR="00963F33" w:rsidRPr="00963F33" w:rsidRDefault="00963F33" w:rsidP="00963F33">
          <w:pPr>
            <w:spacing w:line="240" w:lineRule="auto"/>
            <w:jc w:val="center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Arial" w:eastAsia="Times New Roman" w:hAnsi="Arial" w:cs="Arial"/>
              <w:b/>
              <w:bCs/>
              <w:color w:val="676767"/>
              <w:sz w:val="18"/>
              <w:szCs w:val="18"/>
              <w:lang w:val="en-US" w:eastAsia="fr-FR"/>
            </w:rPr>
            <w:br/>
          </w:r>
          <w:r w:rsidR="00206D02">
            <w:rPr>
              <w:rFonts w:ascii="Calibri" w:eastAsia="Times New Roman" w:hAnsi="Calibri" w:cs="Arial"/>
              <w:b/>
              <w:bCs/>
              <w:color w:val="676767"/>
              <w:sz w:val="24"/>
              <w:szCs w:val="24"/>
              <w:lang w:val="en-US" w:eastAsia="fr-FR"/>
            </w:rPr>
            <w:t>IMPORTANT NOTICE TO ALL GRADE 2</w:t>
          </w:r>
          <w:r w:rsidRPr="00963F33">
            <w:rPr>
              <w:rFonts w:ascii="Calibri" w:eastAsia="Times New Roman" w:hAnsi="Calibri" w:cs="Arial"/>
              <w:b/>
              <w:bCs/>
              <w:color w:val="676767"/>
              <w:sz w:val="24"/>
              <w:szCs w:val="24"/>
              <w:lang w:val="en-US" w:eastAsia="fr-FR"/>
            </w:rPr>
            <w:t xml:space="preserve"> PARENTS</w:t>
          </w:r>
        </w:p>
        <w:p w:rsidR="00963F33" w:rsidRPr="00963F33" w:rsidRDefault="00963F33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Information Nights will be held, according to the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following schedule, for parents of Grade 2</w:t>
          </w: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students </w:t>
          </w:r>
          <w:r w:rsidR="00206D02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entering 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grade 3  in September 2014</w:t>
          </w: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.</w:t>
          </w:r>
        </w:p>
        <w:p w:rsidR="00963F33" w:rsidRPr="00963F33" w:rsidRDefault="00F34E6E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The</w:t>
          </w:r>
          <w:r w:rsidR="00963F33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information will be provided on two of the p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rograms available at the Grade 3</w:t>
          </w:r>
          <w:r w:rsidR="00963F33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in September</w:t>
          </w:r>
          <w:r w:rsidR="00963F33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: </w:t>
          </w:r>
          <w:r w:rsidR="00963F33"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>En</w:t>
          </w:r>
          <w:r w:rsidR="00206D02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 xml:space="preserve">glish Prime and </w:t>
          </w:r>
          <w:r w:rsidR="00963F33"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 xml:space="preserve"> French Immersion</w:t>
          </w:r>
          <w:r w:rsidR="00206D02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>- grade 3</w:t>
          </w:r>
          <w:r w:rsidR="00963F33"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 xml:space="preserve"> Program.</w:t>
          </w:r>
        </w:p>
        <w:p w:rsidR="00963F33" w:rsidRPr="00963F33" w:rsidRDefault="00963F33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Parents/guardians are invited to attend the meeting for their school. If this is not convenient, please feel free to attend another meeting near you.</w:t>
          </w:r>
        </w:p>
        <w:p w:rsidR="00963F33" w:rsidRPr="00963F33" w:rsidRDefault="00206D02" w:rsidP="00963F33">
          <w:pPr>
            <w:spacing w:line="240" w:lineRule="auto"/>
            <w:jc w:val="center"/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</w:pPr>
          <w:r>
            <w:rPr>
              <w:rFonts w:ascii="Calibri" w:eastAsia="Times New Roman" w:hAnsi="Calibri" w:cs="Arial"/>
              <w:b/>
              <w:bCs/>
              <w:color w:val="676767"/>
              <w:sz w:val="18"/>
              <w:szCs w:val="18"/>
              <w:lang w:eastAsia="fr-FR"/>
            </w:rPr>
            <w:t>GRADE 3 INFORMATION MEETINGS 2014</w:t>
          </w:r>
        </w:p>
      </w:tc>
    </w:tr>
  </w:tbl>
  <w:p w:rsidR="00963F33" w:rsidRDefault="00963F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6" w:rsidRDefault="00F34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33"/>
    <w:rsid w:val="00206D02"/>
    <w:rsid w:val="0045624F"/>
    <w:rsid w:val="004F75A1"/>
    <w:rsid w:val="006370D9"/>
    <w:rsid w:val="00692CCF"/>
    <w:rsid w:val="00734955"/>
    <w:rsid w:val="007A72F7"/>
    <w:rsid w:val="00837550"/>
    <w:rsid w:val="00890503"/>
    <w:rsid w:val="008F53A5"/>
    <w:rsid w:val="00947E9E"/>
    <w:rsid w:val="00963F33"/>
    <w:rsid w:val="00BE3FC9"/>
    <w:rsid w:val="00D4332E"/>
    <w:rsid w:val="00E23DEB"/>
    <w:rsid w:val="00EC7088"/>
    <w:rsid w:val="00F15EAC"/>
    <w:rsid w:val="00F265E2"/>
    <w:rsid w:val="00F34B26"/>
    <w:rsid w:val="00F34E6E"/>
    <w:rsid w:val="00F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33"/>
  </w:style>
  <w:style w:type="paragraph" w:styleId="Footer">
    <w:name w:val="footer"/>
    <w:basedOn w:val="Normal"/>
    <w:link w:val="Foot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33"/>
  </w:style>
  <w:style w:type="paragraph" w:styleId="Footer">
    <w:name w:val="footer"/>
    <w:basedOn w:val="Normal"/>
    <w:link w:val="Foot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4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9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8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8B675-1518-48C7-A828-5B2110D9F0BA}"/>
</file>

<file path=customXml/itemProps2.xml><?xml version="1.0" encoding="utf-8"?>
<ds:datastoreItem xmlns:ds="http://schemas.openxmlformats.org/officeDocument/2006/customXml" ds:itemID="{4BA0E3BF-92EE-43EA-8B71-EFA5569D3698}"/>
</file>

<file path=customXml/itemProps3.xml><?xml version="1.0" encoding="utf-8"?>
<ds:datastoreItem xmlns:ds="http://schemas.openxmlformats.org/officeDocument/2006/customXml" ds:itemID="{6C450B5E-228E-4B0F-8F43-8AEB4A68E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Education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Ramzi-Trofimencoff, Juliette (ASD-S)</dc:creator>
  <cp:keywords/>
  <cp:lastModifiedBy>Wilson, Michael (ASD-S)</cp:lastModifiedBy>
  <cp:revision>2</cp:revision>
  <cp:lastPrinted>2014-01-09T18:01:00Z</cp:lastPrinted>
  <dcterms:created xsi:type="dcterms:W3CDTF">2014-01-17T15:59:00Z</dcterms:created>
  <dcterms:modified xsi:type="dcterms:W3CDTF">2014-01-17T15:59:00Z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  <property fmtid="{D5CDD505-2E9C-101B-9397-08002B2CF9AE}" pid="3" name="vti_description">
    <vt:lpwstr/>
  </property>
</Properties>
</file>